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2412" w14:textId="77777777" w:rsidR="003A425A" w:rsidRDefault="003A425A" w:rsidP="003A425A">
      <w:pPr>
        <w:pStyle w:val="Heading7"/>
      </w:pPr>
      <w:r>
        <w:t>2021-22 Calgary Indoor Track Series</w:t>
      </w:r>
    </w:p>
    <w:p w14:paraId="6FCD924A" w14:textId="77777777" w:rsidR="003A425A" w:rsidRPr="00370D08" w:rsidRDefault="003A425A" w:rsidP="003A425A"/>
    <w:p w14:paraId="3C721339" w14:textId="77777777" w:rsidR="003A425A" w:rsidRDefault="003A425A" w:rsidP="003A425A">
      <w:r>
        <w:rPr>
          <w:b/>
          <w:bCs/>
        </w:rPr>
        <w:t>Location:</w:t>
      </w:r>
      <w:r>
        <w:tab/>
      </w:r>
      <w:r>
        <w:tab/>
      </w:r>
      <w:r>
        <w:tab/>
        <w:t>Jack Simpson Track, Kinesiology Building, U of Calgary</w:t>
      </w:r>
    </w:p>
    <w:p w14:paraId="7F5852BC" w14:textId="77777777" w:rsidR="003A425A" w:rsidRDefault="003A425A" w:rsidP="003A425A">
      <w:r w:rsidRPr="00F51F79">
        <w:rPr>
          <w:b/>
          <w:bCs/>
        </w:rPr>
        <w:t>Map of Campus:</w:t>
      </w:r>
      <w:r>
        <w:t xml:space="preserve"> </w:t>
      </w:r>
      <w:hyperlink r:id="rId5" w:history="1">
        <w:r w:rsidRPr="00590A26">
          <w:rPr>
            <w:rStyle w:val="Hyperlink"/>
          </w:rPr>
          <w:t>http://www.ucalgary.ca/map/</w:t>
        </w:r>
      </w:hyperlink>
    </w:p>
    <w:p w14:paraId="7A6AFF1D" w14:textId="77777777" w:rsidR="003A425A" w:rsidRDefault="003A425A" w:rsidP="003A425A">
      <w:r>
        <w:rPr>
          <w:rStyle w:val="Strong"/>
        </w:rPr>
        <w:t>Spike Length</w:t>
      </w:r>
      <w:r w:rsidRPr="00C50A76">
        <w:rPr>
          <w:rStyle w:val="Strong"/>
        </w:rPr>
        <w:t xml:space="preserve">: </w:t>
      </w:r>
      <w:r>
        <w:rPr>
          <w:rStyle w:val="Strong"/>
        </w:rPr>
        <w:tab/>
      </w:r>
      <w:r w:rsidRPr="00C50A76">
        <w:rPr>
          <w:rStyle w:val="Strong"/>
        </w:rPr>
        <w:t>Must be Cones, Maximum length 6mm</w:t>
      </w:r>
    </w:p>
    <w:p w14:paraId="75C9EF72" w14:textId="77777777" w:rsidR="003A425A" w:rsidRDefault="003A425A" w:rsidP="003A425A">
      <w:pPr>
        <w:pStyle w:val="Heading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Hosted by: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Calgary Track Council and University of Calgary Track &amp; Field Program</w:t>
      </w:r>
    </w:p>
    <w:p w14:paraId="5EF3E89D" w14:textId="77777777" w:rsidR="003A425A" w:rsidRDefault="003A425A" w:rsidP="003A425A">
      <w:pPr>
        <w:pStyle w:val="Heading5"/>
        <w:rPr>
          <w:rFonts w:ascii="Times New Roman" w:hAnsi="Times New Roman"/>
        </w:rPr>
      </w:pPr>
      <w:r w:rsidRPr="00C42DB1">
        <w:rPr>
          <w:rFonts w:ascii="Times New Roman" w:hAnsi="Times New Roman"/>
        </w:rPr>
        <w:t xml:space="preserve">Sanctioned by: </w:t>
      </w:r>
      <w:r w:rsidRPr="00C42DB1">
        <w:rPr>
          <w:rFonts w:ascii="Times New Roman" w:hAnsi="Times New Roman"/>
        </w:rPr>
        <w:tab/>
      </w:r>
      <w:r w:rsidRPr="0051306E">
        <w:rPr>
          <w:rFonts w:ascii="Times New Roman" w:hAnsi="Times New Roman"/>
          <w:b w:val="0"/>
        </w:rPr>
        <w:t>Athletics Alberta</w:t>
      </w:r>
    </w:p>
    <w:p w14:paraId="4E2FC725" w14:textId="77777777" w:rsidR="003A425A" w:rsidRDefault="003A425A" w:rsidP="003A425A">
      <w:r w:rsidRPr="00F314DC">
        <w:rPr>
          <w:b/>
        </w:rPr>
        <w:t>Website</w:t>
      </w:r>
      <w:r>
        <w:rPr>
          <w:b/>
        </w:rPr>
        <w:t>s</w:t>
      </w:r>
      <w:r>
        <w:t>:</w:t>
      </w:r>
      <w:r>
        <w:tab/>
      </w:r>
      <w:r>
        <w:tab/>
      </w:r>
      <w:r>
        <w:tab/>
      </w:r>
      <w:hyperlink r:id="rId6" w:history="1">
        <w:r w:rsidRPr="00217E8C">
          <w:rPr>
            <w:rStyle w:val="Hyperlink"/>
          </w:rPr>
          <w:t>www.calgarytrackcouncil.com</w:t>
        </w:r>
      </w:hyperlink>
      <w:r>
        <w:t xml:space="preserve"> or </w:t>
      </w:r>
      <w:hyperlink r:id="rId7" w:history="1">
        <w:r w:rsidRPr="00A108A2">
          <w:rPr>
            <w:rStyle w:val="Hyperlink"/>
          </w:rPr>
          <w:t>www.uofcathletics.ca</w:t>
        </w:r>
      </w:hyperlink>
      <w:proofErr w:type="gramStart"/>
      <w:r>
        <w:t xml:space="preserve">   “</w:t>
      </w:r>
      <w:proofErr w:type="gramEnd"/>
      <w:r>
        <w:t>Calgary Indoor Track Series”</w:t>
      </w:r>
      <w:r>
        <w:tab/>
      </w:r>
    </w:p>
    <w:p w14:paraId="19F7B6CD" w14:textId="77777777" w:rsidR="003A425A" w:rsidRDefault="003A425A" w:rsidP="003A425A">
      <w:r w:rsidRPr="00F51F79">
        <w:rPr>
          <w:b/>
        </w:rPr>
        <w:t>Photo Timing:</w:t>
      </w:r>
      <w:r w:rsidRPr="00F51F79">
        <w:rPr>
          <w:b/>
        </w:rPr>
        <w:tab/>
      </w:r>
      <w:r w:rsidRPr="00F51F79">
        <w:t>Fully automatic photo</w:t>
      </w:r>
      <w:r>
        <w:t xml:space="preserve"> </w:t>
      </w:r>
      <w:r w:rsidRPr="00F51F79">
        <w:t>timing (FinishLynx).</w:t>
      </w:r>
    </w:p>
    <w:p w14:paraId="4F2CA093" w14:textId="77777777" w:rsidR="003A425A" w:rsidRDefault="003A425A" w:rsidP="003A425A">
      <w:pPr>
        <w:rPr>
          <w:b/>
          <w:bCs/>
        </w:rPr>
      </w:pPr>
    </w:p>
    <w:p w14:paraId="7E1919E4" w14:textId="77777777" w:rsidR="003A425A" w:rsidRPr="0077703E" w:rsidRDefault="003A425A" w:rsidP="003A425A">
      <w:pPr>
        <w:rPr>
          <w:b/>
          <w:bCs/>
        </w:rPr>
      </w:pPr>
      <w:r>
        <w:rPr>
          <w:b/>
          <w:bCs/>
        </w:rPr>
        <w:t>AGE/EVENTS    *Ages as of December 31, the year of competition</w:t>
      </w:r>
    </w:p>
    <w:p w14:paraId="24032EA6" w14:textId="77777777" w:rsidR="003A425A" w:rsidRPr="00370D08" w:rsidRDefault="003A425A" w:rsidP="003A425A">
      <w:r>
        <w:rPr>
          <w:b/>
          <w:bCs/>
        </w:rPr>
        <w:t>Age Categories:</w:t>
      </w:r>
      <w:r>
        <w:rPr>
          <w:b/>
          <w:bCs/>
        </w:rPr>
        <w:tab/>
      </w:r>
      <w:r w:rsidRPr="00370D08">
        <w:rPr>
          <w:b/>
        </w:rPr>
        <w:t>9 years and under</w:t>
      </w:r>
      <w:r>
        <w:rPr>
          <w:bCs/>
          <w:i/>
        </w:rPr>
        <w:t xml:space="preserve"> </w:t>
      </w:r>
    </w:p>
    <w:p w14:paraId="292162A9" w14:textId="77777777" w:rsidR="003A425A" w:rsidRDefault="003A425A" w:rsidP="003A425A">
      <w:pPr>
        <w:ind w:left="1440" w:firstLine="360"/>
      </w:pPr>
      <w:r w:rsidRPr="00370D08">
        <w:rPr>
          <w:b/>
          <w:bCs/>
        </w:rPr>
        <w:t>10-15 years</w:t>
      </w:r>
      <w:r>
        <w:t xml:space="preserve"> (will compete in one-year divisions)</w:t>
      </w:r>
    </w:p>
    <w:p w14:paraId="00D2A465" w14:textId="77777777" w:rsidR="003A425A" w:rsidRDefault="003A425A" w:rsidP="003A425A">
      <w:pPr>
        <w:ind w:left="1440" w:firstLine="360"/>
      </w:pPr>
      <w:r>
        <w:rPr>
          <w:b/>
        </w:rPr>
        <w:t>Open</w:t>
      </w:r>
      <w:r>
        <w:t>: age 16 and over</w:t>
      </w:r>
    </w:p>
    <w:p w14:paraId="2BF9769B" w14:textId="77777777" w:rsidR="003A425A" w:rsidRDefault="003A425A" w:rsidP="003A425A">
      <w:pPr>
        <w:ind w:left="1440" w:firstLine="360"/>
      </w:pPr>
      <w:r>
        <w:rPr>
          <w:b/>
        </w:rPr>
        <w:t>U20</w:t>
      </w:r>
      <w:r w:rsidRPr="00572051">
        <w:t>:</w:t>
      </w:r>
      <w:r>
        <w:t xml:space="preserve"> Under 20 years of age on December 31, the year of competition</w:t>
      </w:r>
      <w:r>
        <w:br/>
      </w:r>
      <w:r>
        <w:tab/>
      </w:r>
      <w:r>
        <w:rPr>
          <w:b/>
        </w:rPr>
        <w:t>Masters</w:t>
      </w:r>
      <w:r>
        <w:t>: 35+ years old on the day of the meet</w:t>
      </w:r>
    </w:p>
    <w:p w14:paraId="1C47EFD4" w14:textId="77777777" w:rsidR="003A425A" w:rsidRDefault="003A425A" w:rsidP="003A425A">
      <w:pPr>
        <w:ind w:left="1440" w:firstLine="360"/>
      </w:pPr>
      <w:r>
        <w:rPr>
          <w:b/>
        </w:rPr>
        <w:t>Invitational events:</w:t>
      </w:r>
      <w:r>
        <w:t xml:space="preserve"> Field sizes will be limited. Athletes are required to submit </w:t>
      </w:r>
    </w:p>
    <w:p w14:paraId="0EC85CFE" w14:textId="77777777" w:rsidR="003A425A" w:rsidRDefault="003A425A" w:rsidP="003A425A">
      <w:pPr>
        <w:ind w:left="1440" w:firstLine="360"/>
      </w:pPr>
      <w:r>
        <w:t>legitimate performances for consideration of entry by the entry deadline.</w:t>
      </w:r>
    </w:p>
    <w:p w14:paraId="37A42440" w14:textId="77777777" w:rsidR="003A425A" w:rsidRDefault="003A425A" w:rsidP="003A425A">
      <w:pPr>
        <w:ind w:left="1440" w:firstLine="360"/>
        <w:rPr>
          <w:b/>
        </w:rPr>
      </w:pPr>
      <w:r>
        <w:rPr>
          <w:b/>
        </w:rPr>
        <w:t>*Invitational events will not be scored for the Series Championship</w:t>
      </w:r>
    </w:p>
    <w:p w14:paraId="2F0F6E46" w14:textId="77777777" w:rsidR="003A425A" w:rsidRDefault="003A425A" w:rsidP="003A425A">
      <w:pPr>
        <w:ind w:left="1440" w:firstLine="360"/>
        <w:rPr>
          <w:b/>
        </w:rPr>
      </w:pPr>
    </w:p>
    <w:p w14:paraId="7E064C71" w14:textId="77777777" w:rsidR="003A425A" w:rsidRPr="00D079E6" w:rsidRDefault="003A425A" w:rsidP="003A425A">
      <w:pPr>
        <w:shd w:val="clear" w:color="auto" w:fill="FFFFFF"/>
        <w:textAlignment w:val="baseline"/>
      </w:pPr>
      <w:r w:rsidRPr="00841E2D">
        <w:rPr>
          <w:b/>
        </w:rPr>
        <w:t>Events Offered:</w:t>
      </w:r>
      <w:r>
        <w:rPr>
          <w:b/>
        </w:rPr>
        <w:t xml:space="preserve">                                </w:t>
      </w:r>
      <w:r w:rsidRPr="00AC7FB0">
        <w:t>** Schedule is different from previous years (start time 11am)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240"/>
        <w:gridCol w:w="2920"/>
        <w:gridCol w:w="2680"/>
        <w:gridCol w:w="2720"/>
      </w:tblGrid>
      <w:tr w:rsidR="003A425A" w:rsidRPr="002D45FB" w14:paraId="1ABD9A1F" w14:textId="77777777" w:rsidTr="000204D2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8329" w14:textId="77777777" w:rsidR="003A425A" w:rsidRPr="002D45FB" w:rsidRDefault="003A425A" w:rsidP="000204D2">
            <w:pPr>
              <w:rPr>
                <w:sz w:val="20"/>
                <w:lang w:eastAsia="en-CA"/>
              </w:rPr>
            </w:pPr>
            <w:r w:rsidRPr="002D45FB">
              <w:rPr>
                <w:sz w:val="20"/>
                <w:lang w:eastAsia="en-C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9C54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CA"/>
              </w:rPr>
            </w:pPr>
            <w:r w:rsidRPr="002D45FB">
              <w:rPr>
                <w:rFonts w:ascii="Arial" w:hAnsi="Arial" w:cs="Arial"/>
                <w:b/>
                <w:bCs/>
                <w:sz w:val="18"/>
                <w:szCs w:val="18"/>
                <w:lang w:eastAsia="en-CA"/>
              </w:rPr>
              <w:t>Dino Opener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1398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CA"/>
              </w:rPr>
            </w:pPr>
            <w:r w:rsidRPr="002D45FB">
              <w:rPr>
                <w:rFonts w:ascii="Arial" w:hAnsi="Arial" w:cs="Arial"/>
                <w:b/>
                <w:bCs/>
                <w:sz w:val="18"/>
                <w:szCs w:val="18"/>
                <w:lang w:eastAsia="en-CA"/>
              </w:rPr>
              <w:t>Jack Simpson Open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4FDC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CA"/>
              </w:rPr>
            </w:pPr>
            <w:r w:rsidRPr="002D45FB">
              <w:rPr>
                <w:rFonts w:ascii="Arial" w:hAnsi="Arial" w:cs="Arial"/>
                <w:b/>
                <w:bCs/>
                <w:sz w:val="18"/>
                <w:szCs w:val="18"/>
                <w:lang w:eastAsia="en-CA"/>
              </w:rPr>
              <w:t>Dino Classic</w:t>
            </w:r>
          </w:p>
        </w:tc>
      </w:tr>
      <w:tr w:rsidR="003A425A" w:rsidRPr="002D45FB" w14:paraId="7ADFE87E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4809" w14:textId="77777777" w:rsidR="003A425A" w:rsidRPr="002D45FB" w:rsidRDefault="003A425A" w:rsidP="000204D2">
            <w:pPr>
              <w:rPr>
                <w:sz w:val="20"/>
                <w:lang w:eastAsia="en-CA"/>
              </w:rPr>
            </w:pPr>
            <w:r w:rsidRPr="002D45FB">
              <w:rPr>
                <w:sz w:val="20"/>
                <w:lang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8AFC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Sun</w:t>
            </w:r>
            <w:r w:rsidRPr="002D45FB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 xml:space="preserve">day, December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5</w:t>
            </w:r>
            <w:r w:rsidRPr="002D45FB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, 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E05A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2D45FB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 xml:space="preserve">Sunday, January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9</w:t>
            </w:r>
            <w:r w:rsidRPr="002D45FB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, 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D1BC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2D45FB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 xml:space="preserve">Sunday, January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30</w:t>
            </w:r>
            <w:r w:rsidRPr="002D45FB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, 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2</w:t>
            </w:r>
          </w:p>
        </w:tc>
      </w:tr>
      <w:tr w:rsidR="003A425A" w:rsidRPr="002D45FB" w14:paraId="7F950D94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9BF" w14:textId="77777777" w:rsidR="003A425A" w:rsidRPr="002D45FB" w:rsidRDefault="003A425A" w:rsidP="000204D2">
            <w:pPr>
              <w:rPr>
                <w:sz w:val="20"/>
                <w:lang w:eastAsia="en-CA"/>
              </w:rPr>
            </w:pPr>
            <w:r w:rsidRPr="002D45FB">
              <w:rPr>
                <w:sz w:val="20"/>
                <w:lang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8DE2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10:00am – 7:00pm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D690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 xml:space="preserve">10:00am – </w:t>
            </w:r>
            <w:r>
              <w:rPr>
                <w:rFonts w:ascii="Arial" w:hAnsi="Arial" w:cs="Arial"/>
                <w:sz w:val="20"/>
                <w:lang w:eastAsia="en-CA"/>
              </w:rPr>
              <w:t>7</w:t>
            </w:r>
            <w:r w:rsidRPr="002D45FB">
              <w:rPr>
                <w:rFonts w:ascii="Arial" w:hAnsi="Arial" w:cs="Arial"/>
                <w:sz w:val="20"/>
                <w:lang w:eastAsia="en-CA"/>
              </w:rPr>
              <w:t>:00pm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4CBF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</w:t>
            </w:r>
            <w:r>
              <w:rPr>
                <w:rFonts w:ascii="Arial" w:hAnsi="Arial" w:cs="Arial"/>
                <w:sz w:val="20"/>
                <w:lang w:eastAsia="en-CA"/>
              </w:rPr>
              <w:t>1</w:t>
            </w:r>
            <w:r w:rsidRPr="002D45FB">
              <w:rPr>
                <w:rFonts w:ascii="Arial" w:hAnsi="Arial" w:cs="Arial"/>
                <w:sz w:val="20"/>
                <w:lang w:eastAsia="en-CA"/>
              </w:rPr>
              <w:t xml:space="preserve">:00am – </w:t>
            </w:r>
            <w:r>
              <w:rPr>
                <w:rFonts w:ascii="Arial" w:hAnsi="Arial" w:cs="Arial"/>
                <w:sz w:val="20"/>
                <w:lang w:eastAsia="en-CA"/>
              </w:rPr>
              <w:t>5:30</w:t>
            </w:r>
            <w:r w:rsidRPr="002D45FB">
              <w:rPr>
                <w:rFonts w:ascii="Arial" w:hAnsi="Arial" w:cs="Arial"/>
                <w:sz w:val="20"/>
                <w:lang w:eastAsia="en-CA"/>
              </w:rPr>
              <w:t>pm</w:t>
            </w:r>
          </w:p>
        </w:tc>
      </w:tr>
      <w:tr w:rsidR="003A425A" w:rsidRPr="002D45FB" w14:paraId="44A48B3E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F0F0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60m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891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All ages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010D" w14:textId="77777777" w:rsidR="003A425A" w:rsidRPr="00412D70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412D70">
              <w:rPr>
                <w:rFonts w:ascii="Arial" w:hAnsi="Arial" w:cs="Arial"/>
                <w:sz w:val="20"/>
                <w:lang w:eastAsia="en-CA"/>
              </w:rPr>
              <w:t>All ages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969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All ages</w:t>
            </w:r>
          </w:p>
        </w:tc>
      </w:tr>
      <w:tr w:rsidR="003A425A" w:rsidRPr="002D45FB" w14:paraId="02766AC9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AB27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150m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EB02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U14/U12/U10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EAD" w14:textId="77777777" w:rsidR="003A425A" w:rsidRPr="00412D70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412D70">
              <w:rPr>
                <w:rFonts w:ascii="Arial" w:hAnsi="Arial" w:cs="Arial"/>
                <w:sz w:val="20"/>
                <w:lang w:eastAsia="en-CA"/>
              </w:rPr>
              <w:t>U16/U14/U12/U10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93E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U14/U12/U10</w:t>
            </w:r>
          </w:p>
        </w:tc>
      </w:tr>
      <w:tr w:rsidR="003A425A" w:rsidRPr="002D45FB" w14:paraId="642E902D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4CDB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300m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2B01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  <w:r>
              <w:rPr>
                <w:rFonts w:ascii="Arial" w:hAnsi="Arial" w:cs="Arial"/>
                <w:sz w:val="20"/>
                <w:lang w:eastAsia="en-CA"/>
              </w:rPr>
              <w:t>U16/Open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8DBE" w14:textId="77777777" w:rsidR="003A425A" w:rsidRPr="00412D70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412D70">
              <w:rPr>
                <w:rFonts w:ascii="Arial" w:hAnsi="Arial" w:cs="Arial"/>
                <w:sz w:val="20"/>
                <w:lang w:eastAsia="en-CA"/>
              </w:rPr>
              <w:t>Open/Masters/U12/U10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DB2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U16/Open</w:t>
            </w:r>
            <w:r>
              <w:rPr>
                <w:rFonts w:ascii="Arial" w:hAnsi="Arial" w:cs="Arial"/>
                <w:sz w:val="20"/>
                <w:lang w:eastAsia="en-CA"/>
              </w:rPr>
              <w:t>/Masters</w:t>
            </w:r>
          </w:p>
        </w:tc>
      </w:tr>
      <w:tr w:rsidR="003A425A" w:rsidRPr="002D45FB" w14:paraId="241FE597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85E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400m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2F2D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U12/U10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A2F2" w14:textId="77777777" w:rsidR="003A425A" w:rsidRPr="00412D70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412D70">
              <w:rPr>
                <w:rFonts w:ascii="Arial" w:hAnsi="Arial" w:cs="Arial"/>
                <w:sz w:val="20"/>
                <w:lang w:eastAsia="en-CA"/>
              </w:rPr>
              <w:t>U16/U14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F056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</w:tr>
      <w:tr w:rsidR="003A425A" w:rsidRPr="002D45FB" w14:paraId="60A30490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9D3B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600m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64B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Open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0D0" w14:textId="77777777" w:rsidR="003A425A" w:rsidRPr="00412D70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412D70">
              <w:rPr>
                <w:rFonts w:ascii="Arial" w:hAnsi="Arial" w:cs="Arial"/>
                <w:sz w:val="20"/>
                <w:lang w:eastAsia="en-CA"/>
              </w:rPr>
              <w:t>Open/Masters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0EE4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Open/U14/U12/U10</w:t>
            </w:r>
          </w:p>
        </w:tc>
      </w:tr>
      <w:tr w:rsidR="003A425A" w:rsidRPr="002D45FB" w14:paraId="39541FEA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9F1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800m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B664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U16/U14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D1F" w14:textId="77777777" w:rsidR="003A425A" w:rsidRPr="00412D70" w:rsidRDefault="003A425A" w:rsidP="000204D2">
            <w:pPr>
              <w:rPr>
                <w:sz w:val="20"/>
                <w:lang w:eastAsia="en-CA"/>
              </w:rPr>
            </w:pPr>
            <w:r w:rsidRPr="00412D70">
              <w:rPr>
                <w:sz w:val="20"/>
                <w:lang w:eastAsia="en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373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</w:tr>
      <w:tr w:rsidR="003A425A" w:rsidRPr="002D45FB" w14:paraId="267C650E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561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1000m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E1E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Open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03AF" w14:textId="77777777" w:rsidR="003A425A" w:rsidRPr="00412D70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412D70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1CD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U16/Open</w:t>
            </w:r>
          </w:p>
        </w:tc>
      </w:tr>
      <w:tr w:rsidR="003A425A" w:rsidRPr="002D45FB" w14:paraId="2EFFFAD6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8AAD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1200m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D85B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5CE" w14:textId="77777777" w:rsidR="003A425A" w:rsidRPr="00412D70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412D70">
              <w:rPr>
                <w:rFonts w:ascii="Arial" w:hAnsi="Arial" w:cs="Arial"/>
                <w:sz w:val="20"/>
                <w:lang w:eastAsia="en-CA"/>
              </w:rPr>
              <w:t>U16/U14/U12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02E6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</w:tr>
      <w:tr w:rsidR="003A425A" w:rsidRPr="002D45FB" w14:paraId="45940E53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B72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1500m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27D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9DFB" w14:textId="77777777" w:rsidR="003A425A" w:rsidRPr="00412D70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412D70">
              <w:rPr>
                <w:rFonts w:ascii="Arial" w:hAnsi="Arial" w:cs="Arial"/>
                <w:sz w:val="20"/>
                <w:lang w:eastAsia="en-CA"/>
              </w:rPr>
              <w:t>Open/Masters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69BC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</w:tr>
      <w:tr w:rsidR="003A425A" w:rsidRPr="002D45FB" w14:paraId="4CC1F2EE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711C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Mile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375C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562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ECF3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Open/Masters</w:t>
            </w:r>
          </w:p>
        </w:tc>
      </w:tr>
      <w:tr w:rsidR="003A425A" w:rsidRPr="002D45FB" w14:paraId="5122193E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6755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60m Hurdles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DAC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14 &amp; older (Invitational)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8880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14 &amp; older (Invitational)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6840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14 &amp; older (Invitational)</w:t>
            </w:r>
          </w:p>
        </w:tc>
      </w:tr>
      <w:tr w:rsidR="003A425A" w:rsidRPr="002D45FB" w14:paraId="0ED4A010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4FFE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4x200m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8F67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 w:rsidRPr="002D45FB">
              <w:rPr>
                <w:rFonts w:ascii="Arial" w:hAnsi="Arial" w:cs="Arial"/>
                <w:sz w:val="20"/>
                <w:lang w:eastAsia="en-CA"/>
              </w:rPr>
              <w:t>U16/U14/U12/U10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2ADF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9FA6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sz w:val="20"/>
                <w:lang w:eastAsia="en-CA"/>
              </w:rPr>
              <w:t>TBD</w:t>
            </w:r>
          </w:p>
        </w:tc>
      </w:tr>
      <w:tr w:rsidR="003A425A" w:rsidRPr="002D45FB" w14:paraId="68E79E2D" w14:textId="77777777" w:rsidTr="000204D2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49ED" w14:textId="77777777" w:rsidR="003A425A" w:rsidRPr="002D45FB" w:rsidRDefault="003A425A" w:rsidP="000204D2">
            <w:pPr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sz w:val="20"/>
                <w:lang w:eastAsia="en-CA"/>
              </w:rPr>
              <w:t>High Jump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0D8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sz w:val="20"/>
                <w:lang w:eastAsia="en-CA"/>
              </w:rPr>
              <w:t>Invitational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FDB3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70E" w14:textId="77777777" w:rsidR="003A425A" w:rsidRPr="002D45FB" w:rsidRDefault="003A425A" w:rsidP="000204D2">
            <w:pPr>
              <w:jc w:val="center"/>
              <w:rPr>
                <w:rFonts w:ascii="Arial" w:hAnsi="Arial" w:cs="Arial"/>
                <w:sz w:val="20"/>
                <w:lang w:eastAsia="en-CA"/>
              </w:rPr>
            </w:pPr>
          </w:p>
        </w:tc>
      </w:tr>
    </w:tbl>
    <w:p w14:paraId="18AC1B90" w14:textId="77777777" w:rsidR="003A425A" w:rsidRPr="00370D08" w:rsidRDefault="003A425A" w:rsidP="003A425A">
      <w:pPr>
        <w:rPr>
          <w:sz w:val="20"/>
        </w:rPr>
      </w:pPr>
      <w:r w:rsidRPr="00370D08">
        <w:rPr>
          <w:b/>
          <w:sz w:val="20"/>
        </w:rPr>
        <w:t>*Youth Girls &amp; Boys</w:t>
      </w:r>
      <w:r w:rsidRPr="00370D08">
        <w:rPr>
          <w:b/>
          <w:bCs/>
          <w:sz w:val="20"/>
        </w:rPr>
        <w:t xml:space="preserve"> 60m</w:t>
      </w:r>
      <w:r w:rsidRPr="00370D08">
        <w:rPr>
          <w:sz w:val="20"/>
        </w:rPr>
        <w:t>: Will have timed section finals. If they wish to run heats to finals, they should request to run in the Open Category.</w:t>
      </w:r>
    </w:p>
    <w:p w14:paraId="1DAA166B" w14:textId="77777777" w:rsidR="003A425A" w:rsidRDefault="003A425A" w:rsidP="003A425A">
      <w:pPr>
        <w:rPr>
          <w:b/>
        </w:rPr>
      </w:pPr>
    </w:p>
    <w:p w14:paraId="212AB5B4" w14:textId="77777777" w:rsidR="003A425A" w:rsidRDefault="003A425A" w:rsidP="003A425A">
      <w:pPr>
        <w:rPr>
          <w:b/>
        </w:rPr>
      </w:pPr>
      <w:r>
        <w:rPr>
          <w:b/>
        </w:rPr>
        <w:t>SCHEDULE/LISTS</w:t>
      </w:r>
    </w:p>
    <w:p w14:paraId="7E898205" w14:textId="77777777" w:rsidR="003A425A" w:rsidRDefault="003A425A" w:rsidP="003A425A">
      <w:r w:rsidRPr="00F51F79">
        <w:rPr>
          <w:b/>
        </w:rPr>
        <w:t xml:space="preserve">Tentative </w:t>
      </w:r>
      <w:r>
        <w:rPr>
          <w:b/>
        </w:rPr>
        <w:t>S</w:t>
      </w:r>
      <w:r w:rsidRPr="00F51F79">
        <w:rPr>
          <w:b/>
        </w:rPr>
        <w:t>chedule</w:t>
      </w:r>
      <w:r>
        <w:t>: This will be available for reference on the website.</w:t>
      </w:r>
    </w:p>
    <w:p w14:paraId="7C4DEC87" w14:textId="77777777" w:rsidR="003A425A" w:rsidRDefault="003A425A" w:rsidP="003A425A">
      <w:r w:rsidRPr="00F51F79">
        <w:rPr>
          <w:b/>
        </w:rPr>
        <w:t xml:space="preserve">Final </w:t>
      </w:r>
      <w:r>
        <w:rPr>
          <w:b/>
        </w:rPr>
        <w:t>S</w:t>
      </w:r>
      <w:r w:rsidRPr="00F51F79">
        <w:rPr>
          <w:b/>
        </w:rPr>
        <w:t>chedule</w:t>
      </w:r>
      <w:r>
        <w:t>: Once entries are finalized, the schedule will be posted the day before the competition.</w:t>
      </w:r>
    </w:p>
    <w:p w14:paraId="5477FAD7" w14:textId="77777777" w:rsidR="003A425A" w:rsidRDefault="003A425A" w:rsidP="003A425A">
      <w:pPr>
        <w:jc w:val="both"/>
      </w:pPr>
      <w:r w:rsidRPr="007B1B95">
        <w:rPr>
          <w:b/>
        </w:rPr>
        <w:t xml:space="preserve">Initial Entry </w:t>
      </w:r>
      <w:r>
        <w:rPr>
          <w:b/>
        </w:rPr>
        <w:t>L</w:t>
      </w:r>
      <w:r w:rsidRPr="007B1B95">
        <w:rPr>
          <w:b/>
        </w:rPr>
        <w:t>ists</w:t>
      </w:r>
      <w:r>
        <w:rPr>
          <w:b/>
        </w:rPr>
        <w:t>:</w:t>
      </w:r>
      <w:r>
        <w:t xml:space="preserve"> Lists will be posted on Wednesday on the Calgary Track Council and UCAC websites.</w:t>
      </w:r>
    </w:p>
    <w:p w14:paraId="19DEF76E" w14:textId="77777777" w:rsidR="003A425A" w:rsidRPr="0077703E" w:rsidRDefault="003A425A" w:rsidP="003A425A">
      <w:pPr>
        <w:jc w:val="both"/>
        <w:rPr>
          <w:b/>
        </w:rPr>
      </w:pPr>
      <w:r>
        <w:rPr>
          <w:b/>
        </w:rPr>
        <w:t>Heat Sheets:</w:t>
      </w:r>
      <w:r w:rsidRPr="00B32849">
        <w:t xml:space="preserve"> </w:t>
      </w:r>
      <w:r w:rsidRPr="0077703E">
        <w:t>Heat sheets</w:t>
      </w:r>
      <w:r>
        <w:t xml:space="preserve"> will be posted at the main entrance to the Jack Simpson Track prior to the meet.</w:t>
      </w:r>
    </w:p>
    <w:p w14:paraId="19C6EAF7" w14:textId="77777777" w:rsidR="003A425A" w:rsidRDefault="003A425A" w:rsidP="003A425A">
      <w:pPr>
        <w:jc w:val="both"/>
      </w:pPr>
      <w:r>
        <w:rPr>
          <w:b/>
        </w:rPr>
        <w:t>Results</w:t>
      </w:r>
      <w:r w:rsidRPr="00626603">
        <w:rPr>
          <w:b/>
        </w:rPr>
        <w:t>:</w:t>
      </w:r>
      <w:r>
        <w:rPr>
          <w:b/>
        </w:rPr>
        <w:t xml:space="preserve"> </w:t>
      </w:r>
      <w:r>
        <w:t>Results will be posted at the main entrance to the Jack Simpson Track as soon as possible after the event.</w:t>
      </w:r>
    </w:p>
    <w:p w14:paraId="7F30BB73" w14:textId="77777777" w:rsidR="003A425A" w:rsidRDefault="003A425A" w:rsidP="003A425A">
      <w:pPr>
        <w:jc w:val="both"/>
      </w:pPr>
      <w:r w:rsidRPr="00511DC7">
        <w:rPr>
          <w:b/>
        </w:rPr>
        <w:lastRenderedPageBreak/>
        <w:t>Online Results:</w:t>
      </w:r>
      <w:r>
        <w:t xml:space="preserve"> Results will be posted Sunday night on the series website.</w:t>
      </w:r>
    </w:p>
    <w:p w14:paraId="0B94340D" w14:textId="77777777" w:rsidR="003A425A" w:rsidRDefault="003A425A" w:rsidP="003A425A">
      <w:pPr>
        <w:jc w:val="both"/>
        <w:rPr>
          <w:b/>
        </w:rPr>
      </w:pPr>
    </w:p>
    <w:p w14:paraId="4F9D8135" w14:textId="77777777" w:rsidR="003A425A" w:rsidRDefault="003A425A" w:rsidP="003A425A">
      <w:pPr>
        <w:rPr>
          <w:b/>
        </w:rPr>
      </w:pPr>
      <w:r>
        <w:rPr>
          <w:b/>
        </w:rPr>
        <w:t>AWARDS</w:t>
      </w:r>
    </w:p>
    <w:p w14:paraId="6872A7B7" w14:textId="77777777" w:rsidR="003A425A" w:rsidRDefault="003A425A" w:rsidP="003A425A">
      <w:pPr>
        <w:rPr>
          <w:b/>
        </w:rPr>
      </w:pPr>
      <w:r>
        <w:rPr>
          <w:b/>
        </w:rPr>
        <w:t xml:space="preserve">Ribbons: </w:t>
      </w:r>
      <w:r>
        <w:t xml:space="preserve">Top 6 in finals standing for each event will receive a ribbon. Collect awards at the registration table after the </w:t>
      </w:r>
      <w:proofErr w:type="gramStart"/>
      <w:r>
        <w:t>final results</w:t>
      </w:r>
      <w:proofErr w:type="gramEnd"/>
      <w:r>
        <w:t xml:space="preserve"> are posted.</w:t>
      </w:r>
    </w:p>
    <w:p w14:paraId="1199130A" w14:textId="77777777" w:rsidR="003A425A" w:rsidRDefault="003A425A" w:rsidP="003A425A">
      <w:pPr>
        <w:rPr>
          <w:b/>
        </w:rPr>
      </w:pPr>
    </w:p>
    <w:p w14:paraId="387C2E44" w14:textId="77777777" w:rsidR="003A425A" w:rsidRPr="00F51F79" w:rsidRDefault="003A425A" w:rsidP="003A425A">
      <w:r w:rsidRPr="00B62D1E">
        <w:rPr>
          <w:b/>
        </w:rPr>
        <w:t>Series Championship</w:t>
      </w:r>
      <w:r>
        <w:rPr>
          <w:b/>
        </w:rPr>
        <w:t xml:space="preserve"> Medals</w:t>
      </w:r>
      <w:r w:rsidRPr="00B62D1E">
        <w:rPr>
          <w:b/>
        </w:rPr>
        <w:t>:</w:t>
      </w:r>
      <w:r>
        <w:t xml:space="preserve"> </w:t>
      </w:r>
      <w:r w:rsidRPr="00FD4756">
        <w:t>At the conclusion of the Indoor Track Series (</w:t>
      </w:r>
      <w:r>
        <w:t>January 30</w:t>
      </w:r>
      <w:r w:rsidRPr="00FD4756">
        <w:t xml:space="preserve">), the top 3 overall point </w:t>
      </w:r>
      <w:r>
        <w:t>scorers</w:t>
      </w:r>
      <w:r w:rsidRPr="00FD4756">
        <w:t xml:space="preserve"> </w:t>
      </w:r>
      <w:r>
        <w:t>i</w:t>
      </w:r>
      <w:r w:rsidRPr="00FD4756">
        <w:t>n each age group</w:t>
      </w:r>
      <w:r>
        <w:t xml:space="preserve"> </w:t>
      </w:r>
      <w:r w:rsidRPr="00FD4756">
        <w:t xml:space="preserve">will receive </w:t>
      </w:r>
      <w:r>
        <w:t xml:space="preserve">a </w:t>
      </w:r>
      <w:r w:rsidRPr="00FD4756">
        <w:t>medal</w:t>
      </w:r>
      <w:r>
        <w:t>.</w:t>
      </w:r>
    </w:p>
    <w:p w14:paraId="0F07B30F" w14:textId="77777777" w:rsidR="003A425A" w:rsidRPr="00820AE0" w:rsidRDefault="003A425A" w:rsidP="003A425A">
      <w:pPr>
        <w:pStyle w:val="ListParagraph"/>
        <w:numPr>
          <w:ilvl w:val="0"/>
          <w:numId w:val="2"/>
        </w:numPr>
        <w:rPr>
          <w:b/>
        </w:rPr>
      </w:pPr>
      <w:r w:rsidRPr="00B62D1E">
        <w:t>9&amp;under/10yrs/11yrs/12yrs/13yrs/14yrs/15yrs/16-17yrs/18-19yrs/Open/Masters</w:t>
      </w:r>
    </w:p>
    <w:p w14:paraId="356CFD73" w14:textId="77777777" w:rsidR="003A425A" w:rsidRDefault="003A425A" w:rsidP="003A425A">
      <w:pPr>
        <w:pStyle w:val="ListParagraph"/>
        <w:numPr>
          <w:ilvl w:val="0"/>
          <w:numId w:val="2"/>
        </w:numPr>
        <w:rPr>
          <w:b/>
        </w:rPr>
      </w:pPr>
      <w:r>
        <w:t xml:space="preserve">Points are based on the top 8 finishes in each event, and points will be accumulated over the series as follows: </w:t>
      </w:r>
      <w:r w:rsidRPr="00820AE0">
        <w:t>10 (1st), 8</w:t>
      </w:r>
      <w:r>
        <w:t xml:space="preserve"> </w:t>
      </w:r>
      <w:r w:rsidRPr="00820AE0">
        <w:t>(2nd), 6 (3rd), 5 (4th), 4 (5th), 3 (6th), 2 (7th), 1(8th)</w:t>
      </w:r>
    </w:p>
    <w:p w14:paraId="3143E4B1" w14:textId="77777777" w:rsidR="003A425A" w:rsidRPr="008C38BA" w:rsidRDefault="003A425A" w:rsidP="003A425A">
      <w:pPr>
        <w:rPr>
          <w:b/>
        </w:rPr>
      </w:pPr>
    </w:p>
    <w:p w14:paraId="14A931D2" w14:textId="77777777" w:rsidR="003A425A" w:rsidRPr="00F51F79" w:rsidRDefault="003A425A" w:rsidP="003A425A">
      <w:pPr>
        <w:rPr>
          <w:b/>
        </w:rPr>
      </w:pPr>
      <w:r w:rsidRPr="00F314DC">
        <w:rPr>
          <w:b/>
        </w:rPr>
        <w:t>Series T-Shirts</w:t>
      </w:r>
      <w:r>
        <w:rPr>
          <w:b/>
        </w:rPr>
        <w:t xml:space="preserve">: </w:t>
      </w:r>
      <w:r>
        <w:t>Series T-shirts will be awarded to every athlete who completes four individual events at the conclusion of the last meet.</w:t>
      </w:r>
    </w:p>
    <w:p w14:paraId="39E8FEC2" w14:textId="77777777" w:rsidR="003A425A" w:rsidRDefault="003A425A" w:rsidP="003A425A">
      <w:pPr>
        <w:numPr>
          <w:ilvl w:val="0"/>
          <w:numId w:val="1"/>
        </w:numPr>
      </w:pPr>
      <w:r>
        <w:t>Athletes are asked to indicate their T-Shirt size with their first entry into the series.</w:t>
      </w:r>
    </w:p>
    <w:p w14:paraId="3A823E88" w14:textId="77777777" w:rsidR="003A425A" w:rsidRDefault="003A425A" w:rsidP="003A425A"/>
    <w:p w14:paraId="31A5AA05" w14:textId="77777777" w:rsidR="003A425A" w:rsidRPr="00524CAB" w:rsidRDefault="003A425A" w:rsidP="003A425A">
      <w:pPr>
        <w:rPr>
          <w:b/>
        </w:rPr>
      </w:pPr>
      <w:r w:rsidRPr="00524CAB">
        <w:rPr>
          <w:b/>
        </w:rPr>
        <w:t>ENTRIES</w:t>
      </w:r>
    </w:p>
    <w:p w14:paraId="3B7847A6" w14:textId="77777777" w:rsidR="003A425A" w:rsidRPr="00524CAB" w:rsidRDefault="003A425A" w:rsidP="003A425A">
      <w:pPr>
        <w:rPr>
          <w:b/>
        </w:rPr>
      </w:pPr>
      <w:r w:rsidRPr="00524CAB">
        <w:rPr>
          <w:b/>
        </w:rPr>
        <w:t>Trackie Registration:</w:t>
      </w:r>
      <w:r w:rsidRPr="00524CAB">
        <w:t xml:space="preserve"> </w:t>
      </w:r>
      <w:hyperlink r:id="rId8" w:history="1">
        <w:r w:rsidRPr="00524CAB">
          <w:rPr>
            <w:rStyle w:val="Hyperlink"/>
            <w:b/>
          </w:rPr>
          <w:t>https://www.trackie.com/online-registration/</w:t>
        </w:r>
      </w:hyperlink>
    </w:p>
    <w:p w14:paraId="1061903C" w14:textId="77777777" w:rsidR="003A425A" w:rsidRDefault="003A425A" w:rsidP="003A425A"/>
    <w:p w14:paraId="09E71AFA" w14:textId="77777777" w:rsidR="003A425A" w:rsidRDefault="003A425A" w:rsidP="003A425A">
      <w:r w:rsidRPr="007B1B95">
        <w:rPr>
          <w:b/>
        </w:rPr>
        <w:t>Entry Fee</w:t>
      </w:r>
      <w:r>
        <w:t>:</w:t>
      </w:r>
      <w:r>
        <w:tab/>
        <w:t>$17 per athlete per event</w:t>
      </w:r>
    </w:p>
    <w:p w14:paraId="02029FBF" w14:textId="77777777" w:rsidR="003A425A" w:rsidRDefault="003A425A" w:rsidP="003A425A">
      <w:r>
        <w:tab/>
      </w:r>
      <w:r>
        <w:tab/>
      </w:r>
      <w:r>
        <w:tab/>
      </w:r>
      <w:r>
        <w:tab/>
        <w:t>$17 per Relay team</w:t>
      </w:r>
    </w:p>
    <w:p w14:paraId="39B71B55" w14:textId="77777777" w:rsidR="003A425A" w:rsidRDefault="003A425A" w:rsidP="003A425A"/>
    <w:p w14:paraId="40A06785" w14:textId="77777777" w:rsidR="003A425A" w:rsidRDefault="003A425A" w:rsidP="003A425A">
      <w:r w:rsidRPr="007B1B95">
        <w:rPr>
          <w:b/>
        </w:rPr>
        <w:t>Entry deadline</w:t>
      </w:r>
      <w:r>
        <w:t>: Midnight Tuesday prior to the meet.</w:t>
      </w:r>
    </w:p>
    <w:p w14:paraId="64B0296A" w14:textId="77777777" w:rsidR="003A425A" w:rsidRDefault="003A425A" w:rsidP="003A425A"/>
    <w:p w14:paraId="5531A804" w14:textId="77777777" w:rsidR="003A425A" w:rsidRDefault="003A425A" w:rsidP="003A425A">
      <w:r>
        <w:rPr>
          <w:b/>
        </w:rPr>
        <w:t xml:space="preserve">Late Entries and Changes: </w:t>
      </w:r>
      <w:r>
        <w:t>Late entries and changes can be made on Trackie until Friday at 10:00 am before the meet</w:t>
      </w:r>
    </w:p>
    <w:p w14:paraId="6D07797E" w14:textId="77777777" w:rsidR="003A425A" w:rsidRDefault="003A425A" w:rsidP="003A425A">
      <w:pPr>
        <w:rPr>
          <w:b/>
        </w:rPr>
      </w:pPr>
    </w:p>
    <w:p w14:paraId="52CCC105" w14:textId="77777777" w:rsidR="003A425A" w:rsidRPr="00DB6A2A" w:rsidRDefault="003A425A" w:rsidP="003A425A">
      <w:pPr>
        <w:rPr>
          <w:b/>
        </w:rPr>
      </w:pPr>
      <w:r>
        <w:rPr>
          <w:b/>
        </w:rPr>
        <w:t>Late Entry Fee: $30</w:t>
      </w:r>
      <w:r w:rsidRPr="0003710D">
        <w:rPr>
          <w:b/>
        </w:rPr>
        <w:t xml:space="preserve"> per event</w:t>
      </w:r>
      <w:r>
        <w:rPr>
          <w:b/>
        </w:rPr>
        <w:t>/team</w:t>
      </w:r>
      <w:r>
        <w:tab/>
      </w:r>
      <w:r>
        <w:tab/>
      </w:r>
    </w:p>
    <w:p w14:paraId="1415CC8A" w14:textId="77777777" w:rsidR="003A425A" w:rsidRDefault="003A425A" w:rsidP="003A425A">
      <w:pPr>
        <w:rPr>
          <w:b/>
        </w:rPr>
      </w:pPr>
    </w:p>
    <w:p w14:paraId="235476F1" w14:textId="77777777" w:rsidR="003A425A" w:rsidRDefault="003A425A" w:rsidP="003A425A">
      <w:r w:rsidRPr="00E52708">
        <w:rPr>
          <w:b/>
        </w:rPr>
        <w:t xml:space="preserve">Day of Meet </w:t>
      </w:r>
      <w:r>
        <w:rPr>
          <w:b/>
        </w:rPr>
        <w:t>E</w:t>
      </w:r>
      <w:r w:rsidRPr="00E52708">
        <w:rPr>
          <w:b/>
        </w:rPr>
        <w:t>ntries</w:t>
      </w:r>
      <w:r>
        <w:rPr>
          <w:b/>
        </w:rPr>
        <w:t>:</w:t>
      </w:r>
      <w:r>
        <w:t xml:space="preserve"> </w:t>
      </w:r>
      <w:r w:rsidRPr="00CE2A95">
        <w:rPr>
          <w:b/>
          <w:bCs/>
        </w:rPr>
        <w:t>Will not be accepted!</w:t>
      </w:r>
    </w:p>
    <w:p w14:paraId="7A63C6DA" w14:textId="77777777" w:rsidR="003A425A" w:rsidRDefault="003A425A" w:rsidP="003A425A"/>
    <w:p w14:paraId="60D08816" w14:textId="77777777" w:rsidR="003A425A" w:rsidRPr="00370D08" w:rsidRDefault="003A425A" w:rsidP="003A425A">
      <w:pPr>
        <w:pStyle w:val="Default"/>
      </w:pPr>
      <w:r w:rsidRPr="00133EC2">
        <w:rPr>
          <w:b/>
          <w:bCs/>
        </w:rPr>
        <w:t>Athletics Alberta Membership</w:t>
      </w:r>
      <w:r>
        <w:rPr>
          <w:b/>
          <w:bCs/>
        </w:rPr>
        <w:t>:</w:t>
      </w:r>
      <w:r w:rsidRPr="00133EC2">
        <w:rPr>
          <w:b/>
          <w:bCs/>
        </w:rPr>
        <w:t xml:space="preserve"> </w:t>
      </w:r>
      <w:r w:rsidRPr="00133EC2">
        <w:rPr>
          <w:bCs/>
        </w:rPr>
        <w:t xml:space="preserve">All participants must be a member of Athletics Alberta. </w:t>
      </w:r>
    </w:p>
    <w:p w14:paraId="3B01AD9A" w14:textId="77777777" w:rsidR="003A425A" w:rsidRPr="00626603" w:rsidRDefault="003A425A" w:rsidP="003A425A">
      <w:pPr>
        <w:pStyle w:val="Default"/>
        <w:rPr>
          <w:bCs/>
        </w:rPr>
      </w:pPr>
      <w:r w:rsidRPr="00133EC2">
        <w:rPr>
          <w:bCs/>
        </w:rPr>
        <w:t>To register with Athletics Alberta</w:t>
      </w:r>
      <w:r>
        <w:rPr>
          <w:bCs/>
        </w:rPr>
        <w:t>,</w:t>
      </w:r>
      <w:r w:rsidRPr="00133EC2">
        <w:rPr>
          <w:bCs/>
        </w:rPr>
        <w:t xml:space="preserve"> go to: </w:t>
      </w:r>
      <w:hyperlink r:id="rId9" w:history="1">
        <w:r w:rsidRPr="00133EC2">
          <w:rPr>
            <w:rStyle w:val="Hyperlink"/>
            <w:bCs/>
          </w:rPr>
          <w:t>https://www.trackie.com/members/UN-AB.php</w:t>
        </w:r>
      </w:hyperlink>
      <w:r w:rsidRPr="00133EC2">
        <w:rPr>
          <w:bCs/>
          <w:color w:val="0000FF"/>
        </w:rPr>
        <w:t xml:space="preserve">   </w:t>
      </w:r>
    </w:p>
    <w:p w14:paraId="4A6DBF37" w14:textId="77777777" w:rsidR="003A425A" w:rsidRDefault="003A425A" w:rsidP="003A425A">
      <w:pPr>
        <w:jc w:val="both"/>
      </w:pPr>
    </w:p>
    <w:p w14:paraId="6F4D8BC0" w14:textId="77777777" w:rsidR="003A425A" w:rsidRDefault="003A425A" w:rsidP="003A425A">
      <w:pPr>
        <w:jc w:val="both"/>
        <w:rPr>
          <w:b/>
          <w:bCs/>
        </w:rPr>
      </w:pPr>
      <w:r w:rsidRPr="008B53CC">
        <w:rPr>
          <w:b/>
          <w:bCs/>
        </w:rPr>
        <w:t xml:space="preserve">Due to space and time constraints, Entries may be limited and processed on a </w:t>
      </w:r>
      <w:proofErr w:type="gramStart"/>
      <w:r w:rsidRPr="008B53CC">
        <w:rPr>
          <w:b/>
          <w:bCs/>
        </w:rPr>
        <w:t>first-come</w:t>
      </w:r>
      <w:proofErr w:type="gramEnd"/>
      <w:r w:rsidRPr="008B53CC">
        <w:rPr>
          <w:b/>
          <w:bCs/>
        </w:rPr>
        <w:t>, first-serve basis.</w:t>
      </w:r>
    </w:p>
    <w:p w14:paraId="0CF73EBD" w14:textId="77777777" w:rsidR="003A425A" w:rsidRPr="00370D08" w:rsidRDefault="003A425A" w:rsidP="003A425A">
      <w:pPr>
        <w:jc w:val="both"/>
        <w:rPr>
          <w:b/>
        </w:rPr>
      </w:pPr>
    </w:p>
    <w:p w14:paraId="2BA5FA38" w14:textId="1D8B3227" w:rsidR="00C13A54" w:rsidRDefault="003A425A">
      <w:r>
        <w:rPr>
          <w:rStyle w:val="Strong"/>
          <w:color w:val="0E101A"/>
        </w:rPr>
        <w:t>Enquiries</w:t>
      </w:r>
      <w:r w:rsidRPr="00E52708">
        <w:rPr>
          <w:b/>
        </w:rPr>
        <w:t>:</w:t>
      </w:r>
      <w:r>
        <w:t xml:space="preserve"> Email to </w:t>
      </w:r>
      <w:hyperlink r:id="rId10" w:history="1">
        <w:r w:rsidRPr="00D81CE0">
          <w:rPr>
            <w:rStyle w:val="Hyperlink"/>
          </w:rPr>
          <w:t>matt.deans@ucalgary.ca</w:t>
        </w:r>
      </w:hyperlink>
    </w:p>
    <w:p w14:paraId="000FC708" w14:textId="77777777" w:rsidR="003A425A" w:rsidRDefault="003A425A"/>
    <w:sectPr w:rsidR="003A425A" w:rsidSect="00550E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10CD" w14:textId="77777777" w:rsidR="000350C0" w:rsidRDefault="003A4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45C" w14:textId="77777777" w:rsidR="000350C0" w:rsidRDefault="003A4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922E" w14:textId="77777777" w:rsidR="000350C0" w:rsidRDefault="003A425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3388" w14:textId="77777777" w:rsidR="000350C0" w:rsidRDefault="003A4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49A9" w14:textId="77777777" w:rsidR="000350C0" w:rsidRDefault="003A4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8948" w14:textId="77777777" w:rsidR="000350C0" w:rsidRDefault="003A4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D92"/>
    <w:multiLevelType w:val="hybridMultilevel"/>
    <w:tmpl w:val="B11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0EA0"/>
    <w:multiLevelType w:val="hybridMultilevel"/>
    <w:tmpl w:val="7518B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5A"/>
    <w:rsid w:val="003A425A"/>
    <w:rsid w:val="009662F9"/>
    <w:rsid w:val="00C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E5DE3"/>
  <w15:chartTrackingRefBased/>
  <w15:docId w15:val="{01FA41AA-A245-E74E-9C0C-A88709B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5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A425A"/>
    <w:pPr>
      <w:keepNext/>
      <w:jc w:val="center"/>
      <w:outlineLvl w:val="1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link w:val="Heading5Char"/>
    <w:qFormat/>
    <w:rsid w:val="003A425A"/>
    <w:pPr>
      <w:keepNext/>
      <w:outlineLvl w:val="4"/>
    </w:pPr>
    <w:rPr>
      <w:rFonts w:ascii="Tahoma" w:hAnsi="Tahoma"/>
      <w:b/>
      <w:bCs/>
    </w:rPr>
  </w:style>
  <w:style w:type="paragraph" w:styleId="Heading7">
    <w:name w:val="heading 7"/>
    <w:basedOn w:val="Normal"/>
    <w:next w:val="Normal"/>
    <w:link w:val="Heading7Char"/>
    <w:qFormat/>
    <w:rsid w:val="003A425A"/>
    <w:pPr>
      <w:keepNext/>
      <w:jc w:val="center"/>
      <w:outlineLvl w:val="6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425A"/>
    <w:rPr>
      <w:rFonts w:ascii="Tahoma" w:eastAsia="Times New Roman" w:hAnsi="Tahoma" w:cs="Times New Roman"/>
      <w:sz w:val="28"/>
    </w:rPr>
  </w:style>
  <w:style w:type="character" w:customStyle="1" w:styleId="Heading5Char">
    <w:name w:val="Heading 5 Char"/>
    <w:basedOn w:val="DefaultParagraphFont"/>
    <w:link w:val="Heading5"/>
    <w:rsid w:val="003A425A"/>
    <w:rPr>
      <w:rFonts w:ascii="Tahoma" w:eastAsia="Times New Roman" w:hAnsi="Tahoma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A425A"/>
    <w:rPr>
      <w:rFonts w:ascii="Times New Roman" w:eastAsia="Times New Roman" w:hAnsi="Times New Roman" w:cs="Times New Roman"/>
      <w:b/>
      <w:sz w:val="48"/>
    </w:rPr>
  </w:style>
  <w:style w:type="paragraph" w:styleId="Header">
    <w:name w:val="header"/>
    <w:basedOn w:val="Normal"/>
    <w:link w:val="HeaderChar"/>
    <w:rsid w:val="003A4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42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A4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425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3A4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2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425A"/>
    <w:rPr>
      <w:b/>
      <w:bCs/>
    </w:rPr>
  </w:style>
  <w:style w:type="paragraph" w:customStyle="1" w:styleId="Default">
    <w:name w:val="Default"/>
    <w:rsid w:val="003A425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ie.com/online-registrati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ofcathletics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://www.calgarytrackcouncil.com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ucalgary.ca/map/" TargetMode="External"/><Relationship Id="rId15" Type="http://schemas.openxmlformats.org/officeDocument/2006/relationships/header" Target="header3.xml"/><Relationship Id="rId10" Type="http://schemas.openxmlformats.org/officeDocument/2006/relationships/hyperlink" Target="mailto:matt.deans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ckie.com/members/UN-AB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Deans</dc:creator>
  <cp:keywords/>
  <dc:description/>
  <cp:lastModifiedBy>Matt Deans</cp:lastModifiedBy>
  <cp:revision>1</cp:revision>
  <dcterms:created xsi:type="dcterms:W3CDTF">2022-01-24T23:40:00Z</dcterms:created>
  <dcterms:modified xsi:type="dcterms:W3CDTF">2022-01-24T23:40:00Z</dcterms:modified>
</cp:coreProperties>
</file>