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5CC3" w14:textId="77777777" w:rsidR="00BF2E1C" w:rsidRPr="007C7804" w:rsidRDefault="007C7804" w:rsidP="007C7804">
      <w:pPr>
        <w:jc w:val="center"/>
        <w:rPr>
          <w:b/>
          <w:sz w:val="28"/>
          <w:szCs w:val="28"/>
        </w:rPr>
      </w:pPr>
      <w:r w:rsidRPr="007C7804">
        <w:rPr>
          <w:b/>
          <w:sz w:val="28"/>
          <w:szCs w:val="28"/>
        </w:rPr>
        <w:t>Beat the Freeze Run Streak Rules of Engagement</w:t>
      </w:r>
    </w:p>
    <w:p w14:paraId="5FE07EE7" w14:textId="77777777" w:rsidR="007C7804" w:rsidRDefault="007C7804"/>
    <w:p w14:paraId="42714A7F" w14:textId="77777777" w:rsidR="007C7804" w:rsidRDefault="007C7804" w:rsidP="007C7804">
      <w:r>
        <w:t xml:space="preserve">* If you have joined the streak for personal motivation and goals and have no desire to compete – read no further! Have fun— run/walk/bike/ski— and send me an email at the end of January stating that you have completed the challenge </w:t>
      </w:r>
      <w:r w:rsidR="00F3131A">
        <w:t xml:space="preserve">(or fill out the attached training log) </w:t>
      </w:r>
      <w:r>
        <w:t xml:space="preserve">and we will send you a buff as a reward </w:t>
      </w:r>
      <w:r>
        <w:sym w:font="Wingdings" w:char="F04A"/>
      </w:r>
    </w:p>
    <w:p w14:paraId="0F43B72B" w14:textId="77777777" w:rsidR="007C7804" w:rsidRDefault="007C7804" w:rsidP="007C7804">
      <w:r>
        <w:t>* If you are wired up for competition, then the following rules are for you!</w:t>
      </w:r>
    </w:p>
    <w:p w14:paraId="33D6959C" w14:textId="77777777" w:rsidR="007C7804" w:rsidRDefault="007C7804" w:rsidP="007C7804">
      <w:pPr>
        <w:ind w:left="360"/>
      </w:pPr>
    </w:p>
    <w:p w14:paraId="4A3642DC" w14:textId="77777777" w:rsidR="007C7804" w:rsidRDefault="007C7804"/>
    <w:p w14:paraId="1EAFCCD0" w14:textId="77777777" w:rsidR="007C7804" w:rsidRDefault="007C7804" w:rsidP="007C7804">
      <w:pPr>
        <w:pStyle w:val="ListParagraph"/>
        <w:numPr>
          <w:ilvl w:val="0"/>
          <w:numId w:val="1"/>
        </w:numPr>
      </w:pPr>
      <w:r>
        <w:t>Run/Walk a minimum of 2km each day in January</w:t>
      </w:r>
    </w:p>
    <w:p w14:paraId="595107B3" w14:textId="77777777" w:rsidR="00F3131A" w:rsidRDefault="00F3131A" w:rsidP="00F3131A">
      <w:pPr>
        <w:pStyle w:val="ListParagraph"/>
      </w:pPr>
    </w:p>
    <w:p w14:paraId="14A14A74" w14:textId="77777777" w:rsidR="007C7804" w:rsidRDefault="007C7804" w:rsidP="007C7804">
      <w:pPr>
        <w:pStyle w:val="ListParagraph"/>
        <w:numPr>
          <w:ilvl w:val="0"/>
          <w:numId w:val="1"/>
        </w:numPr>
      </w:pPr>
      <w:r>
        <w:t>If you are competing for the overall volume prizes you will need to track your distance in the following 3 steps:</w:t>
      </w:r>
    </w:p>
    <w:p w14:paraId="0AB1F140" w14:textId="77777777" w:rsidR="007C7804" w:rsidRDefault="007C7804" w:rsidP="007C7804">
      <w:pPr>
        <w:pStyle w:val="ListParagraph"/>
        <w:numPr>
          <w:ilvl w:val="1"/>
          <w:numId w:val="1"/>
        </w:numPr>
      </w:pPr>
      <w:r>
        <w:t>Sign up for Strava (free app)</w:t>
      </w:r>
    </w:p>
    <w:p w14:paraId="6780E510" w14:textId="77777777" w:rsidR="007C7804" w:rsidRDefault="007C7804" w:rsidP="007C7804">
      <w:pPr>
        <w:pStyle w:val="ListParagraph"/>
        <w:numPr>
          <w:ilvl w:val="1"/>
          <w:numId w:val="1"/>
        </w:numPr>
      </w:pPr>
      <w:r>
        <w:t>Join the January Running Distance Challenge (Strava sponsored)</w:t>
      </w:r>
    </w:p>
    <w:p w14:paraId="56E07539" w14:textId="0E51DF77" w:rsidR="007C7804" w:rsidRDefault="007C7804" w:rsidP="007C7804">
      <w:pPr>
        <w:pStyle w:val="ListParagraph"/>
        <w:numPr>
          <w:ilvl w:val="1"/>
          <w:numId w:val="1"/>
        </w:numPr>
      </w:pPr>
      <w:r>
        <w:t>Join the Beat the Freeze Strava group</w:t>
      </w:r>
      <w:r w:rsidR="00F3131A">
        <w:t xml:space="preserve"> – this allows me to see your daily volume and Strava records your total volume for the month.</w:t>
      </w:r>
    </w:p>
    <w:p w14:paraId="75F699B7" w14:textId="5A02A139" w:rsidR="005B2579" w:rsidRDefault="005B2579" w:rsidP="005B2579">
      <w:pPr>
        <w:pStyle w:val="ListParagraph"/>
        <w:ind w:left="1440"/>
      </w:pPr>
      <w:r>
        <w:fldChar w:fldCharType="begin"/>
      </w:r>
      <w:r>
        <w:instrText xml:space="preserve"> HYPERLINK "https://www.strava.com/clubs/1005673" </w:instrText>
      </w:r>
      <w:r>
        <w:fldChar w:fldCharType="separate"/>
      </w:r>
      <w:r w:rsidRPr="005B2579">
        <w:rPr>
          <w:rStyle w:val="Hyperlink"/>
        </w:rPr>
        <w:t>https://www.strava.com/clubs/1005673</w:t>
      </w:r>
      <w:r>
        <w:fldChar w:fldCharType="end"/>
      </w:r>
    </w:p>
    <w:p w14:paraId="7BFDE073" w14:textId="77777777" w:rsidR="007C7804" w:rsidRDefault="007C7804" w:rsidP="007C7804">
      <w:pPr>
        <w:pStyle w:val="ListParagraph"/>
        <w:numPr>
          <w:ilvl w:val="1"/>
          <w:numId w:val="1"/>
        </w:numPr>
      </w:pPr>
      <w:r>
        <w:t xml:space="preserve">OR send me a </w:t>
      </w:r>
      <w:proofErr w:type="spellStart"/>
      <w:r>
        <w:t>gps</w:t>
      </w:r>
      <w:proofErr w:type="spellEnd"/>
      <w:r>
        <w:t xml:space="preserve"> file for every run in January to </w:t>
      </w:r>
      <w:hyperlink r:id="rId5" w:history="1">
        <w:r w:rsidR="00F3131A" w:rsidRPr="00177F69">
          <w:rPr>
            <w:rStyle w:val="Hyperlink"/>
          </w:rPr>
          <w:t>michenermilers@gmail.com</w:t>
        </w:r>
      </w:hyperlink>
    </w:p>
    <w:p w14:paraId="55988653" w14:textId="77777777" w:rsidR="00F3131A" w:rsidRDefault="00F3131A" w:rsidP="00F3131A">
      <w:pPr>
        <w:pStyle w:val="ListParagraph"/>
        <w:ind w:left="1440"/>
      </w:pPr>
    </w:p>
    <w:p w14:paraId="57660361" w14:textId="77777777" w:rsidR="007C7804" w:rsidRDefault="007C7804" w:rsidP="007C7804">
      <w:pPr>
        <w:pStyle w:val="ListParagraph"/>
        <w:numPr>
          <w:ilvl w:val="0"/>
          <w:numId w:val="1"/>
        </w:numPr>
      </w:pPr>
      <w:r>
        <w:t>You can record as many runs as you want per day – often 2 runs a day is safer than running all your volume in one run or if you are doing a workout and you want to break up warm up and cool down it can all get included.</w:t>
      </w:r>
    </w:p>
    <w:p w14:paraId="7F9C8949" w14:textId="77777777" w:rsidR="00F3131A" w:rsidRDefault="00F3131A" w:rsidP="00F3131A">
      <w:pPr>
        <w:pStyle w:val="ListParagraph"/>
      </w:pPr>
    </w:p>
    <w:p w14:paraId="334BA8AF" w14:textId="77777777" w:rsidR="007C7804" w:rsidRDefault="007C7804" w:rsidP="007C7804">
      <w:pPr>
        <w:pStyle w:val="ListParagraph"/>
        <w:numPr>
          <w:ilvl w:val="0"/>
          <w:numId w:val="1"/>
        </w:numPr>
      </w:pPr>
      <w:r>
        <w:t xml:space="preserve">For the 5k competitors each Saturday – you must send me your 5k </w:t>
      </w:r>
      <w:proofErr w:type="spellStart"/>
      <w:r>
        <w:t>gps</w:t>
      </w:r>
      <w:proofErr w:type="spellEnd"/>
      <w:r>
        <w:t xml:space="preserve"> file by the end of day on Saturday to be eligible for the prize.  The 5k must be completed OUTSIDE – no treadmill for this one as we </w:t>
      </w:r>
      <w:proofErr w:type="gramStart"/>
      <w:r>
        <w:t>have to</w:t>
      </w:r>
      <w:proofErr w:type="gramEnd"/>
      <w:r>
        <w:t xml:space="preserve"> level the playing field a bit.</w:t>
      </w:r>
    </w:p>
    <w:p w14:paraId="78932274" w14:textId="77777777" w:rsidR="00F3131A" w:rsidRDefault="00F3131A" w:rsidP="00F3131A"/>
    <w:p w14:paraId="3F9DB706" w14:textId="77777777" w:rsidR="00F3131A" w:rsidRPr="00F3131A" w:rsidRDefault="00F3131A" w:rsidP="00F3131A">
      <w:pPr>
        <w:jc w:val="center"/>
        <w:rPr>
          <w:b/>
        </w:rPr>
      </w:pPr>
      <w:r w:rsidRPr="00F3131A">
        <w:rPr>
          <w:b/>
        </w:rPr>
        <w:t>Prizes</w:t>
      </w:r>
    </w:p>
    <w:p w14:paraId="208336D3" w14:textId="77777777" w:rsidR="00F3131A" w:rsidRDefault="00F3131A" w:rsidP="00F3131A">
      <w:r w:rsidRPr="00F3131A">
        <w:rPr>
          <w:u w:val="single"/>
        </w:rPr>
        <w:t>Total run volume</w:t>
      </w:r>
      <w:r>
        <w:t>:</w:t>
      </w:r>
    </w:p>
    <w:p w14:paraId="64DB07BB" w14:textId="77777777" w:rsidR="00F3131A" w:rsidRDefault="00F3131A" w:rsidP="00F3131A">
      <w:r>
        <w:t>1</w:t>
      </w:r>
      <w:r w:rsidRPr="00F3131A">
        <w:rPr>
          <w:vertAlign w:val="superscript"/>
        </w:rPr>
        <w:t>st</w:t>
      </w:r>
      <w:r>
        <w:t xml:space="preserve"> place – shoes (gift card will be purchased from your local shoe store)</w:t>
      </w:r>
    </w:p>
    <w:p w14:paraId="41C46AEC" w14:textId="77777777" w:rsidR="00F3131A" w:rsidRDefault="00F3131A" w:rsidP="00F3131A">
      <w:r>
        <w:t>2</w:t>
      </w:r>
      <w:r w:rsidRPr="00F3131A">
        <w:rPr>
          <w:vertAlign w:val="superscript"/>
        </w:rPr>
        <w:t>nd</w:t>
      </w:r>
      <w:r>
        <w:t xml:space="preserve"> place - $75 gift card from your local running store</w:t>
      </w:r>
    </w:p>
    <w:p w14:paraId="2746BF58" w14:textId="77777777" w:rsidR="00F3131A" w:rsidRDefault="00F3131A" w:rsidP="00F3131A">
      <w:r>
        <w:t>3</w:t>
      </w:r>
      <w:r w:rsidRPr="00F3131A">
        <w:rPr>
          <w:vertAlign w:val="superscript"/>
        </w:rPr>
        <w:t>rd</w:t>
      </w:r>
      <w:r>
        <w:t xml:space="preserve"> place - $50 gift card from your local running store</w:t>
      </w:r>
    </w:p>
    <w:p w14:paraId="6027641D" w14:textId="77777777" w:rsidR="00F3131A" w:rsidRDefault="00F3131A" w:rsidP="00F3131A"/>
    <w:p w14:paraId="6238A1DF" w14:textId="77777777" w:rsidR="00F3131A" w:rsidRPr="00F3131A" w:rsidRDefault="00F3131A" w:rsidP="00F3131A">
      <w:pPr>
        <w:rPr>
          <w:u w:val="single"/>
        </w:rPr>
      </w:pPr>
      <w:r w:rsidRPr="00F3131A">
        <w:rPr>
          <w:u w:val="single"/>
        </w:rPr>
        <w:t>5k Challenge:</w:t>
      </w:r>
    </w:p>
    <w:p w14:paraId="31A6D316" w14:textId="7325A04E" w:rsidR="00F3131A" w:rsidRDefault="00F3131A" w:rsidP="00F3131A">
      <w:r>
        <w:t>Running room gift package each Saturday in January (and other local sponsors swag)</w:t>
      </w:r>
    </w:p>
    <w:p w14:paraId="0583BA10" w14:textId="3AC90207" w:rsidR="00A23EDB" w:rsidRDefault="00A23EDB" w:rsidP="00F3131A"/>
    <w:p w14:paraId="6AB4C870" w14:textId="73F118C2" w:rsidR="00A23EDB" w:rsidRDefault="00A23EDB" w:rsidP="00F3131A"/>
    <w:sectPr w:rsidR="00A23EDB" w:rsidSect="005E0B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643"/>
    <w:multiLevelType w:val="hybridMultilevel"/>
    <w:tmpl w:val="B75E1D56"/>
    <w:lvl w:ilvl="0" w:tplc="BE6A5A3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F4359"/>
    <w:multiLevelType w:val="hybridMultilevel"/>
    <w:tmpl w:val="F5A8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F5CB4"/>
    <w:multiLevelType w:val="hybridMultilevel"/>
    <w:tmpl w:val="60E6F4AE"/>
    <w:lvl w:ilvl="0" w:tplc="D3D8994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804"/>
    <w:rsid w:val="005B2579"/>
    <w:rsid w:val="005E0B03"/>
    <w:rsid w:val="007C7804"/>
    <w:rsid w:val="00A23EDB"/>
    <w:rsid w:val="00BF2E1C"/>
    <w:rsid w:val="00F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C9D5E3"/>
  <w14:defaultImageDpi w14:val="300"/>
  <w15:docId w15:val="{66449648-B6B6-8C4F-B338-2E5D4FC8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8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80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enermil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1546</Characters>
  <Application>Microsoft Office Word</Application>
  <DocSecurity>0</DocSecurity>
  <Lines>12</Lines>
  <Paragraphs>3</Paragraphs>
  <ScaleCrop>false</ScaleCrop>
  <Company>Red Deer College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Kari Elliott</cp:lastModifiedBy>
  <cp:revision>3</cp:revision>
  <dcterms:created xsi:type="dcterms:W3CDTF">2020-12-29T15:30:00Z</dcterms:created>
  <dcterms:modified xsi:type="dcterms:W3CDTF">2021-12-06T22:25:00Z</dcterms:modified>
</cp:coreProperties>
</file>