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1B46" w14:textId="77777777" w:rsidR="00C61052" w:rsidRPr="00C61052" w:rsidRDefault="00C61052" w:rsidP="00C61052">
      <w:pPr>
        <w:spacing w:before="0"/>
        <w:jc w:val="center"/>
        <w:rPr>
          <w:sz w:val="32"/>
          <w:szCs w:val="32"/>
        </w:rPr>
      </w:pPr>
      <w:r w:rsidRPr="00C61052">
        <w:rPr>
          <w:b/>
          <w:color w:val="C00000"/>
          <w:sz w:val="32"/>
          <w:szCs w:val="32"/>
        </w:rPr>
        <w:t>5</w:t>
      </w:r>
      <w:r w:rsidRPr="00C61052">
        <w:rPr>
          <w:b/>
          <w:color w:val="C00000"/>
          <w:sz w:val="32"/>
          <w:szCs w:val="32"/>
          <w:vertAlign w:val="superscript"/>
        </w:rPr>
        <w:t>th</w:t>
      </w:r>
      <w:r w:rsidRPr="00C61052">
        <w:rPr>
          <w:b/>
          <w:color w:val="C00000"/>
          <w:sz w:val="32"/>
          <w:szCs w:val="32"/>
        </w:rPr>
        <w:t xml:space="preserve"> Annual Leeds and Grenville Youth Cross Country Championships</w:t>
      </w:r>
    </w:p>
    <w:p w14:paraId="202FFB3E" w14:textId="77777777" w:rsidR="00C61052" w:rsidRDefault="00C61052" w:rsidP="00C61052">
      <w:pPr>
        <w:spacing w:before="0"/>
        <w:jc w:val="center"/>
        <w:rPr>
          <w:b/>
          <w:sz w:val="28"/>
          <w:szCs w:val="28"/>
        </w:rPr>
      </w:pPr>
    </w:p>
    <w:p w14:paraId="50B7A7EB" w14:textId="3CE7B5A3" w:rsidR="00C61052" w:rsidRPr="00C61052" w:rsidRDefault="00C61052" w:rsidP="00C61052">
      <w:pPr>
        <w:spacing w:before="0"/>
        <w:jc w:val="center"/>
        <w:rPr>
          <w:sz w:val="28"/>
          <w:szCs w:val="28"/>
        </w:rPr>
      </w:pPr>
      <w:r w:rsidRPr="00C61052">
        <w:rPr>
          <w:b/>
          <w:sz w:val="28"/>
          <w:szCs w:val="28"/>
        </w:rPr>
        <w:t>October 23, 2021</w:t>
      </w:r>
    </w:p>
    <w:p w14:paraId="21B83388" w14:textId="40D1BD47" w:rsidR="00C61052" w:rsidRDefault="00C61052"/>
    <w:p w14:paraId="49571480" w14:textId="4E50E6C8" w:rsidR="00C61052" w:rsidRPr="00C61052" w:rsidRDefault="00C61052">
      <w:pPr>
        <w:rPr>
          <w:b/>
          <w:bCs/>
          <w:sz w:val="28"/>
          <w:szCs w:val="28"/>
        </w:rPr>
      </w:pPr>
      <w:r w:rsidRPr="00C61052">
        <w:rPr>
          <w:b/>
          <w:bCs/>
          <w:sz w:val="28"/>
          <w:szCs w:val="28"/>
        </w:rPr>
        <w:t xml:space="preserve">Schedule – Updated October </w:t>
      </w:r>
      <w:r w:rsidR="00F42134">
        <w:rPr>
          <w:b/>
          <w:bCs/>
          <w:sz w:val="28"/>
          <w:szCs w:val="28"/>
        </w:rPr>
        <w:t>19th</w:t>
      </w:r>
    </w:p>
    <w:p w14:paraId="785C40C5" w14:textId="4754BC9F" w:rsidR="00C61052" w:rsidRDefault="00C61052">
      <w:proofErr w:type="gramStart"/>
      <w:r>
        <w:t>9:00  U</w:t>
      </w:r>
      <w:proofErr w:type="gramEnd"/>
      <w:r>
        <w:t>8 /U10 Girls  - 1K</w:t>
      </w:r>
    </w:p>
    <w:p w14:paraId="7E11779A" w14:textId="74F89115" w:rsidR="00C61052" w:rsidRDefault="00C61052">
      <w:proofErr w:type="gramStart"/>
      <w:r>
        <w:t>9:15  U</w:t>
      </w:r>
      <w:proofErr w:type="gramEnd"/>
      <w:r>
        <w:t>8/ U10 Boys – 1K</w:t>
      </w:r>
    </w:p>
    <w:p w14:paraId="618B88A8" w14:textId="1AB6B6CB" w:rsidR="00C61052" w:rsidRDefault="00C61052">
      <w:r>
        <w:t>9:30   U12 Girls – 2K</w:t>
      </w:r>
    </w:p>
    <w:p w14:paraId="3759A282" w14:textId="466EF96D" w:rsidR="00C61052" w:rsidRDefault="00C61052">
      <w:proofErr w:type="gramStart"/>
      <w:r>
        <w:t>10:00  U</w:t>
      </w:r>
      <w:proofErr w:type="gramEnd"/>
      <w:r>
        <w:t>12 Boys – 2K</w:t>
      </w:r>
    </w:p>
    <w:p w14:paraId="12A684AE" w14:textId="3F67CA30" w:rsidR="00C61052" w:rsidRDefault="00C61052">
      <w:r>
        <w:t>10:30   U14 Girls – 2K</w:t>
      </w:r>
    </w:p>
    <w:p w14:paraId="1A93CC65" w14:textId="0CFC2C9F" w:rsidR="00C61052" w:rsidRDefault="00C61052">
      <w:r>
        <w:t>11:00</w:t>
      </w:r>
      <w:r>
        <w:tab/>
        <w:t>U14 Boys -2k</w:t>
      </w:r>
    </w:p>
    <w:p w14:paraId="64F0F171" w14:textId="37115D77" w:rsidR="00C61052" w:rsidRDefault="00C61052">
      <w:r>
        <w:t>11:30</w:t>
      </w:r>
      <w:r>
        <w:tab/>
        <w:t>U16 Girls – 4k</w:t>
      </w:r>
    </w:p>
    <w:p w14:paraId="3667CBA4" w14:textId="35CFD84D" w:rsidR="00C61052" w:rsidRDefault="00C61052">
      <w:r>
        <w:t>12:00</w:t>
      </w:r>
      <w:r>
        <w:tab/>
        <w:t>U16 Boys – 4k</w:t>
      </w:r>
    </w:p>
    <w:p w14:paraId="360B1C55" w14:textId="567512E4" w:rsidR="00C61052" w:rsidRDefault="00C61052">
      <w:r>
        <w:t>12:30</w:t>
      </w:r>
      <w:r>
        <w:tab/>
        <w:t>U18</w:t>
      </w:r>
      <w:r w:rsidR="00F42134">
        <w:t xml:space="preserve">/U20 </w:t>
      </w:r>
      <w:r>
        <w:t>Girls – 6k</w:t>
      </w:r>
    </w:p>
    <w:p w14:paraId="7910F784" w14:textId="46EB930C" w:rsidR="00C61052" w:rsidRDefault="00C61052">
      <w:r>
        <w:t>1:00</w:t>
      </w:r>
      <w:r>
        <w:tab/>
        <w:t>U18</w:t>
      </w:r>
      <w:r w:rsidR="00F42134">
        <w:t>/U</w:t>
      </w:r>
      <w:proofErr w:type="gramStart"/>
      <w:r w:rsidR="00F42134">
        <w:t xml:space="preserve">20 </w:t>
      </w:r>
      <w:r>
        <w:t xml:space="preserve"> Boys</w:t>
      </w:r>
      <w:proofErr w:type="gramEnd"/>
      <w:r>
        <w:t xml:space="preserve"> – 6k</w:t>
      </w:r>
    </w:p>
    <w:p w14:paraId="5EA89289" w14:textId="01A5F38A" w:rsidR="00C61052" w:rsidRDefault="00F42134">
      <w:r>
        <w:t>1:45</w:t>
      </w:r>
      <w:r w:rsidR="00C61052">
        <w:tab/>
        <w:t>Women’s</w:t>
      </w:r>
      <w:r>
        <w:t>/Men’s</w:t>
      </w:r>
      <w:r w:rsidR="00C61052">
        <w:t xml:space="preserve"> Open – 8k</w:t>
      </w:r>
    </w:p>
    <w:p w14:paraId="0154B8F3" w14:textId="03DF207D" w:rsidR="00C61052" w:rsidRDefault="00F42134" w:rsidP="00C61052">
      <w:pPr>
        <w:tabs>
          <w:tab w:val="left" w:pos="720"/>
          <w:tab w:val="left" w:pos="1440"/>
          <w:tab w:val="left" w:pos="2160"/>
          <w:tab w:val="left" w:pos="3024"/>
        </w:tabs>
      </w:pPr>
      <w:r>
        <w:t>2:30</w:t>
      </w:r>
      <w:r w:rsidR="00C61052">
        <w:t xml:space="preserve"> </w:t>
      </w:r>
      <w:r w:rsidR="00C61052">
        <w:tab/>
        <w:t xml:space="preserve">Combined Masters -4k </w:t>
      </w:r>
    </w:p>
    <w:p w14:paraId="22A12C2A" w14:textId="2123D7D0" w:rsidR="00C61052" w:rsidRDefault="00C61052"/>
    <w:p w14:paraId="243431E3" w14:textId="77777777" w:rsidR="00C61052" w:rsidRDefault="00C61052"/>
    <w:sectPr w:rsidR="00C61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2"/>
    <w:rsid w:val="005533CC"/>
    <w:rsid w:val="00C61052"/>
    <w:rsid w:val="00F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93A5"/>
  <w15:chartTrackingRefBased/>
  <w15:docId w15:val="{655E0165-A3EB-439D-8783-380D757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52"/>
    <w:pPr>
      <w:spacing w:before="24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Sivers</dc:creator>
  <cp:keywords/>
  <dc:description/>
  <cp:lastModifiedBy>Laura Sivers</cp:lastModifiedBy>
  <cp:revision>2</cp:revision>
  <dcterms:created xsi:type="dcterms:W3CDTF">2021-10-20T01:43:00Z</dcterms:created>
  <dcterms:modified xsi:type="dcterms:W3CDTF">2021-10-20T01:43:00Z</dcterms:modified>
</cp:coreProperties>
</file>