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7"/>
        <w:gridCol w:w="5145"/>
      </w:tblGrid>
      <w:tr w:rsidR="00C276A3" w:rsidRPr="00CC4D28" w14:paraId="01500CDC" w14:textId="77777777" w:rsidTr="00C661AA">
        <w:trPr>
          <w:trHeight w:val="2369"/>
        </w:trPr>
        <w:tc>
          <w:tcPr>
            <w:tcW w:w="4307" w:type="dxa"/>
            <w:tcMar>
              <w:left w:w="28" w:type="dxa"/>
              <w:right w:w="28" w:type="dxa"/>
            </w:tcMar>
          </w:tcPr>
          <w:p w14:paraId="7EE070B2" w14:textId="77777777" w:rsidR="00C276A3" w:rsidRPr="00CC4D28" w:rsidRDefault="00C276A3" w:rsidP="00C661AA">
            <w:pPr>
              <w:tabs>
                <w:tab w:val="left" w:pos="1012"/>
              </w:tabs>
              <w:rPr>
                <w:rFonts w:asciiTheme="majorHAnsi" w:eastAsia="Arial" w:hAnsiTheme="majorHAnsi" w:cstheme="majorHAnsi"/>
                <w:b/>
                <w:sz w:val="36"/>
                <w:szCs w:val="36"/>
              </w:rPr>
            </w:pPr>
            <w:r>
              <w:rPr>
                <w:rFonts w:asciiTheme="majorHAnsi" w:eastAsia="Arial" w:hAnsiTheme="majorHAnsi" w:cstheme="majorHAnsi"/>
                <w:b/>
                <w:noProof/>
                <w:sz w:val="36"/>
                <w:szCs w:val="36"/>
              </w:rPr>
              <w:drawing>
                <wp:inline distT="0" distB="0" distL="0" distR="0" wp14:anchorId="36869A1D" wp14:editId="64D32CC4">
                  <wp:extent cx="2100404" cy="210040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41314" cy="2141314"/>
                          </a:xfrm>
                          <a:prstGeom prst="rect">
                            <a:avLst/>
                          </a:prstGeom>
                        </pic:spPr>
                      </pic:pic>
                    </a:graphicData>
                  </a:graphic>
                </wp:inline>
              </w:drawing>
            </w:r>
          </w:p>
        </w:tc>
        <w:tc>
          <w:tcPr>
            <w:tcW w:w="5145" w:type="dxa"/>
            <w:tcMar>
              <w:left w:w="28" w:type="dxa"/>
              <w:right w:w="28" w:type="dxa"/>
            </w:tcMar>
          </w:tcPr>
          <w:p w14:paraId="03506184" w14:textId="77777777" w:rsidR="00C276A3" w:rsidRPr="0000685C" w:rsidRDefault="00C276A3" w:rsidP="00C661AA">
            <w:pPr>
              <w:jc w:val="center"/>
              <w:rPr>
                <w:rFonts w:ascii="Alpin Gothic No 2 Cg" w:eastAsia="Arial" w:hAnsi="Alpin Gothic No 2 Cg" w:cstheme="majorHAnsi"/>
                <w:b/>
                <w:sz w:val="36"/>
                <w:szCs w:val="36"/>
              </w:rPr>
            </w:pPr>
          </w:p>
          <w:p w14:paraId="3DB9BA61" w14:textId="59D7237F" w:rsidR="00C276A3" w:rsidRPr="0000685C" w:rsidRDefault="00C276A3" w:rsidP="00C661AA">
            <w:pPr>
              <w:jc w:val="center"/>
              <w:rPr>
                <w:rFonts w:ascii="Alpin Gothic No 2 Cg" w:hAnsi="Alpin Gothic No 2 Cg" w:cstheme="majorHAnsi"/>
              </w:rPr>
            </w:pPr>
            <w:bookmarkStart w:id="0" w:name="_Hlk80122179"/>
            <w:r w:rsidRPr="0000685C">
              <w:rPr>
                <w:rFonts w:ascii="Alpin Gothic No 2 Cg" w:eastAsia="Arial" w:hAnsi="Alpin Gothic No 2 Cg" w:cstheme="majorHAnsi"/>
                <w:b/>
                <w:sz w:val="36"/>
                <w:szCs w:val="36"/>
              </w:rPr>
              <w:t>2021 Interlock Cross Country Championships</w:t>
            </w:r>
          </w:p>
          <w:p w14:paraId="192FE246" w14:textId="77777777" w:rsidR="00C276A3" w:rsidRPr="0000685C" w:rsidRDefault="00C276A3" w:rsidP="00C661AA">
            <w:pPr>
              <w:jc w:val="center"/>
              <w:rPr>
                <w:rFonts w:ascii="Alpin Gothic No 2 Cg" w:eastAsia="Arial" w:hAnsi="Alpin Gothic No 2 Cg" w:cstheme="majorHAnsi"/>
                <w:b/>
              </w:rPr>
            </w:pPr>
          </w:p>
          <w:p w14:paraId="5D086966" w14:textId="4C7410E0" w:rsidR="00C276A3" w:rsidRPr="0000685C" w:rsidRDefault="00C276A3" w:rsidP="00C661AA">
            <w:pPr>
              <w:jc w:val="center"/>
              <w:rPr>
                <w:rFonts w:ascii="Alpin Gothic No 2 Cg" w:hAnsi="Alpin Gothic No 2 Cg" w:cstheme="majorHAnsi"/>
                <w:b/>
              </w:rPr>
            </w:pPr>
            <w:r w:rsidRPr="0000685C">
              <w:rPr>
                <w:rFonts w:ascii="Alpin Gothic No 2 Cg" w:hAnsi="Alpin Gothic No 2 Cg" w:cstheme="majorHAnsi"/>
                <w:b/>
              </w:rPr>
              <w:t xml:space="preserve">Hosted by </w:t>
            </w:r>
            <w:r w:rsidR="00537124">
              <w:rPr>
                <w:rFonts w:ascii="Alpin Gothic No 2 Cg" w:hAnsi="Alpin Gothic No 2 Cg" w:cstheme="majorHAnsi"/>
                <w:b/>
              </w:rPr>
              <w:t>/ O</w:t>
            </w:r>
            <w:r w:rsidR="00537124" w:rsidRPr="00537124">
              <w:rPr>
                <w:rFonts w:ascii="Alpin Gothic No 2 Cg" w:hAnsi="Alpin Gothic No 2 Cg" w:cstheme="majorHAnsi"/>
                <w:b/>
              </w:rPr>
              <w:t>rganisé</w:t>
            </w:r>
            <w:r w:rsidR="00537124">
              <w:rPr>
                <w:rFonts w:ascii="Alpin Gothic No 2 Cg" w:hAnsi="Alpin Gothic No 2 Cg" w:cstheme="majorHAnsi"/>
                <w:b/>
              </w:rPr>
              <w:t xml:space="preserve"> par</w:t>
            </w:r>
            <w:r w:rsidRPr="0000685C">
              <w:rPr>
                <w:rFonts w:ascii="Alpin Gothic No 2 Cg" w:hAnsi="Alpin Gothic No 2 Cg" w:cstheme="majorHAnsi"/>
                <w:b/>
              </w:rPr>
              <w:br/>
              <w:t>University of New Brunswick, Fredericton</w:t>
            </w:r>
          </w:p>
          <w:p w14:paraId="26C06352" w14:textId="0FB30930" w:rsidR="00C276A3" w:rsidRPr="0000685C" w:rsidRDefault="00C276A3" w:rsidP="00C661AA">
            <w:pPr>
              <w:jc w:val="center"/>
              <w:rPr>
                <w:rFonts w:ascii="Alpin Gothic No 2 Cg" w:eastAsia="Arial" w:hAnsi="Alpin Gothic No 2 Cg" w:cstheme="majorHAnsi"/>
                <w:i/>
              </w:rPr>
            </w:pPr>
            <w:r w:rsidRPr="0000685C">
              <w:rPr>
                <w:rFonts w:ascii="Alpin Gothic No 2 Cg" w:eastAsia="Arial" w:hAnsi="Alpin Gothic No 2 Cg" w:cstheme="majorHAnsi"/>
                <w:i/>
              </w:rPr>
              <w:t>October 16, 2021</w:t>
            </w:r>
            <w:r w:rsidR="00537124">
              <w:rPr>
                <w:rFonts w:ascii="Alpin Gothic No 2 Cg" w:eastAsia="Arial" w:hAnsi="Alpin Gothic No 2 Cg" w:cstheme="majorHAnsi"/>
                <w:i/>
              </w:rPr>
              <w:t xml:space="preserve"> / 16 octobre 2021</w:t>
            </w:r>
          </w:p>
          <w:p w14:paraId="3DAEFE88" w14:textId="77777777" w:rsidR="00C276A3" w:rsidRPr="0000685C" w:rsidRDefault="00C276A3" w:rsidP="00C661AA">
            <w:pPr>
              <w:jc w:val="center"/>
              <w:rPr>
                <w:rFonts w:ascii="Alpin Gothic No 2 Cg" w:hAnsi="Alpin Gothic No 2 Cg" w:cstheme="majorHAnsi"/>
                <w:b/>
              </w:rPr>
            </w:pPr>
          </w:p>
          <w:p w14:paraId="7D6774A7" w14:textId="77777777" w:rsidR="00C276A3" w:rsidRPr="0000685C" w:rsidRDefault="00C276A3" w:rsidP="00C661AA">
            <w:pPr>
              <w:jc w:val="center"/>
              <w:rPr>
                <w:rFonts w:ascii="Alpin Gothic No 2 Cg" w:eastAsia="Arial" w:hAnsi="Alpin Gothic No 2 Cg" w:cstheme="majorHAnsi"/>
                <w:b/>
              </w:rPr>
            </w:pPr>
          </w:p>
          <w:p w14:paraId="04F3354A" w14:textId="5E1B56A0" w:rsidR="00C276A3" w:rsidRPr="0000685C" w:rsidRDefault="00C276A3" w:rsidP="00C661AA">
            <w:pPr>
              <w:jc w:val="center"/>
              <w:rPr>
                <w:rFonts w:ascii="Alpin Gothic No 2 Cg" w:eastAsia="Arial" w:hAnsi="Alpin Gothic No 2 Cg" w:cstheme="majorHAnsi"/>
                <w:b/>
                <w:sz w:val="32"/>
                <w:szCs w:val="32"/>
              </w:rPr>
            </w:pPr>
            <w:r w:rsidRPr="0000685C">
              <w:rPr>
                <w:rFonts w:ascii="Alpin Gothic No 2 Cg" w:eastAsia="Arial" w:hAnsi="Alpin Gothic No 2 Cg" w:cstheme="majorHAnsi"/>
                <w:b/>
                <w:sz w:val="32"/>
                <w:szCs w:val="32"/>
              </w:rPr>
              <w:t xml:space="preserve">Information Package </w:t>
            </w:r>
            <w:bookmarkEnd w:id="0"/>
          </w:p>
        </w:tc>
      </w:tr>
    </w:tbl>
    <w:p w14:paraId="770A1781" w14:textId="77777777" w:rsidR="00C276A3" w:rsidRPr="000951CA" w:rsidRDefault="002A67E2" w:rsidP="00C276A3">
      <w:pPr>
        <w:rPr>
          <w:rFonts w:ascii="Alpin Gothic No 2 Cg" w:hAnsi="Alpin Gothic No 2 Cg"/>
        </w:rPr>
      </w:pPr>
      <w:r>
        <w:rPr>
          <w:rFonts w:ascii="Alpin Gothic No 2 Cg" w:hAnsi="Alpin Gothic No 2 Cg"/>
        </w:rPr>
        <w:pict w14:anchorId="4BC23A14">
          <v:rect id="_x0000_i1025" style="width:468pt;height:1.5pt" o:hralign="center" o:hrstd="t" o:hrnoshade="t" o:hr="t" fillcolor="#a0a0a0" stroked="f"/>
        </w:pict>
      </w:r>
    </w:p>
    <w:p w14:paraId="5467A411" w14:textId="6C061335" w:rsidR="00C276A3" w:rsidRPr="00C276A3" w:rsidRDefault="00C276A3" w:rsidP="00C276A3">
      <w:pPr>
        <w:pStyle w:val="ListParagraph"/>
        <w:numPr>
          <w:ilvl w:val="0"/>
          <w:numId w:val="8"/>
        </w:numPr>
        <w:rPr>
          <w:rFonts w:ascii="Alpin Gothic No 2 Cg" w:hAnsi="Alpin Gothic No 2 Cg"/>
        </w:rPr>
      </w:pPr>
      <w:r w:rsidRPr="00C276A3">
        <w:rPr>
          <w:rFonts w:ascii="Alpin Gothic No 2 Cg" w:hAnsi="Alpin Gothic No 2 Cg"/>
          <w:b/>
          <w:bCs/>
          <w:color w:val="FF0000"/>
        </w:rPr>
        <w:t>COMITÉ D'ORGANISATION</w:t>
      </w:r>
      <w:r w:rsidR="002A67E2">
        <w:pict w14:anchorId="753AF2D2">
          <v:rect id="_x0000_i1026" style="width:468pt;height:1.5pt" o:hralign="center" o:hrstd="t" o:hrnoshade="t" o:hr="t" fillcolor="#a0a0a0" stroked="f"/>
        </w:pict>
      </w:r>
    </w:p>
    <w:p w14:paraId="270DF825" w14:textId="50DA8D1F" w:rsidR="00C276A3" w:rsidRPr="000951CA" w:rsidRDefault="00C276A3" w:rsidP="00C276A3">
      <w:pPr>
        <w:rPr>
          <w:rFonts w:ascii="Alpin Gothic No 2 Cg" w:hAnsi="Alpin Gothic No 2 Cg"/>
        </w:rPr>
      </w:pPr>
      <w:r>
        <w:rPr>
          <w:rFonts w:ascii="Alpin Gothic No 2 Cg" w:hAnsi="Alpin Gothic No 2 Cg"/>
          <w:b/>
          <w:bCs/>
        </w:rPr>
        <w:t>D</w:t>
      </w:r>
      <w:r w:rsidRPr="00C276A3">
        <w:rPr>
          <w:rFonts w:ascii="Alpin Gothic No 2 Cg" w:hAnsi="Alpin Gothic No 2 Cg"/>
          <w:b/>
          <w:bCs/>
        </w:rPr>
        <w:t>irect</w:t>
      </w:r>
      <w:r>
        <w:rPr>
          <w:rFonts w:ascii="Alpin Gothic No 2 Cg" w:hAnsi="Alpin Gothic No 2 Cg"/>
          <w:b/>
          <w:bCs/>
        </w:rPr>
        <w:t>rice</w:t>
      </w:r>
      <w:r w:rsidRPr="00C276A3">
        <w:rPr>
          <w:rFonts w:ascii="Alpin Gothic No 2 Cg" w:hAnsi="Alpin Gothic No 2 Cg"/>
          <w:b/>
          <w:bCs/>
        </w:rPr>
        <w:t xml:space="preserve"> de compétition</w:t>
      </w:r>
      <w:r w:rsidRPr="000951CA">
        <w:rPr>
          <w:rFonts w:ascii="Alpin Gothic No 2 Cg" w:hAnsi="Alpin Gothic No 2 Cg"/>
          <w:b/>
          <w:bCs/>
        </w:rPr>
        <w:t>:</w:t>
      </w:r>
      <w:r w:rsidRPr="000951CA">
        <w:rPr>
          <w:rFonts w:ascii="Alpin Gothic No 2 Cg" w:hAnsi="Alpin Gothic No 2 Cg"/>
        </w:rPr>
        <w:t xml:space="preserve"> </w:t>
      </w:r>
    </w:p>
    <w:p w14:paraId="5DF5605B" w14:textId="77777777" w:rsidR="00C276A3" w:rsidRPr="000951CA" w:rsidRDefault="00C276A3" w:rsidP="00C276A3">
      <w:pPr>
        <w:rPr>
          <w:rFonts w:ascii="Alpin Gothic No 2 Cg" w:hAnsi="Alpin Gothic No 2 Cg"/>
        </w:rPr>
      </w:pPr>
      <w:r w:rsidRPr="000951CA">
        <w:rPr>
          <w:rFonts w:ascii="Alpin Gothic No 2 Cg" w:hAnsi="Alpin Gothic No 2 Cg"/>
        </w:rPr>
        <w:t xml:space="preserve">Julia Loparco – </w:t>
      </w:r>
      <w:hyperlink r:id="rId6" w:history="1">
        <w:r w:rsidRPr="000951CA">
          <w:rPr>
            <w:rStyle w:val="Hyperlink"/>
            <w:rFonts w:ascii="Alpin Gothic No 2 Cg" w:hAnsi="Alpin Gothic No 2 Cg"/>
          </w:rPr>
          <w:t>julialoparco5@gmail.com</w:t>
        </w:r>
      </w:hyperlink>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t>506-608-1175 (c)</w:t>
      </w:r>
    </w:p>
    <w:p w14:paraId="297E76C0" w14:textId="6D871CA1" w:rsidR="00C276A3" w:rsidRPr="000951CA" w:rsidRDefault="00C276A3" w:rsidP="00C276A3">
      <w:pPr>
        <w:rPr>
          <w:rFonts w:ascii="Alpin Gothic No 2 Cg" w:hAnsi="Alpin Gothic No 2 Cg"/>
        </w:rPr>
      </w:pPr>
      <w:r w:rsidRPr="00C276A3">
        <w:rPr>
          <w:rFonts w:ascii="Alpin Gothic No 2 Cg" w:hAnsi="Alpin Gothic No 2 Cg"/>
          <w:b/>
          <w:bCs/>
        </w:rPr>
        <w:t>Informations sportives</w:t>
      </w:r>
      <w:r w:rsidRPr="000951CA">
        <w:rPr>
          <w:rFonts w:ascii="Alpin Gothic No 2 Cg" w:hAnsi="Alpin Gothic No 2 Cg"/>
          <w:b/>
          <w:bCs/>
        </w:rPr>
        <w:t>:</w:t>
      </w:r>
      <w:r w:rsidRPr="000951CA">
        <w:rPr>
          <w:rFonts w:ascii="Alpin Gothic No 2 Cg" w:hAnsi="Alpin Gothic No 2 Cg"/>
        </w:rPr>
        <w:t xml:space="preserve"> </w:t>
      </w:r>
    </w:p>
    <w:p w14:paraId="739E689B" w14:textId="77777777" w:rsidR="00C276A3" w:rsidRPr="000951CA" w:rsidRDefault="00C276A3" w:rsidP="00C276A3">
      <w:pPr>
        <w:rPr>
          <w:rFonts w:ascii="Alpin Gothic No 2 Cg" w:hAnsi="Alpin Gothic No 2 Cg"/>
        </w:rPr>
      </w:pPr>
      <w:r w:rsidRPr="000951CA">
        <w:rPr>
          <w:rFonts w:ascii="Alpin Gothic No 2 Cg" w:hAnsi="Alpin Gothic No 2 Cg"/>
        </w:rPr>
        <w:t xml:space="preserve">Andy Campbell – </w:t>
      </w:r>
      <w:hyperlink r:id="rId7" w:history="1">
        <w:r w:rsidRPr="000951CA">
          <w:rPr>
            <w:rStyle w:val="Hyperlink"/>
            <w:rFonts w:ascii="Alpin Gothic No 2 Cg" w:hAnsi="Alpin Gothic No 2 Cg"/>
          </w:rPr>
          <w:t>andy.campbell@unb.ca</w:t>
        </w:r>
      </w:hyperlink>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t xml:space="preserve">506-451-6894 (o) </w:t>
      </w:r>
    </w:p>
    <w:p w14:paraId="1F1FFFBE" w14:textId="344F2DDE" w:rsidR="00C276A3" w:rsidRPr="000951CA" w:rsidRDefault="00C276A3" w:rsidP="00C276A3">
      <w:pPr>
        <w:rPr>
          <w:rFonts w:ascii="Alpin Gothic No 2 Cg" w:hAnsi="Alpin Gothic No 2 Cg"/>
          <w:b/>
          <w:bCs/>
          <w:u w:val="single"/>
        </w:rPr>
      </w:pPr>
      <w:r w:rsidRPr="00C276A3">
        <w:rPr>
          <w:rFonts w:ascii="Alpin Gothic No 2 Cg" w:hAnsi="Alpin Gothic No 2 Cg"/>
          <w:b/>
          <w:bCs/>
          <w:u w:val="single"/>
        </w:rPr>
        <w:t>AUTRES CONTACTS</w:t>
      </w:r>
      <w:r w:rsidRPr="000951CA">
        <w:rPr>
          <w:rFonts w:ascii="Alpin Gothic No 2 Cg" w:hAnsi="Alpin Gothic No 2 Cg"/>
          <w:b/>
          <w:bCs/>
          <w:u w:val="single"/>
        </w:rPr>
        <w:t>:</w:t>
      </w:r>
    </w:p>
    <w:p w14:paraId="29A2D233" w14:textId="77777777" w:rsidR="00C276A3" w:rsidRPr="000951CA" w:rsidRDefault="00C276A3" w:rsidP="00C276A3">
      <w:pPr>
        <w:rPr>
          <w:rFonts w:ascii="Alpin Gothic No 2 Cg" w:hAnsi="Alpin Gothic No 2 Cg"/>
        </w:rPr>
      </w:pPr>
      <w:r w:rsidRPr="000951CA">
        <w:rPr>
          <w:rFonts w:ascii="Alpin Gothic No 2 Cg" w:hAnsi="Alpin Gothic No 2 Cg"/>
        </w:rPr>
        <w:t xml:space="preserve">Christopher Belof – </w:t>
      </w:r>
      <w:hyperlink r:id="rId8" w:history="1">
        <w:r w:rsidRPr="000951CA">
          <w:rPr>
            <w:rStyle w:val="Hyperlink"/>
            <w:rFonts w:ascii="Alpin Gothic No 2 Cg" w:hAnsi="Alpin Gothic No 2 Cg"/>
          </w:rPr>
          <w:t>chris.belof@unb.ca</w:t>
        </w:r>
      </w:hyperlink>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r>
      <w:r w:rsidRPr="000951CA">
        <w:rPr>
          <w:rFonts w:ascii="Alpin Gothic No 2 Cg" w:hAnsi="Alpin Gothic No 2 Cg"/>
        </w:rPr>
        <w:tab/>
      </w:r>
    </w:p>
    <w:p w14:paraId="6666AE84" w14:textId="77777777" w:rsidR="00C276A3" w:rsidRPr="000951CA" w:rsidRDefault="00C276A3" w:rsidP="00C276A3">
      <w:pPr>
        <w:rPr>
          <w:rFonts w:ascii="Alpin Gothic No 2 Cg" w:hAnsi="Alpin Gothic No 2 Cg"/>
        </w:rPr>
      </w:pPr>
      <w:r w:rsidRPr="000951CA">
        <w:rPr>
          <w:rFonts w:ascii="Alpin Gothic No 2 Cg" w:hAnsi="Alpin Gothic No 2 Cg"/>
        </w:rPr>
        <w:t xml:space="preserve">Bill MacMackin – </w:t>
      </w:r>
      <w:hyperlink r:id="rId9" w:history="1">
        <w:r w:rsidRPr="000951CA">
          <w:rPr>
            <w:rStyle w:val="Hyperlink"/>
            <w:rFonts w:ascii="Alpin Gothic No 2 Cg" w:hAnsi="Alpin Gothic No 2 Cg"/>
          </w:rPr>
          <w:t>bill@selectfh.ca</w:t>
        </w:r>
      </w:hyperlink>
    </w:p>
    <w:p w14:paraId="0C41DC71" w14:textId="77777777" w:rsidR="00C276A3" w:rsidRPr="000951CA" w:rsidRDefault="002A67E2" w:rsidP="00C276A3">
      <w:pPr>
        <w:rPr>
          <w:rFonts w:ascii="Alpin Gothic No 2 Cg" w:hAnsi="Alpin Gothic No 2 Cg"/>
        </w:rPr>
      </w:pPr>
      <w:r>
        <w:rPr>
          <w:rFonts w:ascii="Alpin Gothic No 2 Cg" w:hAnsi="Alpin Gothic No 2 Cg"/>
        </w:rPr>
        <w:pict w14:anchorId="71824F28">
          <v:rect id="_x0000_i1027" style="width:468pt;height:1.5pt" o:hralign="center" o:hrstd="t" o:hrnoshade="t" o:hr="t" fillcolor="#a0a0a0" stroked="f"/>
        </w:pict>
      </w:r>
    </w:p>
    <w:p w14:paraId="3E5A7F7B" w14:textId="79A37D66" w:rsidR="00C276A3" w:rsidRPr="00C276A3" w:rsidRDefault="00C276A3" w:rsidP="00C276A3">
      <w:pPr>
        <w:pStyle w:val="ListParagraph"/>
        <w:numPr>
          <w:ilvl w:val="0"/>
          <w:numId w:val="8"/>
        </w:numPr>
        <w:rPr>
          <w:rFonts w:ascii="Alpin Gothic No 2 Cg" w:hAnsi="Alpin Gothic No 2 Cg"/>
        </w:rPr>
      </w:pPr>
      <w:r w:rsidRPr="00C276A3">
        <w:rPr>
          <w:rFonts w:ascii="Alpin Gothic No 2 Cg" w:hAnsi="Alpin Gothic No 2 Cg"/>
          <w:b/>
          <w:bCs/>
          <w:color w:val="FF0000"/>
        </w:rPr>
        <w:t>HORAIRE DES ÉVÉNEMENTS</w:t>
      </w:r>
      <w:r w:rsidR="002A67E2">
        <w:pict w14:anchorId="2F23AEE3">
          <v:rect id="_x0000_i1028" style="width:462.85pt;height:1.75pt;flip:y" o:hrpct="989" o:hralign="center" o:hrstd="t" o:hrnoshade="t" o:hr="t" fillcolor="#a0a0a0" stroked="f"/>
        </w:pict>
      </w:r>
    </w:p>
    <w:p w14:paraId="540417D1" w14:textId="390AB022" w:rsidR="00C276A3" w:rsidRDefault="00C276A3" w:rsidP="00C276A3">
      <w:pPr>
        <w:spacing w:line="276" w:lineRule="auto"/>
        <w:rPr>
          <w:rFonts w:ascii="Alpin Gothic No 2 Cg" w:hAnsi="Alpin Gothic No 2 Cg" w:cstheme="majorHAnsi"/>
        </w:rPr>
      </w:pPr>
      <w:r w:rsidRPr="00C276A3">
        <w:rPr>
          <w:rFonts w:ascii="Alpin Gothic No 2 Cg" w:hAnsi="Alpin Gothic No 2 Cg" w:cstheme="majorHAnsi"/>
        </w:rPr>
        <w:t xml:space="preserve">Les courses auront lieu au Kingswood Resort à Hanwell, </w:t>
      </w:r>
      <w:r>
        <w:rPr>
          <w:rFonts w:ascii="Alpin Gothic No 2 Cg" w:hAnsi="Alpin Gothic No 2 Cg" w:cstheme="majorHAnsi"/>
        </w:rPr>
        <w:t>NB</w:t>
      </w:r>
      <w:r w:rsidRPr="00C276A3">
        <w:rPr>
          <w:rFonts w:ascii="Alpin Gothic No 2 Cg" w:hAnsi="Alpin Gothic No 2 Cg" w:cstheme="majorHAnsi"/>
        </w:rPr>
        <w:t xml:space="preserve"> (à 12 minutes en voiture du campus de l'UNB).</w:t>
      </w:r>
    </w:p>
    <w:p w14:paraId="1669AA16" w14:textId="77777777" w:rsidR="00C276A3" w:rsidRPr="00C276A3" w:rsidRDefault="00C276A3" w:rsidP="00C276A3">
      <w:pPr>
        <w:spacing w:line="276" w:lineRule="auto"/>
        <w:rPr>
          <w:rFonts w:ascii="Alpin Gothic No 2 Cg" w:hAnsi="Alpin Gothic No 2 Cg" w:cstheme="majorHAnsi"/>
          <w:b/>
          <w:u w:val="single"/>
        </w:rPr>
      </w:pPr>
      <w:r w:rsidRPr="00C276A3">
        <w:rPr>
          <w:rFonts w:ascii="Alpin Gothic No 2 Cg" w:hAnsi="Alpin Gothic No 2 Cg" w:cstheme="majorHAnsi"/>
          <w:b/>
          <w:u w:val="single"/>
        </w:rPr>
        <w:t>vendredi 15 octobre</w:t>
      </w:r>
    </w:p>
    <w:p w14:paraId="6FC67962" w14:textId="22415A71" w:rsidR="00C276A3" w:rsidRPr="00C276A3" w:rsidRDefault="00C276A3" w:rsidP="00C276A3">
      <w:pPr>
        <w:spacing w:line="276" w:lineRule="auto"/>
        <w:rPr>
          <w:rFonts w:ascii="Alpin Gothic No 2 Cg" w:hAnsi="Alpin Gothic No 2 Cg" w:cstheme="majorHAnsi"/>
          <w:bCs/>
        </w:rPr>
      </w:pPr>
      <w:r w:rsidRPr="00C276A3">
        <w:rPr>
          <w:rFonts w:ascii="Alpin Gothic No 2 Cg" w:hAnsi="Alpin Gothic No 2 Cg" w:cstheme="majorHAnsi"/>
          <w:bCs/>
        </w:rPr>
        <w:t xml:space="preserve">19h00 </w:t>
      </w:r>
      <w:r>
        <w:rPr>
          <w:rFonts w:ascii="Alpin Gothic No 2 Cg" w:hAnsi="Alpin Gothic No 2 Cg" w:cstheme="majorHAnsi"/>
          <w:bCs/>
        </w:rPr>
        <w:tab/>
      </w:r>
      <w:r>
        <w:rPr>
          <w:rFonts w:ascii="Alpin Gothic No 2 Cg" w:hAnsi="Alpin Gothic No 2 Cg" w:cstheme="majorHAnsi"/>
          <w:bCs/>
        </w:rPr>
        <w:tab/>
      </w:r>
      <w:r w:rsidRPr="00C276A3">
        <w:rPr>
          <w:rFonts w:ascii="Alpin Gothic No 2 Cg" w:hAnsi="Alpin Gothic No 2 Cg" w:cstheme="majorHAnsi"/>
          <w:bCs/>
        </w:rPr>
        <w:t>Réunion technique au Radisson Kingswood Hotel &amp; Suites</w:t>
      </w:r>
    </w:p>
    <w:p w14:paraId="219A8737" w14:textId="77777777" w:rsidR="00C276A3" w:rsidRPr="00C276A3" w:rsidRDefault="00C276A3" w:rsidP="00C276A3">
      <w:pPr>
        <w:spacing w:line="276" w:lineRule="auto"/>
        <w:rPr>
          <w:rFonts w:ascii="Alpin Gothic No 2 Cg" w:hAnsi="Alpin Gothic No 2 Cg" w:cstheme="majorHAnsi"/>
          <w:b/>
          <w:u w:val="single"/>
        </w:rPr>
      </w:pPr>
      <w:r w:rsidRPr="00C276A3">
        <w:rPr>
          <w:rFonts w:ascii="Alpin Gothic No 2 Cg" w:hAnsi="Alpin Gothic No 2 Cg" w:cstheme="majorHAnsi"/>
          <w:b/>
          <w:u w:val="single"/>
        </w:rPr>
        <w:t>samedi 16 octobre</w:t>
      </w:r>
    </w:p>
    <w:p w14:paraId="40420A05" w14:textId="05D74117" w:rsidR="00C276A3" w:rsidRPr="00C276A3" w:rsidRDefault="00C276A3" w:rsidP="00C276A3">
      <w:pPr>
        <w:spacing w:line="276" w:lineRule="auto"/>
        <w:rPr>
          <w:rFonts w:ascii="Alpin Gothic No 2 Cg" w:hAnsi="Alpin Gothic No 2 Cg" w:cstheme="majorHAnsi"/>
          <w:bCs/>
        </w:rPr>
      </w:pPr>
      <w:r w:rsidRPr="00C276A3">
        <w:rPr>
          <w:rFonts w:ascii="Alpin Gothic No 2 Cg" w:hAnsi="Alpin Gothic No 2 Cg" w:cstheme="majorHAnsi"/>
          <w:bCs/>
        </w:rPr>
        <w:t xml:space="preserve">10h00 </w:t>
      </w:r>
      <w:r>
        <w:rPr>
          <w:rFonts w:ascii="Alpin Gothic No 2 Cg" w:hAnsi="Alpin Gothic No 2 Cg" w:cstheme="majorHAnsi"/>
          <w:bCs/>
        </w:rPr>
        <w:tab/>
      </w:r>
      <w:r>
        <w:rPr>
          <w:rFonts w:ascii="Alpin Gothic No 2 Cg" w:hAnsi="Alpin Gothic No 2 Cg" w:cstheme="majorHAnsi"/>
          <w:bCs/>
        </w:rPr>
        <w:tab/>
      </w:r>
      <w:r w:rsidRPr="00C276A3">
        <w:rPr>
          <w:rFonts w:ascii="Alpin Gothic No 2 Cg" w:hAnsi="Alpin Gothic No 2 Cg" w:cstheme="majorHAnsi"/>
          <w:bCs/>
        </w:rPr>
        <w:t>Retrait des dossards pour les coureurs individuels</w:t>
      </w:r>
    </w:p>
    <w:p w14:paraId="0A164697" w14:textId="178D235E" w:rsidR="00C276A3" w:rsidRPr="00C276A3" w:rsidRDefault="00C276A3" w:rsidP="00C276A3">
      <w:pPr>
        <w:spacing w:line="276" w:lineRule="auto"/>
        <w:rPr>
          <w:rFonts w:ascii="Alpin Gothic No 2 Cg" w:hAnsi="Alpin Gothic No 2 Cg" w:cstheme="majorHAnsi"/>
          <w:bCs/>
        </w:rPr>
      </w:pPr>
      <w:r w:rsidRPr="00C276A3">
        <w:rPr>
          <w:rFonts w:ascii="Alpin Gothic No 2 Cg" w:hAnsi="Alpin Gothic No 2 Cg" w:cstheme="majorHAnsi"/>
          <w:bCs/>
        </w:rPr>
        <w:t xml:space="preserve">12h00 </w:t>
      </w:r>
      <w:r>
        <w:rPr>
          <w:rFonts w:ascii="Alpin Gothic No 2 Cg" w:hAnsi="Alpin Gothic No 2 Cg" w:cstheme="majorHAnsi"/>
          <w:bCs/>
        </w:rPr>
        <w:tab/>
      </w:r>
      <w:r>
        <w:rPr>
          <w:rFonts w:ascii="Alpin Gothic No 2 Cg" w:hAnsi="Alpin Gothic No 2 Cg" w:cstheme="majorHAnsi"/>
          <w:bCs/>
        </w:rPr>
        <w:tab/>
      </w:r>
      <w:r w:rsidRPr="00C276A3">
        <w:rPr>
          <w:rFonts w:ascii="Alpin Gothic No 2 Cg" w:hAnsi="Alpin Gothic No 2 Cg" w:cstheme="majorHAnsi"/>
          <w:bCs/>
        </w:rPr>
        <w:t>Course de 8 km femmes</w:t>
      </w:r>
    </w:p>
    <w:p w14:paraId="139EC302" w14:textId="3DA7B16A" w:rsidR="00C276A3" w:rsidRPr="00C276A3" w:rsidRDefault="00C276A3" w:rsidP="00C276A3">
      <w:pPr>
        <w:spacing w:line="276" w:lineRule="auto"/>
        <w:rPr>
          <w:rFonts w:ascii="Alpin Gothic No 2 Cg" w:hAnsi="Alpin Gothic No 2 Cg" w:cstheme="majorHAnsi"/>
          <w:bCs/>
        </w:rPr>
      </w:pPr>
      <w:r w:rsidRPr="00C276A3">
        <w:rPr>
          <w:rFonts w:ascii="Alpin Gothic No 2 Cg" w:hAnsi="Alpin Gothic No 2 Cg" w:cstheme="majorHAnsi"/>
          <w:bCs/>
        </w:rPr>
        <w:t xml:space="preserve">13h00 </w:t>
      </w:r>
      <w:r>
        <w:rPr>
          <w:rFonts w:ascii="Alpin Gothic No 2 Cg" w:hAnsi="Alpin Gothic No 2 Cg" w:cstheme="majorHAnsi"/>
          <w:bCs/>
        </w:rPr>
        <w:tab/>
      </w:r>
      <w:r>
        <w:rPr>
          <w:rFonts w:ascii="Alpin Gothic No 2 Cg" w:hAnsi="Alpin Gothic No 2 Cg" w:cstheme="majorHAnsi"/>
          <w:bCs/>
        </w:rPr>
        <w:tab/>
      </w:r>
      <w:r w:rsidRPr="00C276A3">
        <w:rPr>
          <w:rFonts w:ascii="Alpin Gothic No 2 Cg" w:hAnsi="Alpin Gothic No 2 Cg" w:cstheme="majorHAnsi"/>
          <w:bCs/>
        </w:rPr>
        <w:t>Course de 8 km hommes</w:t>
      </w:r>
    </w:p>
    <w:p w14:paraId="24877AD4" w14:textId="72CFA06C" w:rsidR="00C276A3" w:rsidRDefault="00C276A3" w:rsidP="00C276A3">
      <w:pPr>
        <w:spacing w:line="276" w:lineRule="auto"/>
        <w:rPr>
          <w:rFonts w:ascii="Alpin Gothic No 2 Cg" w:hAnsi="Alpin Gothic No 2 Cg" w:cstheme="majorHAnsi"/>
          <w:bCs/>
        </w:rPr>
      </w:pPr>
      <w:r w:rsidRPr="00C276A3">
        <w:rPr>
          <w:rFonts w:ascii="Alpin Gothic No 2 Cg" w:hAnsi="Alpin Gothic No 2 Cg" w:cstheme="majorHAnsi"/>
          <w:bCs/>
        </w:rPr>
        <w:t xml:space="preserve">14h00 </w:t>
      </w:r>
      <w:r>
        <w:rPr>
          <w:rFonts w:ascii="Alpin Gothic No 2 Cg" w:hAnsi="Alpin Gothic No 2 Cg" w:cstheme="majorHAnsi"/>
          <w:bCs/>
        </w:rPr>
        <w:tab/>
      </w:r>
      <w:r>
        <w:rPr>
          <w:rFonts w:ascii="Alpin Gothic No 2 Cg" w:hAnsi="Alpin Gothic No 2 Cg" w:cstheme="majorHAnsi"/>
          <w:bCs/>
        </w:rPr>
        <w:tab/>
      </w:r>
      <w:r w:rsidRPr="00C276A3">
        <w:rPr>
          <w:rFonts w:ascii="Alpin Gothic No 2 Cg" w:hAnsi="Alpin Gothic No 2 Cg" w:cstheme="majorHAnsi"/>
          <w:bCs/>
        </w:rPr>
        <w:t>Remise des prix – sur place</w:t>
      </w:r>
    </w:p>
    <w:p w14:paraId="224A46AC" w14:textId="438961F5" w:rsidR="00C276A3" w:rsidRDefault="00C276A3" w:rsidP="00C276A3">
      <w:pPr>
        <w:spacing w:line="276" w:lineRule="auto"/>
        <w:rPr>
          <w:rFonts w:ascii="Alpin Gothic No 2 Cg" w:hAnsi="Alpin Gothic No 2 Cg" w:cstheme="majorHAnsi"/>
          <w:bCs/>
        </w:rPr>
      </w:pPr>
    </w:p>
    <w:p w14:paraId="0FD96000" w14:textId="21449101" w:rsidR="00600CFF" w:rsidRDefault="00600CFF" w:rsidP="00C276A3">
      <w:pPr>
        <w:spacing w:line="276" w:lineRule="auto"/>
        <w:rPr>
          <w:rFonts w:ascii="Alpin Gothic No 2 Cg" w:hAnsi="Alpin Gothic No 2 Cg" w:cstheme="majorHAnsi"/>
          <w:bCs/>
        </w:rPr>
      </w:pPr>
    </w:p>
    <w:p w14:paraId="5E7BA542" w14:textId="77777777" w:rsidR="00600CFF" w:rsidRDefault="00600CFF" w:rsidP="00C276A3">
      <w:pPr>
        <w:spacing w:line="276" w:lineRule="auto"/>
        <w:rPr>
          <w:rFonts w:ascii="Alpin Gothic No 2 Cg" w:hAnsi="Alpin Gothic No 2 Cg" w:cstheme="majorHAnsi"/>
          <w:bCs/>
        </w:rPr>
      </w:pPr>
    </w:p>
    <w:p w14:paraId="399F01D6" w14:textId="0AAADF20" w:rsidR="00C276A3" w:rsidRPr="00DB6786" w:rsidRDefault="00C276A3" w:rsidP="00DB6786">
      <w:pPr>
        <w:pStyle w:val="ListParagraph"/>
        <w:numPr>
          <w:ilvl w:val="0"/>
          <w:numId w:val="8"/>
        </w:numPr>
        <w:spacing w:line="276" w:lineRule="auto"/>
        <w:rPr>
          <w:rFonts w:ascii="Alpin Gothic No 2 Cg" w:hAnsi="Alpin Gothic No 2 Cg"/>
        </w:rPr>
      </w:pPr>
      <w:r w:rsidRPr="00DB6786">
        <w:rPr>
          <w:rFonts w:ascii="Alpin Gothic No 2 Cg" w:hAnsi="Alpin Gothic No 2 Cg" w:cstheme="majorHAnsi"/>
          <w:b/>
          <w:bCs/>
          <w:color w:val="FF0000"/>
        </w:rPr>
        <w:lastRenderedPageBreak/>
        <w:t>INFORMATIONS SUR LES BILLETS</w:t>
      </w:r>
      <w:r w:rsidR="002A67E2">
        <w:pict w14:anchorId="145D40B6">
          <v:rect id="_x0000_i1029" style="width:468pt;height:1.5pt" o:hralign="center" o:hrstd="t" o:hrnoshade="t" o:hr="t" fillcolor="#a0a0a0" stroked="f"/>
        </w:pict>
      </w:r>
    </w:p>
    <w:p w14:paraId="05307636" w14:textId="20A43EFF" w:rsidR="00C276A3" w:rsidRPr="000951CA" w:rsidRDefault="00C276A3" w:rsidP="00C276A3">
      <w:pPr>
        <w:spacing w:line="276" w:lineRule="auto"/>
        <w:rPr>
          <w:rFonts w:ascii="Alpin Gothic No 2 Cg" w:hAnsi="Alpin Gothic No 2 Cg"/>
        </w:rPr>
      </w:pPr>
      <w:r w:rsidRPr="00C276A3">
        <w:rPr>
          <w:rFonts w:ascii="Alpin Gothic No 2 Cg" w:hAnsi="Alpin Gothic No 2 Cg" w:cstheme="majorHAnsi"/>
        </w:rPr>
        <w:t>Il n'y a aucun frais</w:t>
      </w:r>
      <w:r w:rsidRPr="00C276A3">
        <w:t xml:space="preserve"> </w:t>
      </w:r>
      <w:r w:rsidRPr="00C276A3">
        <w:rPr>
          <w:rFonts w:ascii="Alpin Gothic No 2 Cg" w:hAnsi="Alpin Gothic No 2 Cg" w:cstheme="majorHAnsi"/>
        </w:rPr>
        <w:t>de spectateur pour à la compétition de cross-country AUS-RSEQ Interlock.</w:t>
      </w:r>
      <w:r w:rsidR="002A67E2">
        <w:rPr>
          <w:rFonts w:ascii="Alpin Gothic No 2 Cg" w:hAnsi="Alpin Gothic No 2 Cg"/>
        </w:rPr>
        <w:pict w14:anchorId="63A11675">
          <v:rect id="_x0000_i1030" style="width:468pt;height:1.5pt" o:hralign="center" o:hrstd="t" o:hrnoshade="t" o:hr="t" fillcolor="#a0a0a0" stroked="f"/>
        </w:pict>
      </w:r>
    </w:p>
    <w:p w14:paraId="6BBFB154" w14:textId="7B9095B3" w:rsidR="00C276A3" w:rsidRPr="00DB6786" w:rsidRDefault="00DB6786" w:rsidP="00DB6786">
      <w:pPr>
        <w:pStyle w:val="ListParagraph"/>
        <w:numPr>
          <w:ilvl w:val="0"/>
          <w:numId w:val="8"/>
        </w:numPr>
        <w:spacing w:line="276" w:lineRule="auto"/>
        <w:rPr>
          <w:rFonts w:ascii="Alpin Gothic No 2 Cg" w:hAnsi="Alpin Gothic No 2 Cg"/>
        </w:rPr>
      </w:pPr>
      <w:r w:rsidRPr="00DB6786">
        <w:rPr>
          <w:rFonts w:ascii="Alpin Gothic No 2 Cg" w:hAnsi="Alpin Gothic No 2 Cg" w:cstheme="majorHAnsi"/>
          <w:b/>
          <w:bCs/>
          <w:color w:val="FF0000"/>
        </w:rPr>
        <w:t>HÉBERGEMENT DE COMPÉTITION</w:t>
      </w:r>
      <w:r w:rsidR="002A67E2">
        <w:pict w14:anchorId="35E7655D">
          <v:rect id="_x0000_i1031" style="width:468pt;height:1.5pt" o:hralign="center" o:hrstd="t" o:hrnoshade="t" o:hr="t" fillcolor="#a0a0a0" stroked="f"/>
        </w:pict>
      </w:r>
    </w:p>
    <w:p w14:paraId="0186EE8A" w14:textId="0306C9F6" w:rsidR="00DB6786" w:rsidRPr="00DB6786" w:rsidRDefault="00DB6786" w:rsidP="00DB6786">
      <w:pPr>
        <w:pStyle w:val="ListParagraph"/>
        <w:numPr>
          <w:ilvl w:val="0"/>
          <w:numId w:val="12"/>
        </w:numPr>
        <w:spacing w:line="276" w:lineRule="auto"/>
        <w:rPr>
          <w:rFonts w:ascii="Alpin Gothic No 2 Cg" w:eastAsia="Arial" w:hAnsi="Alpin Gothic No 2 Cg" w:cstheme="majorHAnsi"/>
        </w:rPr>
      </w:pPr>
      <w:r w:rsidRPr="00DB6786">
        <w:rPr>
          <w:rFonts w:ascii="Alpin Gothic No 2 Cg" w:eastAsia="Arial" w:hAnsi="Alpin Gothic No 2 Cg" w:cstheme="majorHAnsi"/>
        </w:rPr>
        <w:t>Toutes les équipes participantes et le personnel d'équipe de cross-country Interlock AUS-RSEQ sont encouragés à séjourner au Radisson Kingswood Hotel &amp; Suites</w:t>
      </w:r>
    </w:p>
    <w:p w14:paraId="2EA0EFAA" w14:textId="77777777" w:rsidR="00DB6786" w:rsidRPr="00DB6786" w:rsidRDefault="00DB6786" w:rsidP="00DB6786">
      <w:pPr>
        <w:pStyle w:val="ListParagraph"/>
        <w:numPr>
          <w:ilvl w:val="0"/>
          <w:numId w:val="12"/>
        </w:numPr>
        <w:spacing w:line="276" w:lineRule="auto"/>
        <w:rPr>
          <w:rFonts w:ascii="Alpin Gothic No 2 Cg" w:hAnsi="Alpin Gothic No 2 Cg" w:cstheme="majorHAnsi"/>
        </w:rPr>
      </w:pPr>
      <w:r w:rsidRPr="00DB6786">
        <w:rPr>
          <w:rFonts w:ascii="Alpin Gothic No 2 Cg" w:eastAsia="Arial" w:hAnsi="Alpin Gothic No 2 Cg" w:cstheme="majorHAnsi"/>
        </w:rPr>
        <w:t>Si vous avez des questions concernant l'hébergement à l'hôtel, veuillez contacter Cyndel Bell. Les départs se feront à 12h00. Remarque : les équipes auront la possibilité de réserver des chambres pour un départ tardif à 15h00 afin de permettre aux athlètes de se doucher et de se changer après les courses, avant le départ.</w:t>
      </w:r>
    </w:p>
    <w:p w14:paraId="5E77C1F9" w14:textId="77777777" w:rsidR="00DB6786" w:rsidRDefault="00DB6786" w:rsidP="00C276A3">
      <w:pPr>
        <w:spacing w:line="276" w:lineRule="auto"/>
        <w:rPr>
          <w:rFonts w:ascii="Alpin Gothic No 2 Cg" w:eastAsia="Arial" w:hAnsi="Alpin Gothic No 2 Cg" w:cstheme="majorHAnsi"/>
          <w:b/>
        </w:rPr>
      </w:pPr>
      <w:r w:rsidRPr="00DB6786">
        <w:rPr>
          <w:rFonts w:ascii="Alpin Gothic No 2 Cg" w:eastAsia="Arial" w:hAnsi="Alpin Gothic No 2 Cg" w:cstheme="majorHAnsi"/>
          <w:b/>
        </w:rPr>
        <w:t>Hébergement :</w:t>
      </w:r>
    </w:p>
    <w:p w14:paraId="253C088F" w14:textId="2A8E7A11" w:rsidR="00C276A3" w:rsidRPr="000951CA" w:rsidRDefault="00C276A3" w:rsidP="00C276A3">
      <w:pPr>
        <w:spacing w:line="276" w:lineRule="auto"/>
        <w:rPr>
          <w:rFonts w:ascii="Alpin Gothic No 2 Cg" w:hAnsi="Alpin Gothic No 2 Cg" w:cstheme="majorHAnsi"/>
        </w:rPr>
      </w:pPr>
      <w:r w:rsidRPr="000951CA">
        <w:rPr>
          <w:rFonts w:ascii="Alpin Gothic No 2 Cg" w:hAnsi="Alpin Gothic No 2 Cg" w:cstheme="majorHAnsi"/>
        </w:rPr>
        <w:t>Hotel:</w:t>
      </w:r>
      <w:r w:rsidRPr="000951CA">
        <w:rPr>
          <w:rFonts w:ascii="Alpin Gothic No 2 Cg" w:hAnsi="Alpin Gothic No 2 Cg" w:cstheme="majorHAnsi"/>
        </w:rPr>
        <w:tab/>
      </w:r>
      <w:r w:rsidRPr="000951CA">
        <w:rPr>
          <w:rFonts w:ascii="Alpin Gothic No 2 Cg" w:hAnsi="Alpin Gothic No 2 Cg" w:cstheme="majorHAnsi"/>
        </w:rPr>
        <w:tab/>
        <w:t xml:space="preserve">Radisson Kingswood Hotel &amp; Suites </w:t>
      </w:r>
      <w:r w:rsidR="00DB6786" w:rsidRPr="00DB6786">
        <w:rPr>
          <w:rFonts w:ascii="Alpin Gothic No 2 Cg" w:hAnsi="Alpin Gothic No 2 Cg" w:cstheme="majorHAnsi"/>
        </w:rPr>
        <w:t>(Le lieu de compétition est sur la même propriété)</w:t>
      </w:r>
    </w:p>
    <w:p w14:paraId="0B21297F" w14:textId="77777777" w:rsidR="00C276A3" w:rsidRPr="000951CA" w:rsidRDefault="00C276A3" w:rsidP="00C276A3">
      <w:pPr>
        <w:spacing w:line="276" w:lineRule="auto"/>
        <w:ind w:left="720" w:firstLine="720"/>
        <w:rPr>
          <w:rFonts w:ascii="Alpin Gothic No 2 Cg" w:hAnsi="Alpin Gothic No 2 Cg" w:cstheme="majorHAnsi"/>
        </w:rPr>
      </w:pPr>
      <w:r w:rsidRPr="000951CA">
        <w:rPr>
          <w:rFonts w:ascii="Alpin Gothic No 2 Cg" w:hAnsi="Alpin Gothic No 2 Cg" w:cstheme="majorHAnsi"/>
        </w:rPr>
        <w:t>41 Kingswood Way, Hanwell, NB, E3C 2L4</w:t>
      </w:r>
    </w:p>
    <w:p w14:paraId="1241B4EC" w14:textId="3DB94ED6" w:rsidR="00C276A3" w:rsidRPr="000951CA" w:rsidRDefault="00DB6786" w:rsidP="00C276A3">
      <w:pPr>
        <w:spacing w:line="276" w:lineRule="auto"/>
        <w:ind w:left="720" w:firstLine="720"/>
        <w:rPr>
          <w:rFonts w:ascii="Alpin Gothic No 2 Cg" w:hAnsi="Alpin Gothic No 2 Cg" w:cstheme="majorHAnsi"/>
        </w:rPr>
      </w:pPr>
      <w:r w:rsidRPr="00DB6786">
        <w:rPr>
          <w:rFonts w:ascii="Alpin Gothic No 2 Cg" w:hAnsi="Alpin Gothic No 2 Cg" w:cstheme="majorHAnsi"/>
        </w:rPr>
        <w:t>Téléphone</w:t>
      </w:r>
      <w:r w:rsidR="00C276A3" w:rsidRPr="000951CA">
        <w:rPr>
          <w:rFonts w:ascii="Alpin Gothic No 2 Cg" w:hAnsi="Alpin Gothic No 2 Cg" w:cstheme="majorHAnsi"/>
        </w:rPr>
        <w:t>:</w:t>
      </w:r>
      <w:r>
        <w:rPr>
          <w:rFonts w:ascii="Alpin Gothic No 2 Cg" w:hAnsi="Alpin Gothic No 2 Cg" w:cstheme="majorHAnsi"/>
        </w:rPr>
        <w:t xml:space="preserve"> </w:t>
      </w:r>
      <w:r w:rsidR="00C276A3" w:rsidRPr="000951CA">
        <w:rPr>
          <w:rFonts w:ascii="Alpin Gothic No 2 Cg" w:hAnsi="Alpin Gothic No 2 Cg" w:cstheme="majorHAnsi"/>
        </w:rPr>
        <w:t xml:space="preserve">506.206.6270 (hotel)   </w:t>
      </w:r>
    </w:p>
    <w:p w14:paraId="7DC675A8" w14:textId="492FDA89" w:rsidR="00C276A3" w:rsidRPr="000D2A4C" w:rsidRDefault="00C276A3" w:rsidP="00C276A3">
      <w:pPr>
        <w:rPr>
          <w:rFonts w:ascii="Alpin Gothic No 2 Cg" w:hAnsi="Alpin Gothic No 2 Cg"/>
        </w:rPr>
      </w:pPr>
      <w:r w:rsidRPr="000951CA">
        <w:rPr>
          <w:rFonts w:ascii="Alpin Gothic No 2 Cg" w:hAnsi="Alpin Gothic No 2 Cg" w:cstheme="majorHAnsi"/>
        </w:rPr>
        <w:t>Contact:</w:t>
      </w:r>
      <w:r w:rsidRPr="000951CA">
        <w:rPr>
          <w:rFonts w:ascii="Alpin Gothic No 2 Cg" w:hAnsi="Alpin Gothic No 2 Cg" w:cstheme="majorHAnsi"/>
        </w:rPr>
        <w:tab/>
        <w:t xml:space="preserve">Cyndel Bell – </w:t>
      </w:r>
      <w:hyperlink r:id="rId10" w:tooltip="mailto:cyndel.bell@radissonamericas.com" w:history="1">
        <w:r w:rsidRPr="000951CA">
          <w:rPr>
            <w:rStyle w:val="Hyperlink"/>
            <w:rFonts w:ascii="Alpin Gothic No 2 Cg" w:hAnsi="Alpin Gothic No 2 Cg"/>
            <w:color w:val="0563C1"/>
          </w:rPr>
          <w:t>cyndel.bell@radissonamericas.com</w:t>
        </w:r>
      </w:hyperlink>
      <w:r w:rsidRPr="000951CA">
        <w:rPr>
          <w:rStyle w:val="apple-converted-space"/>
          <w:rFonts w:ascii="Alpin Gothic No 2 Cg" w:hAnsi="Alpin Gothic No 2 Cg"/>
          <w:color w:val="000000"/>
        </w:rPr>
        <w:t xml:space="preserve"> o</w:t>
      </w:r>
      <w:r w:rsidR="00DB6786">
        <w:rPr>
          <w:rStyle w:val="apple-converted-space"/>
          <w:rFonts w:ascii="Alpin Gothic No 2 Cg" w:hAnsi="Alpin Gothic No 2 Cg"/>
          <w:color w:val="000000"/>
        </w:rPr>
        <w:t>u</w:t>
      </w:r>
      <w:r w:rsidRPr="000951CA">
        <w:rPr>
          <w:rStyle w:val="apple-converted-space"/>
          <w:rFonts w:ascii="Alpin Gothic No 2 Cg" w:hAnsi="Alpin Gothic No 2 Cg"/>
          <w:color w:val="000000"/>
        </w:rPr>
        <w:t xml:space="preserve"> </w:t>
      </w:r>
      <w:r w:rsidRPr="000951CA">
        <w:rPr>
          <w:rFonts w:ascii="Alpin Gothic No 2 Cg" w:hAnsi="Alpin Gothic No 2 Cg"/>
          <w:color w:val="000000"/>
        </w:rPr>
        <w:t>506-206-6270</w:t>
      </w:r>
    </w:p>
    <w:p w14:paraId="30F1902C" w14:textId="77777777" w:rsidR="00DB6786" w:rsidRPr="00DB6786" w:rsidRDefault="00DB6786" w:rsidP="00DB6786">
      <w:pPr>
        <w:spacing w:line="276" w:lineRule="auto"/>
        <w:rPr>
          <w:rFonts w:ascii="Alpin Gothic No 2 Cg" w:hAnsi="Alpin Gothic No 2 Cg" w:cstheme="majorHAnsi"/>
        </w:rPr>
      </w:pPr>
      <w:r w:rsidRPr="00DB6786">
        <w:rPr>
          <w:rFonts w:ascii="Alpin Gothic No 2 Cg" w:hAnsi="Alpin Gothic No 2 Cg" w:cstheme="majorHAnsi"/>
        </w:rPr>
        <w:t>Tarifs des chambres : 129 $ par nuit + taxes pour chambre double avec 2 lits queen (jusqu'à 4 personnes/chambre)</w:t>
      </w:r>
    </w:p>
    <w:p w14:paraId="06D74682" w14:textId="77777777" w:rsidR="00DB6786" w:rsidRDefault="00DB6786" w:rsidP="00DB6786">
      <w:pPr>
        <w:spacing w:line="276" w:lineRule="auto"/>
        <w:rPr>
          <w:rFonts w:ascii="Alpin Gothic No 2 Cg" w:hAnsi="Alpin Gothic No 2 Cg" w:cstheme="majorHAnsi"/>
        </w:rPr>
      </w:pPr>
      <w:r w:rsidRPr="00DB6786">
        <w:rPr>
          <w:rFonts w:ascii="Alpin Gothic No 2 Cg" w:hAnsi="Alpin Gothic No 2 Cg" w:cstheme="majorHAnsi"/>
        </w:rPr>
        <w:t>129 $ par nuit + taxes pour une chambre king standard avec un lit queen gigogne (jusqu'à 4 personnes/chambre)</w:t>
      </w:r>
    </w:p>
    <w:p w14:paraId="2207C600" w14:textId="4A0039BA" w:rsidR="00C276A3" w:rsidRPr="000951CA" w:rsidRDefault="00DB6786" w:rsidP="00C276A3">
      <w:pPr>
        <w:spacing w:line="276" w:lineRule="auto"/>
        <w:rPr>
          <w:rFonts w:ascii="Alpin Gothic No 2 Cg" w:hAnsi="Alpin Gothic No 2 Cg"/>
        </w:rPr>
      </w:pPr>
      <w:r w:rsidRPr="00DB6786">
        <w:rPr>
          <w:rFonts w:ascii="Alpin Gothic No 2 Cg" w:hAnsi="Alpin Gothic No 2 Cg" w:cstheme="majorHAnsi"/>
          <w:b/>
          <w:bCs/>
        </w:rPr>
        <w:t xml:space="preserve">Date limite : </w:t>
      </w:r>
      <w:r w:rsidRPr="00DB6786">
        <w:rPr>
          <w:rFonts w:ascii="Alpin Gothic No 2 Cg" w:hAnsi="Alpin Gothic No 2 Cg" w:cstheme="majorHAnsi"/>
        </w:rPr>
        <w:t>Pour vous assurer que votre équipe dispose de suffisamment de chambres, veuillez contacter Cyndel au plus tard</w:t>
      </w:r>
      <w:r w:rsidRPr="00DB6786">
        <w:rPr>
          <w:rFonts w:ascii="Alpin Gothic No 2 Cg" w:hAnsi="Alpin Gothic No 2 Cg" w:cstheme="majorHAnsi"/>
          <w:b/>
          <w:bCs/>
        </w:rPr>
        <w:t xml:space="preserve"> le vendredi 23 septembre 2021 pour réserver.</w:t>
      </w:r>
      <w:r w:rsidR="002A67E2">
        <w:rPr>
          <w:rFonts w:ascii="Alpin Gothic No 2 Cg" w:hAnsi="Alpin Gothic No 2 Cg"/>
        </w:rPr>
        <w:pict w14:anchorId="092878FB">
          <v:rect id="_x0000_i1032" style="width:468pt;height:1.5pt;mso-position-vertical:absolute" o:hralign="center" o:hrstd="t" o:hrnoshade="t" o:hr="t" fillcolor="#a0a0a0" stroked="f"/>
        </w:pict>
      </w:r>
    </w:p>
    <w:p w14:paraId="02FADB73" w14:textId="758BA1DC" w:rsidR="00C276A3" w:rsidRPr="00DB6786" w:rsidRDefault="00DB6786" w:rsidP="00DB6786">
      <w:pPr>
        <w:pStyle w:val="ListParagraph"/>
        <w:numPr>
          <w:ilvl w:val="0"/>
          <w:numId w:val="8"/>
        </w:numPr>
        <w:spacing w:line="276" w:lineRule="auto"/>
        <w:rPr>
          <w:rFonts w:ascii="Alpin Gothic No 2 Cg" w:hAnsi="Alpin Gothic No 2 Cg"/>
        </w:rPr>
      </w:pPr>
      <w:r w:rsidRPr="00DB6786">
        <w:rPr>
          <w:rFonts w:ascii="Alpin Gothic No 2 Cg" w:hAnsi="Alpin Gothic No 2 Cg" w:cstheme="majorHAnsi"/>
          <w:b/>
          <w:bCs/>
          <w:color w:val="FF0000"/>
        </w:rPr>
        <w:t>RÉUNIONS/PRIX</w:t>
      </w:r>
      <w:r w:rsidR="002A67E2">
        <w:pict w14:anchorId="70B5E0A4">
          <v:rect id="_x0000_i1033" style="width:468pt;height:1.5pt" o:hralign="center" o:hrstd="t" o:hrnoshade="t" o:hr="t" fillcolor="#a0a0a0" stroked="f"/>
        </w:pict>
      </w:r>
    </w:p>
    <w:p w14:paraId="06C0290F" w14:textId="77777777" w:rsidR="00DB6786" w:rsidRPr="00DB6786" w:rsidRDefault="00DB6786" w:rsidP="00DB6786">
      <w:pPr>
        <w:spacing w:line="276" w:lineRule="auto"/>
        <w:jc w:val="both"/>
        <w:rPr>
          <w:rFonts w:ascii="Alpin Gothic No 2 Cg" w:hAnsi="Alpin Gothic No 2 Cg" w:cstheme="majorHAnsi"/>
          <w:b/>
          <w:bCs/>
        </w:rPr>
      </w:pPr>
      <w:r w:rsidRPr="00DB6786">
        <w:rPr>
          <w:rFonts w:ascii="Alpin Gothic No 2 Cg" w:hAnsi="Alpin Gothic No 2 Cg" w:cstheme="majorHAnsi"/>
          <w:b/>
          <w:bCs/>
        </w:rPr>
        <w:t>Réunion technique du championnat :</w:t>
      </w:r>
    </w:p>
    <w:p w14:paraId="14F3DE26" w14:textId="77777777" w:rsidR="00DB6786" w:rsidRPr="00DB6786" w:rsidRDefault="00DB6786" w:rsidP="00DB6786">
      <w:pPr>
        <w:spacing w:line="276" w:lineRule="auto"/>
        <w:ind w:firstLine="720"/>
        <w:jc w:val="both"/>
        <w:rPr>
          <w:rFonts w:ascii="Alpin Gothic No 2 Cg" w:hAnsi="Alpin Gothic No 2 Cg" w:cstheme="majorHAnsi"/>
        </w:rPr>
      </w:pPr>
      <w:r w:rsidRPr="00DB6786">
        <w:rPr>
          <w:rFonts w:ascii="Alpin Gothic No 2 Cg" w:hAnsi="Alpin Gothic No 2 Cg" w:cstheme="majorHAnsi"/>
          <w:b/>
          <w:bCs/>
          <w:i/>
          <w:iCs/>
        </w:rPr>
        <w:t>Date :</w:t>
      </w:r>
      <w:r w:rsidRPr="00DB6786">
        <w:rPr>
          <w:rFonts w:ascii="Alpin Gothic No 2 Cg" w:hAnsi="Alpin Gothic No 2 Cg" w:cstheme="majorHAnsi"/>
        </w:rPr>
        <w:t xml:space="preserve"> vendredi 15 octobre à 19h</w:t>
      </w:r>
    </w:p>
    <w:p w14:paraId="6E693399" w14:textId="6A9E0608" w:rsidR="00DB6786" w:rsidRPr="000951CA" w:rsidRDefault="00DB6786" w:rsidP="00DB6786">
      <w:pPr>
        <w:spacing w:line="276" w:lineRule="auto"/>
        <w:ind w:firstLine="720"/>
        <w:jc w:val="both"/>
        <w:rPr>
          <w:rFonts w:ascii="Alpin Gothic No 2 Cg" w:hAnsi="Alpin Gothic No 2 Cg" w:cstheme="majorHAnsi"/>
        </w:rPr>
      </w:pPr>
      <w:r w:rsidRPr="00DB6786">
        <w:rPr>
          <w:rFonts w:ascii="Alpin Gothic No 2 Cg" w:hAnsi="Alpin Gothic No 2 Cg" w:cstheme="majorHAnsi"/>
          <w:b/>
          <w:bCs/>
          <w:i/>
          <w:iCs/>
        </w:rPr>
        <w:t>Lieu :</w:t>
      </w:r>
      <w:r w:rsidRPr="00DB6786">
        <w:rPr>
          <w:rFonts w:ascii="Alpin Gothic No 2 Cg" w:hAnsi="Alpin Gothic No 2 Cg" w:cstheme="majorHAnsi"/>
        </w:rPr>
        <w:t xml:space="preserve"> Radisson Kingswood Hotel &amp; Suites</w:t>
      </w:r>
    </w:p>
    <w:p w14:paraId="1A574F6A" w14:textId="663200DB" w:rsidR="00DB6786" w:rsidRPr="00DB6786" w:rsidRDefault="00DB6786" w:rsidP="00DB6786">
      <w:pPr>
        <w:pStyle w:val="ListParagraph"/>
        <w:numPr>
          <w:ilvl w:val="0"/>
          <w:numId w:val="12"/>
        </w:numPr>
        <w:spacing w:line="276" w:lineRule="auto"/>
        <w:jc w:val="both"/>
        <w:rPr>
          <w:rFonts w:ascii="Alpin Gothic No 2 Cg" w:hAnsi="Alpin Gothic No 2 Cg" w:cstheme="majorHAnsi"/>
        </w:rPr>
      </w:pPr>
      <w:r w:rsidRPr="00DB6786">
        <w:rPr>
          <w:rFonts w:ascii="Alpin Gothic No 2 Cg" w:hAnsi="Alpin Gothic No 2 Cg" w:cstheme="majorHAnsi"/>
        </w:rPr>
        <w:t>Toutes les équipes sont priées d'avoir un représentant présent.</w:t>
      </w:r>
    </w:p>
    <w:p w14:paraId="228E5892" w14:textId="05B5A29E" w:rsidR="00DB6786" w:rsidRPr="00DB6786" w:rsidRDefault="00DB6786" w:rsidP="00DB6786">
      <w:pPr>
        <w:pStyle w:val="ListParagraph"/>
        <w:numPr>
          <w:ilvl w:val="0"/>
          <w:numId w:val="12"/>
        </w:numPr>
        <w:spacing w:line="276" w:lineRule="auto"/>
        <w:jc w:val="both"/>
        <w:rPr>
          <w:rFonts w:ascii="Alpin Gothic No 2 Cg" w:hAnsi="Alpin Gothic No 2 Cg" w:cstheme="majorHAnsi"/>
        </w:rPr>
      </w:pPr>
      <w:r w:rsidRPr="00DB6786">
        <w:rPr>
          <w:rFonts w:ascii="Alpin Gothic No 2 Cg" w:hAnsi="Alpin Gothic No 2 Cg" w:cstheme="majorHAnsi"/>
        </w:rPr>
        <w:t xml:space="preserve">Si une école n'a pas de représentant présent à la réunion technique, la </w:t>
      </w:r>
      <w:r w:rsidR="009E73B3" w:rsidRPr="009E73B3">
        <w:rPr>
          <w:rFonts w:ascii="Alpin Gothic No 2 Cg" w:hAnsi="Alpin Gothic No 2 Cg" w:cstheme="majorHAnsi"/>
        </w:rPr>
        <w:t xml:space="preserve">liste des </w:t>
      </w:r>
      <w:r w:rsidR="009E73B3">
        <w:rPr>
          <w:rFonts w:ascii="Alpin Gothic No 2 Cg" w:hAnsi="Alpin Gothic No 2 Cg" w:cstheme="majorHAnsi"/>
        </w:rPr>
        <w:t xml:space="preserve">athletes </w:t>
      </w:r>
      <w:r w:rsidRPr="00DB6786">
        <w:rPr>
          <w:rFonts w:ascii="Alpin Gothic No 2 Cg" w:hAnsi="Alpin Gothic No 2 Cg" w:cstheme="majorHAnsi"/>
        </w:rPr>
        <w:t>e</w:t>
      </w:r>
      <w:r w:rsidR="009E73B3">
        <w:rPr>
          <w:rFonts w:ascii="Alpin Gothic No 2 Cg" w:hAnsi="Alpin Gothic No 2 Cg" w:cstheme="majorHAnsi"/>
        </w:rPr>
        <w:t>n</w:t>
      </w:r>
      <w:r w:rsidRPr="00DB6786">
        <w:rPr>
          <w:rFonts w:ascii="Alpin Gothic No 2 Cg" w:hAnsi="Alpin Gothic No 2 Cg" w:cstheme="majorHAnsi"/>
        </w:rPr>
        <w:t>voyée par courriel sera considérée comme la liste officielle.</w:t>
      </w:r>
    </w:p>
    <w:p w14:paraId="49E8A252" w14:textId="0CAD63C1" w:rsidR="00DB6786" w:rsidRPr="00DB6786" w:rsidRDefault="00DB6786" w:rsidP="00DB6786">
      <w:pPr>
        <w:pStyle w:val="ListParagraph"/>
        <w:numPr>
          <w:ilvl w:val="0"/>
          <w:numId w:val="12"/>
        </w:numPr>
        <w:spacing w:line="276" w:lineRule="auto"/>
        <w:jc w:val="both"/>
        <w:rPr>
          <w:rFonts w:ascii="Alpin Gothic No 2 Cg" w:hAnsi="Alpin Gothic No 2 Cg" w:cstheme="majorHAnsi"/>
        </w:rPr>
      </w:pPr>
      <w:r w:rsidRPr="00DB6786">
        <w:rPr>
          <w:rFonts w:ascii="Alpin Gothic No 2 Cg" w:hAnsi="Alpin Gothic No 2 Cg" w:cstheme="majorHAnsi"/>
        </w:rPr>
        <w:t>Les déclarations finales des inscriptions des équipes auront lieu lors de la réunion technique.</w:t>
      </w:r>
    </w:p>
    <w:p w14:paraId="7CA7EFFD" w14:textId="7D1CCD11" w:rsidR="00DB6786" w:rsidRPr="00DB6786" w:rsidRDefault="00DB6786" w:rsidP="00DB6786">
      <w:pPr>
        <w:pStyle w:val="ListParagraph"/>
        <w:numPr>
          <w:ilvl w:val="0"/>
          <w:numId w:val="12"/>
        </w:numPr>
        <w:spacing w:line="276" w:lineRule="auto"/>
        <w:jc w:val="both"/>
        <w:rPr>
          <w:rFonts w:ascii="Alpin Gothic No 2 Cg" w:hAnsi="Alpin Gothic No 2 Cg" w:cstheme="majorHAnsi"/>
        </w:rPr>
      </w:pPr>
      <w:r w:rsidRPr="00DB6786">
        <w:rPr>
          <w:rFonts w:ascii="Alpin Gothic No 2 Cg" w:hAnsi="Alpin Gothic No 2 Cg" w:cstheme="majorHAnsi"/>
        </w:rPr>
        <w:t>Conformément aux règlements de l'AUS, l'un ou l'autre des 2 remplaçants désignés peut être ajouté à la liste active jusqu'à 60 minutes avant l'heure de la course en soumettant à la directrice de la compétition Julia Loparco.</w:t>
      </w:r>
    </w:p>
    <w:p w14:paraId="21486B92" w14:textId="65D474A4" w:rsidR="00C276A3" w:rsidRPr="00DB6786" w:rsidRDefault="00DB6786" w:rsidP="00DB6786">
      <w:pPr>
        <w:pStyle w:val="ListParagraph"/>
        <w:numPr>
          <w:ilvl w:val="0"/>
          <w:numId w:val="12"/>
        </w:numPr>
        <w:spacing w:line="276" w:lineRule="auto"/>
        <w:jc w:val="both"/>
        <w:rPr>
          <w:rFonts w:ascii="Alpin Gothic No 2 Cg" w:hAnsi="Alpin Gothic No 2 Cg" w:cstheme="majorHAnsi"/>
        </w:rPr>
      </w:pPr>
      <w:r w:rsidRPr="00DB6786">
        <w:rPr>
          <w:rFonts w:ascii="Alpin Gothic No 2 Cg" w:hAnsi="Alpin Gothic No 2 Cg" w:cstheme="majorHAnsi"/>
        </w:rPr>
        <w:t>Si un ou plusieurs remplaçants sont ajoutés à la liste active, tous les entraîneurs-chefs seront avisés du changement.</w:t>
      </w:r>
    </w:p>
    <w:p w14:paraId="44DA14BA" w14:textId="77777777" w:rsidR="0081236A" w:rsidRPr="0081236A" w:rsidRDefault="0081236A" w:rsidP="0081236A">
      <w:pPr>
        <w:spacing w:line="276" w:lineRule="auto"/>
        <w:jc w:val="both"/>
        <w:rPr>
          <w:rFonts w:ascii="Alpin Gothic No 2 Cg" w:hAnsi="Alpin Gothic No 2 Cg" w:cstheme="majorHAnsi"/>
          <w:color w:val="000000"/>
        </w:rPr>
      </w:pPr>
      <w:r w:rsidRPr="0081236A">
        <w:rPr>
          <w:rFonts w:ascii="Alpin Gothic No 2 Cg" w:hAnsi="Alpin Gothic No 2 Cg" w:cstheme="majorHAnsi"/>
          <w:b/>
          <w:color w:val="000000"/>
        </w:rPr>
        <w:lastRenderedPageBreak/>
        <w:t>Réunion de remise des prix d'après-course</w:t>
      </w:r>
    </w:p>
    <w:p w14:paraId="696B1EB9" w14:textId="120BCEB6" w:rsidR="00C276A3" w:rsidRPr="000951CA" w:rsidRDefault="0081236A" w:rsidP="00C276A3">
      <w:pPr>
        <w:spacing w:line="276" w:lineRule="auto"/>
        <w:rPr>
          <w:rFonts w:ascii="Alpin Gothic No 2 Cg" w:hAnsi="Alpin Gothic No 2 Cg"/>
        </w:rPr>
      </w:pPr>
      <w:r w:rsidRPr="0081236A">
        <w:rPr>
          <w:rFonts w:ascii="Alpin Gothic No 2 Cg" w:hAnsi="Alpin Gothic No 2 Cg" w:cstheme="majorHAnsi"/>
          <w:color w:val="000000"/>
        </w:rPr>
        <w:t>Les récompenses seront remises après la fin de la course masculine - provisoirement prévue à 14 heures.</w:t>
      </w:r>
      <w:r w:rsidR="002A67E2">
        <w:rPr>
          <w:rFonts w:ascii="Alpin Gothic No 2 Cg" w:hAnsi="Alpin Gothic No 2 Cg"/>
        </w:rPr>
        <w:pict w14:anchorId="0C77DAE8">
          <v:rect id="_x0000_i1034" style="width:468pt;height:1.5pt" o:hralign="center" o:hrstd="t" o:hrnoshade="t" o:hr="t" fillcolor="#a0a0a0" stroked="f"/>
        </w:pict>
      </w:r>
    </w:p>
    <w:p w14:paraId="3F64FEEA" w14:textId="69B4A829" w:rsidR="00C276A3" w:rsidRPr="0081236A" w:rsidRDefault="0081236A" w:rsidP="0081236A">
      <w:pPr>
        <w:pStyle w:val="ListParagraph"/>
        <w:numPr>
          <w:ilvl w:val="0"/>
          <w:numId w:val="8"/>
        </w:numPr>
        <w:spacing w:line="276" w:lineRule="auto"/>
        <w:rPr>
          <w:rFonts w:ascii="Alpin Gothic No 2 Cg" w:hAnsi="Alpin Gothic No 2 Cg" w:cstheme="majorHAnsi"/>
        </w:rPr>
      </w:pPr>
      <w:r w:rsidRPr="0081236A">
        <w:rPr>
          <w:rFonts w:ascii="Alpin Gothic No 2 Cg" w:hAnsi="Alpin Gothic No 2 Cg" w:cstheme="majorHAnsi"/>
          <w:b/>
          <w:bCs/>
          <w:color w:val="FF0000"/>
        </w:rPr>
        <w:t>DÉCLARATION D'ENTRÉE</w:t>
      </w:r>
      <w:r w:rsidR="002A67E2">
        <w:pict w14:anchorId="6D15BC56">
          <v:rect id="_x0000_i1035" style="width:468pt;height:1.5pt" o:hralign="center" o:hrstd="t" o:hrnoshade="t" o:hr="t" fillcolor="#a0a0a0" stroked="f"/>
        </w:pict>
      </w:r>
    </w:p>
    <w:p w14:paraId="4056E8D7" w14:textId="77777777" w:rsidR="0081236A" w:rsidRPr="0081236A" w:rsidRDefault="0081236A" w:rsidP="0081236A">
      <w:pPr>
        <w:spacing w:line="276" w:lineRule="auto"/>
        <w:rPr>
          <w:rFonts w:ascii="Alpin Gothic No 2 Cg" w:hAnsi="Alpin Gothic No 2 Cg" w:cstheme="majorHAnsi"/>
          <w:b/>
        </w:rPr>
      </w:pPr>
      <w:r w:rsidRPr="0081236A">
        <w:rPr>
          <w:rFonts w:ascii="Alpin Gothic No 2 Cg" w:hAnsi="Alpin Gothic No 2 Cg" w:cstheme="majorHAnsi"/>
          <w:b/>
        </w:rPr>
        <w:t>Déclaration d'entrée :</w:t>
      </w:r>
    </w:p>
    <w:p w14:paraId="33137B75" w14:textId="00DC4142" w:rsidR="0081236A" w:rsidRPr="0081236A" w:rsidRDefault="0081236A" w:rsidP="0081236A">
      <w:pPr>
        <w:pStyle w:val="ListParagraph"/>
        <w:numPr>
          <w:ilvl w:val="0"/>
          <w:numId w:val="12"/>
        </w:numPr>
        <w:spacing w:line="276" w:lineRule="auto"/>
        <w:jc w:val="both"/>
        <w:rPr>
          <w:rFonts w:ascii="Alpin Gothic No 2 Cg" w:hAnsi="Alpin Gothic No 2 Cg" w:cstheme="majorHAnsi"/>
        </w:rPr>
      </w:pPr>
      <w:r w:rsidRPr="0081236A">
        <w:rPr>
          <w:rFonts w:ascii="Alpin Gothic No 2 Cg" w:hAnsi="Alpin Gothic No 2 Cg" w:cstheme="majorHAnsi"/>
        </w:rPr>
        <w:t>Toutes les équipes participantes doivent soumettre leurs alignements masculin et féminin au plus tard le mercredi 13 octobre à 18 h. AST</w:t>
      </w:r>
    </w:p>
    <w:p w14:paraId="0D7414F1" w14:textId="7C8AA8B8" w:rsidR="0081236A" w:rsidRPr="0081236A" w:rsidRDefault="0081236A" w:rsidP="0081236A">
      <w:pPr>
        <w:pStyle w:val="ListParagraph"/>
        <w:numPr>
          <w:ilvl w:val="0"/>
          <w:numId w:val="12"/>
        </w:numPr>
        <w:spacing w:line="276" w:lineRule="auto"/>
        <w:jc w:val="both"/>
        <w:rPr>
          <w:rFonts w:ascii="Alpin Gothic No 2 Cg" w:hAnsi="Alpin Gothic No 2 Cg" w:cstheme="majorHAnsi"/>
        </w:rPr>
      </w:pPr>
      <w:r w:rsidRPr="0081236A">
        <w:rPr>
          <w:rFonts w:ascii="Alpin Gothic No 2 Cg" w:hAnsi="Alpin Gothic No 2 Cg" w:cstheme="majorHAnsi"/>
        </w:rPr>
        <w:t>Les inscriptions APRÈS le 13 octobre seront facturées des frais d'inscription tardive</w:t>
      </w:r>
    </w:p>
    <w:p w14:paraId="157CCF9A" w14:textId="5495822C" w:rsidR="0081236A" w:rsidRDefault="0081236A" w:rsidP="0081236A">
      <w:pPr>
        <w:pStyle w:val="ListParagraph"/>
        <w:numPr>
          <w:ilvl w:val="0"/>
          <w:numId w:val="12"/>
        </w:numPr>
        <w:spacing w:line="276" w:lineRule="auto"/>
        <w:jc w:val="both"/>
        <w:rPr>
          <w:rFonts w:ascii="Alpin Gothic No 2 Cg" w:hAnsi="Alpin Gothic No 2 Cg" w:cstheme="majorHAnsi"/>
        </w:rPr>
      </w:pPr>
      <w:r w:rsidRPr="0081236A">
        <w:rPr>
          <w:rFonts w:ascii="Alpin Gothic No 2 Cg" w:hAnsi="Alpin Gothic No 2 Cg" w:cstheme="majorHAnsi"/>
        </w:rPr>
        <w:t xml:space="preserve">L'inscription se fera via Trackie ici : </w:t>
      </w:r>
      <w:hyperlink r:id="rId11" w:history="1">
        <w:r w:rsidRPr="002A3BAF">
          <w:rPr>
            <w:rStyle w:val="Hyperlink"/>
            <w:rFonts w:ascii="Alpin Gothic No 2 Cg" w:hAnsi="Alpin Gothic No 2 Cg" w:cstheme="majorHAnsi"/>
          </w:rPr>
          <w:t>TrackieReg.com/AUSRSEQInterlock2021</w:t>
        </w:r>
      </w:hyperlink>
    </w:p>
    <w:p w14:paraId="751B8A8B" w14:textId="77777777" w:rsidR="002A3BAF" w:rsidRPr="002A3BAF" w:rsidRDefault="002A3BAF" w:rsidP="002A3BAF">
      <w:pPr>
        <w:spacing w:line="276" w:lineRule="auto"/>
        <w:jc w:val="both"/>
        <w:rPr>
          <w:rFonts w:ascii="Alpin Gothic No 2 Cg" w:hAnsi="Alpin Gothic No 2 Cg" w:cstheme="majorHAnsi"/>
          <w:b/>
          <w:bCs/>
        </w:rPr>
      </w:pPr>
      <w:r w:rsidRPr="002A3BAF">
        <w:rPr>
          <w:rFonts w:ascii="Alpin Gothic No 2 Cg" w:hAnsi="Alpin Gothic No 2 Cg" w:cstheme="majorHAnsi"/>
          <w:b/>
          <w:bCs/>
        </w:rPr>
        <w:t xml:space="preserve">Inscription de l'équipe U SPORTS masculine – 155,00 $ </w:t>
      </w:r>
      <w:r w:rsidRPr="002A3BAF">
        <w:rPr>
          <w:rFonts w:ascii="Alpin Gothic No 2 Cg" w:hAnsi="Alpin Gothic No 2 Cg" w:cstheme="majorHAnsi"/>
          <w:i/>
          <w:iCs/>
        </w:rPr>
        <w:t>(inscription tardive 195,00 $)</w:t>
      </w:r>
    </w:p>
    <w:p w14:paraId="3C9EFAF8" w14:textId="77777777" w:rsidR="002A3BAF" w:rsidRPr="002A3BAF" w:rsidRDefault="002A3BAF" w:rsidP="002A3BAF">
      <w:pPr>
        <w:spacing w:line="276" w:lineRule="auto"/>
        <w:jc w:val="both"/>
        <w:rPr>
          <w:rFonts w:ascii="Alpin Gothic No 2 Cg" w:hAnsi="Alpin Gothic No 2 Cg" w:cstheme="majorHAnsi"/>
          <w:b/>
          <w:bCs/>
        </w:rPr>
      </w:pPr>
      <w:r w:rsidRPr="002A3BAF">
        <w:rPr>
          <w:rFonts w:ascii="Alpin Gothic No 2 Cg" w:hAnsi="Alpin Gothic No 2 Cg" w:cstheme="majorHAnsi"/>
          <w:b/>
          <w:bCs/>
        </w:rPr>
        <w:t xml:space="preserve">Inscription de l'équipe U SPORTS féminine – 155,00 $ </w:t>
      </w:r>
      <w:r w:rsidRPr="002A3BAF">
        <w:rPr>
          <w:rFonts w:ascii="Alpin Gothic No 2 Cg" w:hAnsi="Alpin Gothic No 2 Cg" w:cstheme="majorHAnsi"/>
          <w:i/>
          <w:iCs/>
        </w:rPr>
        <w:t>(inscription tardive 195,00 $)</w:t>
      </w:r>
    </w:p>
    <w:p w14:paraId="3EC82114" w14:textId="77777777" w:rsidR="002A3BAF" w:rsidRPr="002A3BAF" w:rsidRDefault="002A3BAF" w:rsidP="002A3BAF">
      <w:pPr>
        <w:spacing w:after="0" w:line="276" w:lineRule="auto"/>
        <w:jc w:val="both"/>
        <w:rPr>
          <w:rFonts w:ascii="Alpin Gothic No 2 Cg" w:hAnsi="Alpin Gothic No 2 Cg" w:cstheme="majorHAnsi"/>
          <w:i/>
          <w:iCs/>
          <w:u w:val="single"/>
        </w:rPr>
      </w:pPr>
      <w:r w:rsidRPr="002A3BAF">
        <w:rPr>
          <w:rFonts w:ascii="Alpin Gothic No 2 Cg" w:hAnsi="Alpin Gothic No 2 Cg" w:cstheme="majorHAnsi"/>
          <w:i/>
          <w:iCs/>
          <w:u w:val="single"/>
        </w:rPr>
        <w:t>Veuillez noter:</w:t>
      </w:r>
    </w:p>
    <w:p w14:paraId="1EA9E278" w14:textId="77777777" w:rsidR="002A3BAF" w:rsidRPr="002A3BAF" w:rsidRDefault="002A3BAF" w:rsidP="002A3BAF">
      <w:pPr>
        <w:pStyle w:val="ListParagraph"/>
        <w:spacing w:after="0" w:line="276" w:lineRule="auto"/>
        <w:jc w:val="both"/>
        <w:rPr>
          <w:rFonts w:ascii="Alpin Gothic No 2 Cg" w:hAnsi="Alpin Gothic No 2 Cg" w:cstheme="majorHAnsi"/>
        </w:rPr>
      </w:pPr>
      <w:r w:rsidRPr="002A3BAF">
        <w:rPr>
          <w:rFonts w:ascii="Alpin Gothic No 2 Cg" w:hAnsi="Alpin Gothic No 2 Cg" w:cstheme="majorHAnsi"/>
        </w:rPr>
        <w:t>• Les recrues doivent être identifiées par un « R » et la date de naissance (jour/mois/année) incluse.</w:t>
      </w:r>
    </w:p>
    <w:p w14:paraId="5DA9C4BC" w14:textId="7661E623" w:rsidR="00C276A3" w:rsidRPr="002A3BAF" w:rsidRDefault="002A3BAF" w:rsidP="002A3BAF">
      <w:pPr>
        <w:pStyle w:val="ListParagraph"/>
        <w:spacing w:after="0" w:line="276" w:lineRule="auto"/>
        <w:jc w:val="both"/>
        <w:rPr>
          <w:rFonts w:ascii="Alpin Gothic No 2 Cg" w:hAnsi="Alpin Gothic No 2 Cg" w:cstheme="majorHAnsi"/>
        </w:rPr>
      </w:pPr>
      <w:r w:rsidRPr="002A3BAF">
        <w:rPr>
          <w:rFonts w:ascii="Alpin Gothic No 2 Cg" w:hAnsi="Alpin Gothic No 2 Cg" w:cstheme="majorHAnsi"/>
        </w:rPr>
        <w:t>• La date de naissance exacte est requise pour toutes les inscriptions des participants</w:t>
      </w:r>
    </w:p>
    <w:p w14:paraId="54ED3D22" w14:textId="77777777" w:rsidR="00C276A3" w:rsidRPr="000951CA" w:rsidRDefault="00C276A3" w:rsidP="00C276A3">
      <w:pPr>
        <w:pStyle w:val="ListParagraph"/>
        <w:spacing w:after="0" w:line="276" w:lineRule="auto"/>
        <w:jc w:val="both"/>
        <w:rPr>
          <w:rFonts w:ascii="Alpin Gothic No 2 Cg" w:hAnsi="Alpin Gothic No 2 Cg" w:cstheme="majorHAnsi"/>
        </w:rPr>
      </w:pPr>
    </w:p>
    <w:p w14:paraId="2C4F1D37" w14:textId="77777777" w:rsidR="00C276A3" w:rsidRPr="000951CA" w:rsidRDefault="002A67E2" w:rsidP="00C276A3">
      <w:pPr>
        <w:spacing w:after="0" w:line="276" w:lineRule="auto"/>
        <w:jc w:val="both"/>
        <w:rPr>
          <w:rFonts w:ascii="Alpin Gothic No 2 Cg" w:hAnsi="Alpin Gothic No 2 Cg"/>
        </w:rPr>
      </w:pPr>
      <w:r>
        <w:rPr>
          <w:rFonts w:ascii="Alpin Gothic No 2 Cg" w:hAnsi="Alpin Gothic No 2 Cg"/>
        </w:rPr>
        <w:pict w14:anchorId="75E72913">
          <v:rect id="_x0000_i1036" style="width:468pt;height:1.5pt" o:hralign="center" o:hrstd="t" o:hrnoshade="t" o:hr="t" fillcolor="#a0a0a0" stroked="f"/>
        </w:pict>
      </w:r>
    </w:p>
    <w:p w14:paraId="67003E64" w14:textId="7FBAB040" w:rsidR="00C276A3" w:rsidRPr="002A3BAF" w:rsidRDefault="002A3BAF" w:rsidP="002A3BAF">
      <w:pPr>
        <w:pStyle w:val="ListParagraph"/>
        <w:numPr>
          <w:ilvl w:val="0"/>
          <w:numId w:val="8"/>
        </w:numPr>
        <w:spacing w:after="0" w:line="276" w:lineRule="auto"/>
        <w:jc w:val="both"/>
        <w:rPr>
          <w:rFonts w:ascii="Alpin Gothic No 2 Cg" w:hAnsi="Alpin Gothic No 2 Cg" w:cstheme="majorHAnsi"/>
        </w:rPr>
      </w:pPr>
      <w:r w:rsidRPr="002A3BAF">
        <w:rPr>
          <w:rFonts w:ascii="Alpin Gothic No 2 Cg" w:hAnsi="Alpin Gothic No 2 Cg" w:cstheme="majorHAnsi"/>
          <w:b/>
          <w:bCs/>
          <w:color w:val="FF0000"/>
        </w:rPr>
        <w:t>INFORMATIONS TECHNIQUES</w:t>
      </w:r>
      <w:r w:rsidR="002A67E2">
        <w:pict w14:anchorId="401FA53B">
          <v:rect id="_x0000_i1037" style="width:468pt;height:1.5pt" o:hralign="center" o:hrstd="t" o:hrnoshade="t" o:hr="t" fillcolor="#a0a0a0" stroked="f"/>
        </w:pict>
      </w:r>
    </w:p>
    <w:p w14:paraId="7D74B602" w14:textId="77777777" w:rsidR="002A3BAF" w:rsidRPr="002A3BAF" w:rsidRDefault="002A3BAF" w:rsidP="002A3BAF">
      <w:pPr>
        <w:spacing w:after="0" w:line="276" w:lineRule="auto"/>
        <w:jc w:val="both"/>
        <w:rPr>
          <w:rFonts w:ascii="Alpin Gothic No 2 Cg" w:hAnsi="Alpin Gothic No 2 Cg" w:cstheme="majorHAnsi"/>
        </w:rPr>
      </w:pPr>
      <w:r w:rsidRPr="002A3BAF">
        <w:rPr>
          <w:rFonts w:ascii="Alpin Gothic No 2 Cg" w:hAnsi="Alpin Gothic No 2 Cg" w:cstheme="majorHAnsi"/>
          <w:b/>
          <w:u w:val="single"/>
        </w:rPr>
        <w:t>INSTALLATIONS ET LOGISTIQUE :</w:t>
      </w:r>
    </w:p>
    <w:p w14:paraId="26B7871C" w14:textId="4FA2F002" w:rsidR="002A3BAF" w:rsidRPr="002A3BAF" w:rsidRDefault="002A3BAF" w:rsidP="002A3BAF">
      <w:pPr>
        <w:spacing w:after="0" w:line="276" w:lineRule="auto"/>
        <w:jc w:val="both"/>
        <w:rPr>
          <w:rFonts w:ascii="Alpin Gothic No 2 Cg" w:hAnsi="Alpin Gothic No 2 Cg" w:cstheme="majorHAnsi"/>
          <w:bCs/>
        </w:rPr>
      </w:pPr>
      <w:r w:rsidRPr="002A3BAF">
        <w:rPr>
          <w:rFonts w:ascii="Alpin Gothic No 2 Cg" w:hAnsi="Alpin Gothic No 2 Cg" w:cstheme="majorHAnsi"/>
          <w:b/>
        </w:rPr>
        <w:t xml:space="preserve">• Stationnement : </w:t>
      </w:r>
      <w:r>
        <w:rPr>
          <w:rFonts w:ascii="Alpin Gothic No 2 Cg" w:hAnsi="Alpin Gothic No 2 Cg" w:cstheme="majorHAnsi"/>
          <w:bCs/>
        </w:rPr>
        <w:t>S</w:t>
      </w:r>
      <w:r w:rsidRPr="002A3BAF">
        <w:rPr>
          <w:rFonts w:ascii="Alpin Gothic No 2 Cg" w:hAnsi="Alpin Gothic No 2 Cg" w:cstheme="majorHAnsi"/>
          <w:bCs/>
        </w:rPr>
        <w:t>tationnement gratuit est disponible au Kingswood Resort et au Radisson Kingswood Hotel &amp; Suites.</w:t>
      </w:r>
    </w:p>
    <w:p w14:paraId="69C70553" w14:textId="77777777" w:rsidR="002A3BAF" w:rsidRPr="002A3BAF" w:rsidRDefault="002A3BAF" w:rsidP="002A3BAF">
      <w:pPr>
        <w:spacing w:after="0" w:line="276" w:lineRule="auto"/>
        <w:jc w:val="both"/>
        <w:rPr>
          <w:rFonts w:ascii="Alpin Gothic No 2 Cg" w:hAnsi="Alpin Gothic No 2 Cg" w:cstheme="majorHAnsi"/>
          <w:bCs/>
        </w:rPr>
      </w:pPr>
      <w:r w:rsidRPr="002A3BAF">
        <w:rPr>
          <w:rFonts w:ascii="Alpin Gothic No 2 Cg" w:hAnsi="Alpin Gothic No 2 Cg" w:cstheme="majorHAnsi"/>
          <w:b/>
        </w:rPr>
        <w:t xml:space="preserve">• Toilettes : </w:t>
      </w:r>
      <w:r w:rsidRPr="002A3BAF">
        <w:rPr>
          <w:rFonts w:ascii="Alpin Gothic No 2 Cg" w:hAnsi="Alpin Gothic No 2 Cg" w:cstheme="majorHAnsi"/>
          <w:bCs/>
        </w:rPr>
        <w:t>Un nombre limité de toilettes publiques est disponible sur place.</w:t>
      </w:r>
    </w:p>
    <w:p w14:paraId="41F8C459" w14:textId="38DE4B2D" w:rsidR="00C276A3" w:rsidRDefault="002A3BAF" w:rsidP="002A3BAF">
      <w:pPr>
        <w:spacing w:after="0" w:line="276" w:lineRule="auto"/>
        <w:jc w:val="both"/>
        <w:rPr>
          <w:rFonts w:ascii="Alpin Gothic No 2 Cg" w:hAnsi="Alpin Gothic No 2 Cg" w:cstheme="majorHAnsi"/>
          <w:bCs/>
        </w:rPr>
      </w:pPr>
      <w:r w:rsidRPr="002A3BAF">
        <w:rPr>
          <w:rFonts w:ascii="Alpin Gothic No 2 Cg" w:hAnsi="Alpin Gothic No 2 Cg" w:cstheme="majorHAnsi"/>
          <w:b/>
        </w:rPr>
        <w:t>• Centre d'opérations :</w:t>
      </w:r>
      <w:r w:rsidRPr="002A3BAF">
        <w:rPr>
          <w:rFonts w:ascii="Alpin Gothic No 2 Cg" w:hAnsi="Alpin Gothic No 2 Cg" w:cstheme="majorHAnsi"/>
          <w:bCs/>
        </w:rPr>
        <w:t xml:space="preserve"> Il y aura un centre d'opérations sur place pour les officiels du cours.</w:t>
      </w:r>
    </w:p>
    <w:p w14:paraId="42F6DE01" w14:textId="77777777" w:rsidR="002A3BAF" w:rsidRDefault="002A3BAF" w:rsidP="002A3BAF">
      <w:pPr>
        <w:spacing w:after="0" w:line="276" w:lineRule="auto"/>
        <w:jc w:val="both"/>
        <w:rPr>
          <w:rFonts w:ascii="Alpin Gothic No 2 Cg" w:hAnsi="Alpin Gothic No 2 Cg" w:cstheme="majorHAnsi"/>
          <w:b/>
          <w:u w:val="single"/>
        </w:rPr>
      </w:pPr>
    </w:p>
    <w:p w14:paraId="4A5E3111" w14:textId="77777777" w:rsidR="002A3BAF" w:rsidRDefault="002A3BAF" w:rsidP="00C276A3">
      <w:pPr>
        <w:spacing w:line="276" w:lineRule="auto"/>
        <w:jc w:val="both"/>
        <w:rPr>
          <w:rFonts w:ascii="Alpin Gothic No 2 Cg" w:hAnsi="Alpin Gothic No 2 Cg" w:cstheme="majorHAnsi"/>
          <w:b/>
          <w:u w:val="single"/>
        </w:rPr>
      </w:pPr>
      <w:r w:rsidRPr="002A3BAF">
        <w:rPr>
          <w:rFonts w:ascii="Alpin Gothic No 2 Cg" w:hAnsi="Alpin Gothic No 2 Cg" w:cstheme="majorHAnsi"/>
          <w:b/>
          <w:u w:val="single"/>
        </w:rPr>
        <w:t>HORAIRES DES PRATIQUES / VISITE DES COURS :</w:t>
      </w:r>
    </w:p>
    <w:p w14:paraId="7ACAFEED" w14:textId="20E25B25" w:rsidR="002A3BAF" w:rsidRDefault="002A3BAF" w:rsidP="00C276A3">
      <w:pPr>
        <w:spacing w:line="276" w:lineRule="auto"/>
        <w:jc w:val="both"/>
        <w:rPr>
          <w:rFonts w:ascii="Alpin Gothic No 2 Cg" w:hAnsi="Alpin Gothic No 2 Cg" w:cstheme="majorHAnsi"/>
          <w:b/>
          <w:i/>
          <w:iCs/>
        </w:rPr>
      </w:pPr>
      <w:r w:rsidRPr="002A3BAF">
        <w:rPr>
          <w:rFonts w:ascii="Alpin Gothic No 2 Cg" w:hAnsi="Alpin Gothic No 2 Cg" w:cstheme="majorHAnsi"/>
          <w:b/>
          <w:i/>
          <w:iCs/>
        </w:rPr>
        <w:t>Le temps de visite du cours et de pratique sera limité</w:t>
      </w:r>
      <w:r w:rsidR="007A32B3">
        <w:rPr>
          <w:rFonts w:ascii="Alpin Gothic No 2 Cg" w:hAnsi="Alpin Gothic No 2 Cg" w:cstheme="majorHAnsi"/>
          <w:b/>
          <w:i/>
          <w:iCs/>
        </w:rPr>
        <w:t xml:space="preserve"> de 9h00 a 11h00 samedi. </w:t>
      </w:r>
      <w:r w:rsidR="00220589" w:rsidRPr="00220589">
        <w:rPr>
          <w:rFonts w:ascii="Alpin Gothic No 2 Cg" w:hAnsi="Alpin Gothic No 2 Cg" w:cstheme="majorHAnsi"/>
          <w:b/>
          <w:i/>
          <w:iCs/>
        </w:rPr>
        <w:t xml:space="preserve">Il n'y aura pas de </w:t>
      </w:r>
      <w:r w:rsidR="00220589">
        <w:rPr>
          <w:rFonts w:ascii="Alpin Gothic No 2 Cg" w:hAnsi="Alpin Gothic No 2 Cg" w:cstheme="majorHAnsi"/>
          <w:b/>
          <w:i/>
          <w:iCs/>
        </w:rPr>
        <w:t>marche du cours</w:t>
      </w:r>
      <w:r w:rsidR="00220589" w:rsidRPr="00220589">
        <w:rPr>
          <w:rFonts w:ascii="Alpin Gothic No 2 Cg" w:hAnsi="Alpin Gothic No 2 Cg" w:cstheme="majorHAnsi"/>
          <w:b/>
          <w:i/>
          <w:iCs/>
        </w:rPr>
        <w:t xml:space="preserve"> formel.</w:t>
      </w:r>
    </w:p>
    <w:p w14:paraId="49495B50" w14:textId="77777777" w:rsidR="002A3BAF" w:rsidRDefault="002A3BAF" w:rsidP="00C276A3">
      <w:pPr>
        <w:autoSpaceDE w:val="0"/>
        <w:autoSpaceDN w:val="0"/>
        <w:adjustRightInd w:val="0"/>
        <w:rPr>
          <w:rFonts w:ascii="Alpin Gothic No 2 Cg" w:hAnsi="Alpin Gothic No 2 Cg" w:cstheme="majorHAnsi"/>
        </w:rPr>
      </w:pPr>
      <w:r w:rsidRPr="002A3BAF">
        <w:rPr>
          <w:rFonts w:ascii="Alpin Gothic No 2 Cg" w:hAnsi="Alpin Gothic No 2 Cg" w:cstheme="majorHAnsi"/>
        </w:rPr>
        <w:t>Une carte du parcours se trouve à la page suivante. La carte du parcours de 1 km sera disponible à l'approche du jour de la course.</w:t>
      </w:r>
    </w:p>
    <w:p w14:paraId="47FE9BEC" w14:textId="1FAA6B60" w:rsidR="002A3BAF" w:rsidRDefault="002A3BAF" w:rsidP="00C276A3">
      <w:pPr>
        <w:autoSpaceDE w:val="0"/>
        <w:autoSpaceDN w:val="0"/>
        <w:adjustRightInd w:val="0"/>
        <w:rPr>
          <w:rFonts w:ascii="Alpin Gothic No 2 Cg" w:hAnsi="Alpin Gothic No 2 Cg" w:cstheme="majorHAnsi"/>
          <w:b/>
          <w:color w:val="000000"/>
          <w:u w:val="single"/>
        </w:rPr>
      </w:pPr>
      <w:r w:rsidRPr="002A3BAF">
        <w:rPr>
          <w:rFonts w:ascii="Alpin Gothic No 2 Cg" w:hAnsi="Alpin Gothic No 2 Cg" w:cstheme="majorHAnsi"/>
          <w:b/>
          <w:color w:val="000000"/>
          <w:u w:val="single"/>
        </w:rPr>
        <w:t xml:space="preserve">RÈGLEMENTS DE </w:t>
      </w:r>
      <w:r w:rsidR="00537124">
        <w:rPr>
          <w:rFonts w:ascii="Alpin Gothic No 2 Cg" w:hAnsi="Alpin Gothic No 2 Cg" w:cstheme="majorHAnsi"/>
          <w:b/>
          <w:color w:val="000000"/>
          <w:u w:val="single"/>
        </w:rPr>
        <w:t>JEU</w:t>
      </w:r>
    </w:p>
    <w:p w14:paraId="7351DBCE" w14:textId="116E7C96" w:rsidR="00C276A3" w:rsidRPr="000951CA" w:rsidRDefault="00537124" w:rsidP="00C276A3">
      <w:pPr>
        <w:autoSpaceDE w:val="0"/>
        <w:autoSpaceDN w:val="0"/>
        <w:adjustRightInd w:val="0"/>
        <w:rPr>
          <w:rFonts w:ascii="Alpin Gothic No 2 Cg" w:hAnsi="Alpin Gothic No 2 Cg" w:cstheme="majorHAnsi"/>
          <w:color w:val="000000"/>
        </w:rPr>
      </w:pPr>
      <w:r w:rsidRPr="00537124">
        <w:rPr>
          <w:rFonts w:ascii="Alpin Gothic No 2 Cg" w:hAnsi="Alpin Gothic No 2 Cg" w:cstheme="majorHAnsi"/>
          <w:color w:val="000000"/>
        </w:rPr>
        <w:t>La compétition respectera tous les règlements de jeu AUS/U SPORTS disponibles sur</w:t>
      </w:r>
      <w:r>
        <w:rPr>
          <w:rFonts w:ascii="Alpin Gothic No 2 Cg" w:hAnsi="Alpin Gothic No 2 Cg" w:cstheme="majorHAnsi"/>
          <w:color w:val="000000"/>
        </w:rPr>
        <w:t xml:space="preserve">: </w:t>
      </w:r>
      <w:hyperlink r:id="rId12" w:history="1">
        <w:r w:rsidRPr="00C66BEB">
          <w:rPr>
            <w:rStyle w:val="Hyperlink"/>
            <w:rFonts w:ascii="Alpin Gothic No 2 Cg" w:hAnsi="Alpin Gothic No 2 Cg" w:cstheme="majorHAnsi"/>
          </w:rPr>
          <w:t>http://www.atlanticuniversitysport.com/about/member_info/playing_regs/index</w:t>
        </w:r>
      </w:hyperlink>
      <w:r w:rsidR="00C276A3" w:rsidRPr="000951CA">
        <w:rPr>
          <w:rFonts w:ascii="Alpin Gothic No 2 Cg" w:hAnsi="Alpin Gothic No 2 Cg" w:cstheme="majorHAnsi"/>
          <w:color w:val="000000"/>
        </w:rPr>
        <w:t xml:space="preserve"> </w:t>
      </w:r>
    </w:p>
    <w:p w14:paraId="2A9EFDBA" w14:textId="26CF5D94" w:rsidR="00537124" w:rsidRDefault="00537124" w:rsidP="00C276A3">
      <w:pPr>
        <w:spacing w:line="276" w:lineRule="auto"/>
        <w:rPr>
          <w:rFonts w:ascii="Alpin Gothic No 2 Cg" w:hAnsi="Alpin Gothic No 2 Cg" w:cstheme="majorHAnsi"/>
          <w:b/>
          <w:u w:val="single"/>
        </w:rPr>
      </w:pPr>
    </w:p>
    <w:p w14:paraId="7C45C703" w14:textId="1BF0AC89" w:rsidR="00220589" w:rsidRDefault="00220589" w:rsidP="00C276A3">
      <w:pPr>
        <w:spacing w:line="276" w:lineRule="auto"/>
        <w:rPr>
          <w:rFonts w:ascii="Alpin Gothic No 2 Cg" w:hAnsi="Alpin Gothic No 2 Cg" w:cstheme="majorHAnsi"/>
          <w:b/>
          <w:u w:val="single"/>
        </w:rPr>
      </w:pPr>
    </w:p>
    <w:p w14:paraId="7B17D3B7" w14:textId="77777777" w:rsidR="00220589" w:rsidRDefault="00220589" w:rsidP="00C276A3">
      <w:pPr>
        <w:spacing w:line="276" w:lineRule="auto"/>
        <w:rPr>
          <w:rFonts w:ascii="Alpin Gothic No 2 Cg" w:hAnsi="Alpin Gothic No 2 Cg" w:cstheme="majorHAnsi"/>
          <w:b/>
          <w:u w:val="single"/>
        </w:rPr>
      </w:pPr>
    </w:p>
    <w:p w14:paraId="26D1E7F7" w14:textId="77777777" w:rsidR="00600CFF" w:rsidRDefault="00600CFF" w:rsidP="00C276A3">
      <w:pPr>
        <w:spacing w:line="276" w:lineRule="auto"/>
        <w:rPr>
          <w:rFonts w:ascii="Alpin Gothic No 2 Cg" w:hAnsi="Alpin Gothic No 2 Cg" w:cstheme="majorHAnsi"/>
          <w:b/>
          <w:u w:val="single"/>
        </w:rPr>
      </w:pPr>
    </w:p>
    <w:p w14:paraId="2D958427" w14:textId="77777777" w:rsidR="00600CFF" w:rsidRDefault="00600CFF" w:rsidP="00C276A3">
      <w:pPr>
        <w:spacing w:line="276" w:lineRule="auto"/>
        <w:rPr>
          <w:rFonts w:ascii="Alpin Gothic No 2 Cg" w:hAnsi="Alpin Gothic No 2 Cg" w:cstheme="majorHAnsi"/>
          <w:b/>
          <w:u w:val="single"/>
        </w:rPr>
      </w:pPr>
    </w:p>
    <w:p w14:paraId="5F2257A6" w14:textId="77777777" w:rsidR="00600CFF" w:rsidRDefault="00600CFF" w:rsidP="00C276A3">
      <w:pPr>
        <w:spacing w:line="276" w:lineRule="auto"/>
        <w:rPr>
          <w:rFonts w:ascii="Alpin Gothic No 2 Cg" w:hAnsi="Alpin Gothic No 2 Cg" w:cstheme="majorHAnsi"/>
          <w:b/>
          <w:u w:val="single"/>
        </w:rPr>
      </w:pPr>
    </w:p>
    <w:p w14:paraId="1494DB28" w14:textId="5BFB9F7D" w:rsidR="00537124" w:rsidRDefault="00537124" w:rsidP="00C276A3">
      <w:pPr>
        <w:spacing w:line="276" w:lineRule="auto"/>
        <w:rPr>
          <w:rFonts w:ascii="Alpin Gothic No 2 Cg" w:hAnsi="Alpin Gothic No 2 Cg" w:cstheme="majorHAnsi"/>
          <w:b/>
          <w:u w:val="single"/>
        </w:rPr>
      </w:pPr>
      <w:r w:rsidRPr="00537124">
        <w:rPr>
          <w:rFonts w:ascii="Alpin Gothic No 2 Cg" w:hAnsi="Alpin Gothic No 2 Cg" w:cstheme="majorHAnsi"/>
          <w:b/>
          <w:u w:val="single"/>
        </w:rPr>
        <w:t>THÉRAPIE / SERVICES MÉDICAUX :</w:t>
      </w:r>
    </w:p>
    <w:p w14:paraId="56D165E2" w14:textId="11EE988D" w:rsidR="00C276A3" w:rsidRPr="000951CA" w:rsidRDefault="00537124" w:rsidP="00C276A3">
      <w:pPr>
        <w:spacing w:line="276" w:lineRule="auto"/>
        <w:rPr>
          <w:rFonts w:ascii="Alpin Gothic No 2 Cg" w:hAnsi="Alpin Gothic No 2 Cg" w:cstheme="majorHAnsi"/>
          <w:color w:val="000000"/>
        </w:rPr>
      </w:pPr>
      <w:r w:rsidRPr="00537124">
        <w:rPr>
          <w:rFonts w:ascii="Alpin Gothic No 2 Cg" w:hAnsi="Alpin Gothic No 2 Cg" w:cstheme="majorHAnsi"/>
          <w:color w:val="000000"/>
        </w:rPr>
        <w:t>Un thérapeute du sport certifié, un étudiant thérapeute, de la glace et des fournitures thérapeutiques seront disponibles sur place. L'hôpital le plus proche est l'Hôpital régional Dr Everett Chalmers situé au 700, rue Priestman, Fredericton, E3B 5N5.</w:t>
      </w:r>
    </w:p>
    <w:p w14:paraId="3A3E8437" w14:textId="77777777" w:rsidR="00C276A3" w:rsidRDefault="002A67E2" w:rsidP="00C276A3">
      <w:pPr>
        <w:rPr>
          <w:rFonts w:ascii="Alpin Gothic No 2 Cg" w:hAnsi="Alpin Gothic No 2 Cg"/>
        </w:rPr>
      </w:pPr>
      <w:r>
        <w:rPr>
          <w:rFonts w:ascii="Alpin Gothic No 2 Cg" w:hAnsi="Alpin Gothic No 2 Cg"/>
        </w:rPr>
        <w:pict w14:anchorId="19128E7F">
          <v:rect id="_x0000_i1038" style="width:468pt;height:1.5pt" o:hralign="center" o:hrstd="t" o:hrnoshade="t" o:hr="t" fillcolor="#a0a0a0" stroked="f"/>
        </w:pict>
      </w:r>
    </w:p>
    <w:p w14:paraId="713C6F4C" w14:textId="48D2AA91" w:rsidR="00C276A3" w:rsidRDefault="00537124" w:rsidP="00C276A3">
      <w:r w:rsidRPr="00537124">
        <w:rPr>
          <w:rFonts w:ascii="Alpin Gothic No 2 Cg" w:hAnsi="Alpin Gothic No 2 Cg"/>
          <w:b/>
          <w:bCs/>
          <w:color w:val="FF0000"/>
        </w:rPr>
        <w:t>CARTE DU PARCOURS</w:t>
      </w:r>
      <w:r w:rsidR="002A67E2">
        <w:rPr>
          <w:rFonts w:ascii="Alpin Gothic No 2 Cg" w:hAnsi="Alpin Gothic No 2 Cg"/>
        </w:rPr>
        <w:pict w14:anchorId="77F14B3E">
          <v:rect id="_x0000_i1039" style="width:468pt;height:1.5pt" o:hralign="center" o:hrstd="t" o:hrnoshade="t" o:hr="t" fillcolor="#a0a0a0" stroked="f"/>
        </w:pict>
      </w:r>
    </w:p>
    <w:p w14:paraId="09A64884" w14:textId="57EB7E97" w:rsidR="003D53BD" w:rsidRDefault="00C276A3">
      <w:r>
        <w:rPr>
          <w:noProof/>
        </w:rPr>
        <w:drawing>
          <wp:inline distT="0" distB="0" distL="0" distR="0" wp14:anchorId="00645587" wp14:editId="1C4685C5">
            <wp:extent cx="5943600" cy="444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943600" cy="4442460"/>
                    </a:xfrm>
                    <a:prstGeom prst="rect">
                      <a:avLst/>
                    </a:prstGeom>
                  </pic:spPr>
                </pic:pic>
              </a:graphicData>
            </a:graphic>
          </wp:inline>
        </w:drawing>
      </w:r>
    </w:p>
    <w:sectPr w:rsidR="003D53BD" w:rsidSect="00C276A3">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pin Gothic No 2 Cg">
    <w:charset w:val="00"/>
    <w:family w:val="auto"/>
    <w:pitch w:val="variable"/>
    <w:sig w:usb0="A00000AF" w:usb1="40002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9DE"/>
    <w:multiLevelType w:val="hybridMultilevel"/>
    <w:tmpl w:val="71C626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09430C"/>
    <w:multiLevelType w:val="hybridMultilevel"/>
    <w:tmpl w:val="C598DDBA"/>
    <w:lvl w:ilvl="0" w:tplc="F7200A00">
      <w:start w:val="4"/>
      <w:numFmt w:val="bullet"/>
      <w:lvlText w:val="•"/>
      <w:lvlJc w:val="left"/>
      <w:pPr>
        <w:ind w:left="720" w:hanging="360"/>
      </w:pPr>
      <w:rPr>
        <w:rFonts w:ascii="Alpin Gothic No 2 Cg" w:eastAsia="Arial" w:hAnsi="Alpin Gothic No 2 Cg"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AF1609"/>
    <w:multiLevelType w:val="hybridMultilevel"/>
    <w:tmpl w:val="CA523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372317"/>
    <w:multiLevelType w:val="hybridMultilevel"/>
    <w:tmpl w:val="71D20C0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942BED"/>
    <w:multiLevelType w:val="hybridMultilevel"/>
    <w:tmpl w:val="3FB8078C"/>
    <w:lvl w:ilvl="0" w:tplc="F7200A00">
      <w:start w:val="4"/>
      <w:numFmt w:val="bullet"/>
      <w:lvlText w:val="•"/>
      <w:lvlJc w:val="left"/>
      <w:pPr>
        <w:ind w:left="720" w:hanging="360"/>
      </w:pPr>
      <w:rPr>
        <w:rFonts w:ascii="Alpin Gothic No 2 Cg" w:eastAsia="Arial" w:hAnsi="Alpin Gothic No 2 Cg"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381A04"/>
    <w:multiLevelType w:val="hybridMultilevel"/>
    <w:tmpl w:val="029202C8"/>
    <w:lvl w:ilvl="0" w:tplc="B8D41DFE">
      <w:start w:val="3"/>
      <w:numFmt w:val="decimal"/>
      <w:lvlText w:val="%1."/>
      <w:lvlJc w:val="left"/>
      <w:pPr>
        <w:ind w:left="720" w:hanging="360"/>
      </w:pPr>
      <w:rPr>
        <w:rFonts w:hint="default"/>
        <w:b/>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01B06E7"/>
    <w:multiLevelType w:val="hybridMultilevel"/>
    <w:tmpl w:val="13E82E34"/>
    <w:lvl w:ilvl="0" w:tplc="0892314C">
      <w:start w:val="1"/>
      <w:numFmt w:val="decimal"/>
      <w:lvlText w:val="%1."/>
      <w:lvlJc w:val="left"/>
      <w:pPr>
        <w:ind w:left="420" w:hanging="360"/>
      </w:pPr>
      <w:rPr>
        <w:rFonts w:hint="default"/>
        <w:b/>
        <w:color w:val="FF0000"/>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7" w15:restartNumberingAfterBreak="0">
    <w:nsid w:val="4CE22D40"/>
    <w:multiLevelType w:val="hybridMultilevel"/>
    <w:tmpl w:val="7A84A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0750DA"/>
    <w:multiLevelType w:val="hybridMultilevel"/>
    <w:tmpl w:val="95CE8A7A"/>
    <w:lvl w:ilvl="0" w:tplc="7A2C7D0E">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C27CDE"/>
    <w:multiLevelType w:val="hybridMultilevel"/>
    <w:tmpl w:val="2B4A254A"/>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5F272C1F"/>
    <w:multiLevelType w:val="hybridMultilevel"/>
    <w:tmpl w:val="AA923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8D17256"/>
    <w:multiLevelType w:val="hybridMultilevel"/>
    <w:tmpl w:val="C3B0E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9F50D4"/>
    <w:multiLevelType w:val="hybridMultilevel"/>
    <w:tmpl w:val="48708710"/>
    <w:lvl w:ilvl="0" w:tplc="F7200A00">
      <w:start w:val="4"/>
      <w:numFmt w:val="bullet"/>
      <w:lvlText w:val="•"/>
      <w:lvlJc w:val="left"/>
      <w:pPr>
        <w:ind w:left="720" w:hanging="360"/>
      </w:pPr>
      <w:rPr>
        <w:rFonts w:ascii="Alpin Gothic No 2 Cg" w:eastAsia="Arial" w:hAnsi="Alpin Gothic No 2 Cg"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D785C4B"/>
    <w:multiLevelType w:val="hybridMultilevel"/>
    <w:tmpl w:val="B838E46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8"/>
  </w:num>
  <w:num w:numId="5">
    <w:abstractNumId w:val="7"/>
  </w:num>
  <w:num w:numId="6">
    <w:abstractNumId w:val="13"/>
  </w:num>
  <w:num w:numId="7">
    <w:abstractNumId w:val="9"/>
  </w:num>
  <w:num w:numId="8">
    <w:abstractNumId w:val="6"/>
  </w:num>
  <w:num w:numId="9">
    <w:abstractNumId w:val="5"/>
  </w:num>
  <w:num w:numId="10">
    <w:abstractNumId w:val="3"/>
  </w:num>
  <w:num w:numId="11">
    <w:abstractNumId w:val="10"/>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A3"/>
    <w:rsid w:val="00220589"/>
    <w:rsid w:val="002A3BAF"/>
    <w:rsid w:val="002A67E2"/>
    <w:rsid w:val="003D53BD"/>
    <w:rsid w:val="00537124"/>
    <w:rsid w:val="00600CFF"/>
    <w:rsid w:val="007455D0"/>
    <w:rsid w:val="007A32B3"/>
    <w:rsid w:val="0081236A"/>
    <w:rsid w:val="009E73B3"/>
    <w:rsid w:val="00C276A3"/>
    <w:rsid w:val="00DB67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910C"/>
  <w15:chartTrackingRefBased/>
  <w15:docId w15:val="{133DBC28-9E89-4824-A1AF-A4A4274E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76A3"/>
    <w:rPr>
      <w:color w:val="0000FF"/>
      <w:u w:val="single"/>
    </w:rPr>
  </w:style>
  <w:style w:type="paragraph" w:styleId="ListParagraph">
    <w:name w:val="List Paragraph"/>
    <w:basedOn w:val="Normal"/>
    <w:uiPriority w:val="34"/>
    <w:qFormat/>
    <w:rsid w:val="00C276A3"/>
    <w:pPr>
      <w:ind w:left="720"/>
      <w:contextualSpacing/>
    </w:pPr>
  </w:style>
  <w:style w:type="table" w:styleId="TableGrid">
    <w:name w:val="Table Grid"/>
    <w:basedOn w:val="TableNormal"/>
    <w:uiPriority w:val="39"/>
    <w:rsid w:val="00C2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76A3"/>
  </w:style>
  <w:style w:type="paragraph" w:customStyle="1" w:styleId="DefaultParagraphFont1">
    <w:name w:val="Default Paragraph Font1"/>
    <w:semiHidden/>
    <w:rsid w:val="00C276A3"/>
    <w:pPr>
      <w:pBdr>
        <w:top w:val="none" w:sz="0" w:space="0" w:color="000000"/>
        <w:left w:val="none" w:sz="0" w:space="0" w:color="000000"/>
        <w:bottom w:val="none" w:sz="0" w:space="0" w:color="000000"/>
        <w:right w:val="none" w:sz="0" w:space="0" w:color="000000"/>
      </w:pBdr>
      <w:spacing w:after="0" w:line="240" w:lineRule="auto"/>
    </w:pPr>
    <w:rPr>
      <w:rFonts w:ascii="Calibri" w:eastAsia="Calibri" w:hAnsi="Calibri" w:cs="Times New Roman"/>
      <w:sz w:val="20"/>
      <w:szCs w:val="20"/>
      <w:lang w:eastAsia="en-CA"/>
    </w:rPr>
  </w:style>
  <w:style w:type="character" w:styleId="UnresolvedMention">
    <w:name w:val="Unresolved Mention"/>
    <w:basedOn w:val="DefaultParagraphFont"/>
    <w:uiPriority w:val="99"/>
    <w:semiHidden/>
    <w:unhideWhenUsed/>
    <w:rsid w:val="002A3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elof@unb.ca"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ndy.campbell@unb.ca" TargetMode="External"/><Relationship Id="rId12" Type="http://schemas.openxmlformats.org/officeDocument/2006/relationships/hyperlink" Target="http://www.atlanticuniversitysport.com/about/member_info/playing_reg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loparco5@gmail.com" TargetMode="External"/><Relationship Id="rId11" Type="http://schemas.openxmlformats.org/officeDocument/2006/relationships/hyperlink" Target="file:///C:\Users\Owner\Documents\ANB%202018\Documents\Meets\AUS\Interlock%202021\TrackieReg.com\AUSRSEQInterlock2021"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cyndel.bell@radissonamericas.com" TargetMode="External"/><Relationship Id="rId4" Type="http://schemas.openxmlformats.org/officeDocument/2006/relationships/webSettings" Target="webSettings.xml"/><Relationship Id="rId9" Type="http://schemas.openxmlformats.org/officeDocument/2006/relationships/hyperlink" Target="mailto:bill@selectf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Loparco</dc:creator>
  <cp:keywords/>
  <dc:description/>
  <cp:lastModifiedBy>Julia Loparco</cp:lastModifiedBy>
  <cp:revision>2</cp:revision>
  <cp:lastPrinted>2021-08-20T21:21:00Z</cp:lastPrinted>
  <dcterms:created xsi:type="dcterms:W3CDTF">2021-10-14T18:47:00Z</dcterms:created>
  <dcterms:modified xsi:type="dcterms:W3CDTF">2021-10-14T18:47:00Z</dcterms:modified>
</cp:coreProperties>
</file>