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6D56" w14:textId="4B89180B" w:rsidR="002E0A4D" w:rsidRDefault="008A22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C343D" wp14:editId="25ACA1AB">
                <wp:simplePos x="0" y="0"/>
                <wp:positionH relativeFrom="column">
                  <wp:posOffset>1784350</wp:posOffset>
                </wp:positionH>
                <wp:positionV relativeFrom="paragraph">
                  <wp:posOffset>184150</wp:posOffset>
                </wp:positionV>
                <wp:extent cx="36258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FE48" w14:textId="6AC2D5FE" w:rsidR="008A229C" w:rsidRDefault="008A229C">
                            <w:r>
                              <w:t>Course map for the U16 Boys and U18 Girls 4km races</w:t>
                            </w:r>
                          </w:p>
                          <w:p w14:paraId="4F985171" w14:textId="3675032F" w:rsidR="008A229C" w:rsidRDefault="008A229C">
                            <w:r>
                              <w:t>They will do two loops of the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C3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14.5pt;width:2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Ex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dtFMV/O0c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">
                <v:textbox style="mso-fit-shape-to-text:t">
                  <w:txbxContent>
                    <w:p w14:paraId="3B37FE48" w14:textId="6AC2D5FE" w:rsidR="008A229C" w:rsidRDefault="008A229C">
                      <w:r>
                        <w:t>Course map for the U16 Boys and U18 Girls 4km races</w:t>
                      </w:r>
                    </w:p>
                    <w:p w14:paraId="4F985171" w14:textId="3675032F" w:rsidR="008A229C" w:rsidRDefault="008A229C">
                      <w:r>
                        <w:t>They will do two loops of the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683691" wp14:editId="1E7863B0">
            <wp:extent cx="5943600" cy="5579745"/>
            <wp:effectExtent l="0" t="0" r="0" b="190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9C"/>
    <w:rsid w:val="002E0A4D"/>
    <w:rsid w:val="00394724"/>
    <w:rsid w:val="008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1D72"/>
  <w15:chartTrackingRefBased/>
  <w15:docId w15:val="{ADA1B6F0-CAF1-45E6-8D1A-19B62E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University of Manitoba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Berube</dc:creator>
  <cp:keywords/>
  <dc:description/>
  <cp:lastModifiedBy>Claude Berube</cp:lastModifiedBy>
  <cp:revision>1</cp:revision>
  <dcterms:created xsi:type="dcterms:W3CDTF">2021-09-28T19:43:00Z</dcterms:created>
  <dcterms:modified xsi:type="dcterms:W3CDTF">2021-09-28T19:47:00Z</dcterms:modified>
</cp:coreProperties>
</file>