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4381F" w14:textId="77777777" w:rsidR="00EF0353" w:rsidRDefault="001A680A" w:rsidP="00EF0353">
      <w:pPr>
        <w:jc w:val="center"/>
        <w:rPr>
          <w:sz w:val="36"/>
          <w:szCs w:val="36"/>
        </w:rPr>
      </w:pPr>
      <w:r>
        <w:rPr>
          <w:b/>
          <w:sz w:val="36"/>
          <w:szCs w:val="36"/>
        </w:rPr>
        <w:t>UVic</w:t>
      </w:r>
      <w:r w:rsidR="00EF0353">
        <w:rPr>
          <w:b/>
          <w:sz w:val="36"/>
          <w:szCs w:val="36"/>
        </w:rPr>
        <w:t xml:space="preserve"> </w:t>
      </w:r>
      <w:r>
        <w:rPr>
          <w:b/>
          <w:sz w:val="36"/>
          <w:szCs w:val="36"/>
        </w:rPr>
        <w:t xml:space="preserve">Vikes </w:t>
      </w:r>
      <w:r w:rsidR="00EF0353">
        <w:rPr>
          <w:b/>
          <w:sz w:val="36"/>
          <w:szCs w:val="36"/>
        </w:rPr>
        <w:t xml:space="preserve">Cross-Country </w:t>
      </w:r>
      <w:r w:rsidR="00EF0353">
        <w:rPr>
          <w:noProof/>
          <w:lang w:val="en-CA"/>
        </w:rPr>
        <w:drawing>
          <wp:anchor distT="36576" distB="36576" distL="36576" distR="36576" simplePos="0" relativeHeight="251659264" behindDoc="0" locked="0" layoutInCell="1" hidden="0" allowOverlap="1" wp14:anchorId="0BBF9D51" wp14:editId="5102EFEF">
            <wp:simplePos x="0" y="0"/>
            <wp:positionH relativeFrom="column">
              <wp:posOffset>7687310</wp:posOffset>
            </wp:positionH>
            <wp:positionV relativeFrom="paragraph">
              <wp:posOffset>503555</wp:posOffset>
            </wp:positionV>
            <wp:extent cx="996315" cy="11614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2600" r="82400"/>
                    <a:stretch>
                      <a:fillRect/>
                    </a:stretch>
                  </pic:blipFill>
                  <pic:spPr>
                    <a:xfrm>
                      <a:off x="0" y="0"/>
                      <a:ext cx="996315" cy="1161415"/>
                    </a:xfrm>
                    <a:prstGeom prst="rect">
                      <a:avLst/>
                    </a:prstGeom>
                    <a:ln/>
                  </pic:spPr>
                </pic:pic>
              </a:graphicData>
            </a:graphic>
          </wp:anchor>
        </w:drawing>
      </w:r>
      <w:r w:rsidR="00EF0353">
        <w:rPr>
          <w:noProof/>
          <w:lang w:val="en-CA"/>
        </w:rPr>
        <w:drawing>
          <wp:anchor distT="36576" distB="36576" distL="36576" distR="36576" simplePos="0" relativeHeight="251660288" behindDoc="0" locked="0" layoutInCell="1" hidden="0" allowOverlap="1" wp14:anchorId="78BB96E9" wp14:editId="4F9968D9">
            <wp:simplePos x="0" y="0"/>
            <wp:positionH relativeFrom="column">
              <wp:posOffset>7687310</wp:posOffset>
            </wp:positionH>
            <wp:positionV relativeFrom="paragraph">
              <wp:posOffset>503555</wp:posOffset>
            </wp:positionV>
            <wp:extent cx="996315" cy="116141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2600" r="82400"/>
                    <a:stretch>
                      <a:fillRect/>
                    </a:stretch>
                  </pic:blipFill>
                  <pic:spPr>
                    <a:xfrm>
                      <a:off x="0" y="0"/>
                      <a:ext cx="996315" cy="1161415"/>
                    </a:xfrm>
                    <a:prstGeom prst="rect">
                      <a:avLst/>
                    </a:prstGeom>
                    <a:ln/>
                  </pic:spPr>
                </pic:pic>
              </a:graphicData>
            </a:graphic>
          </wp:anchor>
        </w:drawing>
      </w:r>
      <w:r w:rsidR="00EF0353">
        <w:rPr>
          <w:noProof/>
          <w:lang w:val="en-CA"/>
        </w:rPr>
        <w:drawing>
          <wp:anchor distT="36576" distB="36576" distL="36576" distR="36576" simplePos="0" relativeHeight="251661312" behindDoc="0" locked="0" layoutInCell="1" hidden="0" allowOverlap="1" wp14:anchorId="4B581E94" wp14:editId="0E99F420">
            <wp:simplePos x="0" y="0"/>
            <wp:positionH relativeFrom="column">
              <wp:posOffset>7687310</wp:posOffset>
            </wp:positionH>
            <wp:positionV relativeFrom="paragraph">
              <wp:posOffset>503555</wp:posOffset>
            </wp:positionV>
            <wp:extent cx="996315" cy="116141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2600" r="82400"/>
                    <a:stretch>
                      <a:fillRect/>
                    </a:stretch>
                  </pic:blipFill>
                  <pic:spPr>
                    <a:xfrm>
                      <a:off x="0" y="0"/>
                      <a:ext cx="996315" cy="1161415"/>
                    </a:xfrm>
                    <a:prstGeom prst="rect">
                      <a:avLst/>
                    </a:prstGeom>
                    <a:ln/>
                  </pic:spPr>
                </pic:pic>
              </a:graphicData>
            </a:graphic>
          </wp:anchor>
        </w:drawing>
      </w:r>
      <w:r w:rsidR="00EF0353">
        <w:rPr>
          <w:b/>
          <w:sz w:val="36"/>
          <w:szCs w:val="36"/>
        </w:rPr>
        <w:t>Open</w:t>
      </w:r>
    </w:p>
    <w:p w14:paraId="2299D6A7" w14:textId="77777777" w:rsidR="00EF0353" w:rsidRDefault="00EF0353" w:rsidP="00EF0353">
      <w:pPr>
        <w:jc w:val="center"/>
        <w:rPr>
          <w:sz w:val="36"/>
          <w:szCs w:val="36"/>
        </w:rPr>
      </w:pPr>
      <w:r>
        <w:rPr>
          <w:b/>
          <w:sz w:val="36"/>
          <w:szCs w:val="36"/>
        </w:rPr>
        <w:t>September 25th, 2021</w:t>
      </w:r>
    </w:p>
    <w:p w14:paraId="02CC92E6" w14:textId="77777777" w:rsidR="00EF0353" w:rsidRDefault="00EF0353" w:rsidP="00EF0353">
      <w:pPr>
        <w:jc w:val="center"/>
        <w:rPr>
          <w:b/>
          <w:sz w:val="36"/>
          <w:szCs w:val="36"/>
        </w:rPr>
      </w:pPr>
      <w:r>
        <w:rPr>
          <w:b/>
          <w:sz w:val="36"/>
          <w:szCs w:val="36"/>
        </w:rPr>
        <w:t>Victoria, BC</w:t>
      </w:r>
    </w:p>
    <w:p w14:paraId="7D2C26F1" w14:textId="77777777" w:rsidR="001A680A" w:rsidRDefault="001A680A" w:rsidP="00EF0353">
      <w:pPr>
        <w:jc w:val="center"/>
        <w:rPr>
          <w:sz w:val="36"/>
          <w:szCs w:val="36"/>
        </w:rPr>
      </w:pPr>
      <w:r>
        <w:rPr>
          <w:noProof/>
          <w:sz w:val="36"/>
          <w:szCs w:val="36"/>
          <w:lang w:val="en-CA"/>
        </w:rPr>
        <w:drawing>
          <wp:inline distT="0" distB="0" distL="0" distR="0" wp14:anchorId="433739BB" wp14:editId="38AE8710">
            <wp:extent cx="1718584" cy="1397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KES-Primary-3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029" cy="1408569"/>
                    </a:xfrm>
                    <a:prstGeom prst="rect">
                      <a:avLst/>
                    </a:prstGeom>
                  </pic:spPr>
                </pic:pic>
              </a:graphicData>
            </a:graphic>
          </wp:inline>
        </w:drawing>
      </w:r>
    </w:p>
    <w:p w14:paraId="21DEDDE5" w14:textId="77777777" w:rsidR="00EF0353" w:rsidRDefault="00EF0353" w:rsidP="00EF0353">
      <w:pPr>
        <w:jc w:val="center"/>
      </w:pPr>
    </w:p>
    <w:p w14:paraId="7DF36BC9" w14:textId="77777777" w:rsidR="00EF0353" w:rsidRPr="008906A1" w:rsidRDefault="00EF0353" w:rsidP="00EF0353">
      <w:pPr>
        <w:jc w:val="center"/>
        <w:rPr>
          <w:rFonts w:ascii="Arial" w:hAnsi="Arial" w:cs="Arial"/>
        </w:rPr>
      </w:pPr>
    </w:p>
    <w:p w14:paraId="7E7AF6CD" w14:textId="0815507E" w:rsidR="00EF0353" w:rsidRPr="008906A1" w:rsidRDefault="00EF0353" w:rsidP="00EF0353">
      <w:r w:rsidRPr="008906A1">
        <w:rPr>
          <w:b/>
          <w:u w:val="single"/>
        </w:rPr>
        <w:t>Race Location:</w:t>
      </w:r>
      <w:r w:rsidRPr="008906A1">
        <w:t xml:space="preserve"> Cedar Hill Corner, </w:t>
      </w:r>
      <w:r w:rsidR="007B7DF4">
        <w:t xml:space="preserve">2400 </w:t>
      </w:r>
      <w:r w:rsidRPr="008906A1">
        <w:t xml:space="preserve">Cedar Hill Cross Rd, </w:t>
      </w:r>
      <w:r w:rsidR="00795DFB" w:rsidRPr="008906A1">
        <w:t xml:space="preserve">University of Victoria, Victoria, </w:t>
      </w:r>
      <w:r w:rsidRPr="008906A1">
        <w:t xml:space="preserve">BC </w:t>
      </w:r>
    </w:p>
    <w:p w14:paraId="4E5B0F2E" w14:textId="77777777" w:rsidR="00EF0353" w:rsidRPr="008906A1" w:rsidRDefault="00EF0353" w:rsidP="00EF0353"/>
    <w:p w14:paraId="16624988" w14:textId="77777777" w:rsidR="00277341" w:rsidRPr="008906A1" w:rsidRDefault="00EF0353" w:rsidP="00EF0353">
      <w:r w:rsidRPr="008906A1">
        <w:rPr>
          <w:b/>
          <w:u w:val="single"/>
        </w:rPr>
        <w:t>Race Start Time:</w:t>
      </w:r>
      <w:r w:rsidRPr="008906A1">
        <w:t xml:space="preserve"> </w:t>
      </w:r>
    </w:p>
    <w:p w14:paraId="53AB9682" w14:textId="77777777" w:rsidR="00277341" w:rsidRPr="008906A1" w:rsidRDefault="00277341" w:rsidP="00EF0353">
      <w:r w:rsidRPr="008906A1">
        <w:t>11AM - Kids/Family 2km</w:t>
      </w:r>
    </w:p>
    <w:p w14:paraId="78B9EA97" w14:textId="77777777" w:rsidR="00277341" w:rsidRPr="008906A1" w:rsidRDefault="00277341" w:rsidP="00EF0353">
      <w:r w:rsidRPr="008906A1">
        <w:t xml:space="preserve">11:45AM - </w:t>
      </w:r>
      <w:r w:rsidR="00EF0353" w:rsidRPr="008906A1">
        <w:t>Women’</w:t>
      </w:r>
      <w:r w:rsidR="00904B91" w:rsidRPr="008906A1">
        <w:t xml:space="preserve">s 6K </w:t>
      </w:r>
    </w:p>
    <w:p w14:paraId="0F699C3E" w14:textId="77777777" w:rsidR="00EF0353" w:rsidRPr="008906A1" w:rsidRDefault="00277341" w:rsidP="00EF0353">
      <w:r w:rsidRPr="008906A1">
        <w:t xml:space="preserve">12:30PM - </w:t>
      </w:r>
      <w:r w:rsidR="00EF0353" w:rsidRPr="008906A1">
        <w:t>Men’s 6</w:t>
      </w:r>
      <w:r w:rsidR="00904B91" w:rsidRPr="008906A1">
        <w:t xml:space="preserve">K </w:t>
      </w:r>
    </w:p>
    <w:p w14:paraId="619BB3E3" w14:textId="77777777" w:rsidR="00277341" w:rsidRPr="008906A1" w:rsidRDefault="00277341" w:rsidP="00EF0353"/>
    <w:p w14:paraId="0AA7ADFA" w14:textId="77777777" w:rsidR="008906A1" w:rsidRPr="008906A1" w:rsidRDefault="00EF0353" w:rsidP="00EF0353">
      <w:r w:rsidRPr="008906A1">
        <w:lastRenderedPageBreak/>
        <w:t xml:space="preserve">Athletes </w:t>
      </w:r>
      <w:r w:rsidR="00277341" w:rsidRPr="008906A1">
        <w:t xml:space="preserve">in </w:t>
      </w:r>
      <w:r w:rsidRPr="008906A1">
        <w:t>the 6km races must report to the starting line 15 minutes prior to the official race time to check in with the clerk of the course. Team scores will be top 5 per gender to score and maximum 7 per team to displace.</w:t>
      </w:r>
      <w:r w:rsidR="008906A1" w:rsidRPr="008906A1">
        <w:t xml:space="preserve"> </w:t>
      </w:r>
    </w:p>
    <w:p w14:paraId="2A6BC698" w14:textId="77777777" w:rsidR="008906A1" w:rsidRPr="008906A1" w:rsidRDefault="008906A1" w:rsidP="00EF0353"/>
    <w:p w14:paraId="2D51029A" w14:textId="7B6BB0A9" w:rsidR="00EF0353" w:rsidRPr="008906A1" w:rsidRDefault="008906A1" w:rsidP="00EF0353">
      <w:r w:rsidRPr="008906A1">
        <w:t xml:space="preserve">Awards will be given for top 3 </w:t>
      </w:r>
      <w:r>
        <w:t xml:space="preserve">individuals for </w:t>
      </w:r>
      <w:r w:rsidRPr="008906A1">
        <w:t xml:space="preserve">Junior, </w:t>
      </w:r>
      <w:r w:rsidR="00DD5AEA">
        <w:t xml:space="preserve">Senior, </w:t>
      </w:r>
      <w:r w:rsidRPr="008906A1">
        <w:t xml:space="preserve">University and Masters, </w:t>
      </w:r>
      <w:r>
        <w:t xml:space="preserve">and top team, </w:t>
      </w:r>
      <w:r w:rsidRPr="008906A1">
        <w:t xml:space="preserve">in each 6km race. </w:t>
      </w:r>
      <w:r w:rsidRPr="008906A1">
        <w:rPr>
          <w:i/>
        </w:rPr>
        <w:t>Medals for Kids/Family 2km provided by Victoria International Cross Country Association.</w:t>
      </w:r>
    </w:p>
    <w:p w14:paraId="17DDA072" w14:textId="77777777" w:rsidR="00EF0353" w:rsidRPr="008906A1" w:rsidRDefault="00EF0353" w:rsidP="00EF0353">
      <w:pPr>
        <w:ind w:left="780"/>
      </w:pPr>
    </w:p>
    <w:p w14:paraId="2C60E85E" w14:textId="17607E50" w:rsidR="00EF0353" w:rsidRPr="008906A1" w:rsidRDefault="00EF0353" w:rsidP="00EF0353">
      <w:r w:rsidRPr="008906A1">
        <w:rPr>
          <w:b/>
          <w:u w:val="single"/>
        </w:rPr>
        <w:t>Race Course Description:</w:t>
      </w:r>
      <w:r w:rsidRPr="008906A1">
        <w:t>. 2km loop on grass and gravel/dirt trails.  Spikes or flats are fine.  Course map to follow.</w:t>
      </w:r>
      <w:r w:rsidR="00935FB4">
        <w:t xml:space="preserve"> Course will be open Friday between 3pm-5pm for course preview.</w:t>
      </w:r>
      <w:bookmarkStart w:id="0" w:name="_GoBack"/>
      <w:bookmarkEnd w:id="0"/>
    </w:p>
    <w:p w14:paraId="1CBF2568" w14:textId="77777777" w:rsidR="00EF0353" w:rsidRPr="008906A1" w:rsidRDefault="00EF0353" w:rsidP="00EF0353"/>
    <w:p w14:paraId="6C0AD6A7" w14:textId="1144A432" w:rsidR="00EF0353" w:rsidRPr="008906A1" w:rsidRDefault="00EF0353" w:rsidP="00EF0353">
      <w:r w:rsidRPr="008906A1">
        <w:rPr>
          <w:b/>
          <w:u w:val="single"/>
        </w:rPr>
        <w:t>Entry Fee:</w:t>
      </w:r>
      <w:r w:rsidRPr="008906A1">
        <w:t xml:space="preserve"> $100 per team ($200 for combined men’s and women’s teams); $20 per individual / unattached runner. $10 per individual for 2km ($30 for family of 4)</w:t>
      </w:r>
      <w:r w:rsidR="00650085" w:rsidRPr="008906A1">
        <w:t xml:space="preserve">. </w:t>
      </w:r>
    </w:p>
    <w:p w14:paraId="76D9B6A2" w14:textId="77777777" w:rsidR="00EF0353" w:rsidRPr="008906A1" w:rsidRDefault="00EF0353" w:rsidP="00EF0353"/>
    <w:p w14:paraId="4B2637CA" w14:textId="4FF4362C" w:rsidR="00DF7517" w:rsidRPr="008906A1" w:rsidRDefault="00EF0353" w:rsidP="00EF0353">
      <w:r w:rsidRPr="008906A1">
        <w:rPr>
          <w:b/>
          <w:u w:val="single"/>
        </w:rPr>
        <w:t>Meet Entries Due:</w:t>
      </w:r>
      <w:r w:rsidRPr="008906A1">
        <w:t xml:space="preserve"> Please submit entries </w:t>
      </w:r>
      <w:r w:rsidRPr="008906A1">
        <w:rPr>
          <w:b/>
          <w:i/>
        </w:rPr>
        <w:t xml:space="preserve">no later than 5 p.m. Sunday, September 19th, 2021 </w:t>
      </w:r>
      <w:r w:rsidR="00DF7517" w:rsidRPr="008906A1">
        <w:t xml:space="preserve">on </w:t>
      </w:r>
      <w:hyperlink r:id="rId9" w:history="1">
        <w:r w:rsidR="003E4DE7">
          <w:rPr>
            <w:rStyle w:val="Hyperlink"/>
          </w:rPr>
          <w:t>https://www.trackiereg.com/vikesxcopen2021</w:t>
        </w:r>
      </w:hyperlink>
    </w:p>
    <w:p w14:paraId="7DAF0F30" w14:textId="4018EBE3" w:rsidR="00EF0353" w:rsidRPr="008906A1" w:rsidRDefault="00EF0353" w:rsidP="00EF0353">
      <w:bookmarkStart w:id="1" w:name="_gjdgxs" w:colFirst="0" w:colLast="0"/>
      <w:bookmarkEnd w:id="1"/>
    </w:p>
    <w:p w14:paraId="3FE6A3BE" w14:textId="77777777" w:rsidR="00EF0353" w:rsidRPr="008906A1" w:rsidRDefault="00EF0353" w:rsidP="00EF0353">
      <w:r w:rsidRPr="008906A1">
        <w:rPr>
          <w:b/>
          <w:u w:val="single"/>
        </w:rPr>
        <w:t>Athletic Trainers:</w:t>
      </w:r>
      <w:r w:rsidRPr="008906A1">
        <w:t xml:space="preserve"> There will be an athletic trainer from the University of Victoria at the meet with water and ice available near the start/finish line. </w:t>
      </w:r>
    </w:p>
    <w:p w14:paraId="0E247AE1" w14:textId="77777777" w:rsidR="00EF0353" w:rsidRPr="008906A1" w:rsidRDefault="00EF0353" w:rsidP="00EF0353"/>
    <w:p w14:paraId="288ACED3" w14:textId="77777777" w:rsidR="00EF0353" w:rsidRPr="0035336A" w:rsidRDefault="00EF0353" w:rsidP="00EF0353">
      <w:r w:rsidRPr="0035336A">
        <w:rPr>
          <w:b/>
          <w:u w:val="single"/>
        </w:rPr>
        <w:t>Hotels:</w:t>
      </w:r>
      <w:r w:rsidRPr="0035336A">
        <w:t xml:space="preserve">  Carlton Plaza Hotel 642 Johnson St., Victoria BC, V8W1M6 (250) 388-5513 </w:t>
      </w:r>
    </w:p>
    <w:p w14:paraId="702D3A42" w14:textId="77777777" w:rsidR="00EF0353" w:rsidRPr="0035336A" w:rsidRDefault="00EF0353" w:rsidP="00EF0353">
      <w:r w:rsidRPr="0035336A">
        <w:t xml:space="preserve">Howard Johnson 4670 Elk Lake Drive </w:t>
      </w:r>
      <w:r w:rsidRPr="0035336A">
        <w:rPr>
          <w:rFonts w:eastAsia="Calibri"/>
          <w:color w:val="000000"/>
        </w:rPr>
        <w:t>250-704-4656</w:t>
      </w:r>
      <w:r w:rsidR="00650085" w:rsidRPr="0035336A">
        <w:t xml:space="preserve">  </w:t>
      </w:r>
    </w:p>
    <w:p w14:paraId="1220EC5E" w14:textId="77777777" w:rsidR="00EF0353" w:rsidRPr="0035336A" w:rsidRDefault="00EF0353" w:rsidP="00EF0353"/>
    <w:p w14:paraId="14188554" w14:textId="6D2BB341" w:rsidR="00C463ED" w:rsidRPr="0035336A" w:rsidRDefault="00650085" w:rsidP="00EF0353">
      <w:r w:rsidRPr="0035336A">
        <w:rPr>
          <w:b/>
          <w:u w:val="single"/>
        </w:rPr>
        <w:t>Meet Director</w:t>
      </w:r>
      <w:r w:rsidR="00EF0353" w:rsidRPr="0035336A">
        <w:rPr>
          <w:b/>
          <w:u w:val="single"/>
        </w:rPr>
        <w:t>:</w:t>
      </w:r>
      <w:r w:rsidR="00EF0353" w:rsidRPr="0035336A">
        <w:t xml:space="preserve"> Contact Hilary Stellingwerff</w:t>
      </w:r>
      <w:r w:rsidR="00DF7517" w:rsidRPr="0035336A">
        <w:t xml:space="preserve">, </w:t>
      </w:r>
      <w:hyperlink r:id="rId10" w:history="1">
        <w:r w:rsidR="00DF7517" w:rsidRPr="0035336A">
          <w:rPr>
            <w:rStyle w:val="Hyperlink"/>
          </w:rPr>
          <w:t>vikesxctrack@uvic.ca</w:t>
        </w:r>
      </w:hyperlink>
      <w:r w:rsidR="00DF7517" w:rsidRPr="0035336A">
        <w:t>, 250-686-7114.</w:t>
      </w:r>
    </w:p>
    <w:sectPr w:rsidR="00C463ED" w:rsidRPr="003533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53"/>
    <w:rsid w:val="000D73C8"/>
    <w:rsid w:val="001A680A"/>
    <w:rsid w:val="00277341"/>
    <w:rsid w:val="0035336A"/>
    <w:rsid w:val="003E4DE7"/>
    <w:rsid w:val="00536611"/>
    <w:rsid w:val="00603954"/>
    <w:rsid w:val="00650085"/>
    <w:rsid w:val="006D5841"/>
    <w:rsid w:val="00795DFB"/>
    <w:rsid w:val="007B7DF4"/>
    <w:rsid w:val="008906A1"/>
    <w:rsid w:val="00904B91"/>
    <w:rsid w:val="00935FB4"/>
    <w:rsid w:val="00B96092"/>
    <w:rsid w:val="00C463ED"/>
    <w:rsid w:val="00DD5AEA"/>
    <w:rsid w:val="00DF7517"/>
    <w:rsid w:val="00EF03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79D1"/>
  <w15:chartTrackingRefBased/>
  <w15:docId w15:val="{7F1ABEA1-C73B-4900-81A5-83F266B1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53"/>
    <w:pPr>
      <w:spacing w:after="0" w:line="240" w:lineRule="auto"/>
    </w:pPr>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517"/>
    <w:rPr>
      <w:color w:val="0563C1" w:themeColor="hyperlink"/>
      <w:u w:val="single"/>
    </w:rPr>
  </w:style>
  <w:style w:type="character" w:styleId="FollowedHyperlink">
    <w:name w:val="FollowedHyperlink"/>
    <w:basedOn w:val="DefaultParagraphFont"/>
    <w:uiPriority w:val="99"/>
    <w:semiHidden/>
    <w:unhideWhenUsed/>
    <w:rsid w:val="003E4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ikesxctrack@uvic.ca" TargetMode="External"/><Relationship Id="rId4" Type="http://schemas.openxmlformats.org/officeDocument/2006/relationships/styles" Target="styles.xml"/><Relationship Id="rId9" Type="http://schemas.openxmlformats.org/officeDocument/2006/relationships/hyperlink" Target="https://www.trackiereg.com/vikesxcopen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05620AE560D418D747BAAB9754293" ma:contentTypeVersion="14" ma:contentTypeDescription="Create a new document." ma:contentTypeScope="" ma:versionID="185c258e29ca844e07cc86088c2e9eba">
  <xsd:schema xmlns:xsd="http://www.w3.org/2001/XMLSchema" xmlns:xs="http://www.w3.org/2001/XMLSchema" xmlns:p="http://schemas.microsoft.com/office/2006/metadata/properties" xmlns:ns3="c854fdac-9944-43ff-a053-1a6cbf139474" xmlns:ns4="c06ba617-1904-44c7-8fc5-ec00bc1f376e" targetNamespace="http://schemas.microsoft.com/office/2006/metadata/properties" ma:root="true" ma:fieldsID="38c321c8e98772de530e18ef35609aff" ns3:_="" ns4:_="">
    <xsd:import namespace="c854fdac-9944-43ff-a053-1a6cbf139474"/>
    <xsd:import namespace="c06ba617-1904-44c7-8fc5-ec00bc1f37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fdac-9944-43ff-a053-1a6cbf139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ba617-1904-44c7-8fc5-ec00bc1f37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7DDAF-DE29-46A7-86DC-AA919BC56F02}">
  <ds:schemaRefs>
    <ds:schemaRef ds:uri="c06ba617-1904-44c7-8fc5-ec00bc1f376e"/>
    <ds:schemaRef ds:uri="http://purl.org/dc/dcmitype/"/>
    <ds:schemaRef ds:uri="c854fdac-9944-43ff-a053-1a6cbf139474"/>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E0B2949-D595-4F59-968C-46BB36F9F60D}">
  <ds:schemaRefs>
    <ds:schemaRef ds:uri="http://schemas.microsoft.com/sharepoint/v3/contenttype/forms"/>
  </ds:schemaRefs>
</ds:datastoreItem>
</file>

<file path=customXml/itemProps3.xml><?xml version="1.0" encoding="utf-8"?>
<ds:datastoreItem xmlns:ds="http://schemas.openxmlformats.org/officeDocument/2006/customXml" ds:itemID="{1ED5AD34-825B-485F-A84F-F16DD217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fdac-9944-43ff-a053-1a6cbf139474"/>
    <ds:schemaRef ds:uri="c06ba617-1904-44c7-8fc5-ec00bc1f3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Stellingwerff</dc:creator>
  <cp:keywords/>
  <dc:description/>
  <cp:lastModifiedBy>Hilary Stellingwerff</cp:lastModifiedBy>
  <cp:revision>4</cp:revision>
  <dcterms:created xsi:type="dcterms:W3CDTF">2021-08-24T02:23:00Z</dcterms:created>
  <dcterms:modified xsi:type="dcterms:W3CDTF">2021-09-17T04:45:00Z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0x010100C8D05620AE560D418D747BAAB9754293</vt:lpwstr>
  </property>
</Properties>
</file>