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5" w:rsidRDefault="001924E5">
      <w:pPr>
        <w:pStyle w:val="normal0"/>
        <w:spacing w:before="240" w:after="240"/>
        <w:rPr>
          <w:b/>
        </w:rPr>
      </w:pPr>
      <w:bookmarkStart w:id="0" w:name="_GoBack"/>
      <w:bookmarkEnd w:id="0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924E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4E5" w:rsidRDefault="00702738">
            <w:pPr>
              <w:pStyle w:val="normal0"/>
              <w:widowControl w:val="0"/>
              <w:spacing w:before="240" w:after="240" w:line="14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4"/>
                <w:szCs w:val="34"/>
              </w:rPr>
              <w:t xml:space="preserve">Southwestern Invitational </w:t>
            </w:r>
            <w:r>
              <w:rPr>
                <w:b/>
                <w:sz w:val="32"/>
                <w:szCs w:val="32"/>
              </w:rPr>
              <w:t>Throws Meet</w:t>
            </w:r>
          </w:p>
          <w:p w:rsidR="001924E5" w:rsidRDefault="00702738">
            <w:pPr>
              <w:pStyle w:val="normal0"/>
              <w:widowControl w:val="0"/>
              <w:spacing w:before="240" w:after="240" w:line="1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4"/>
                <w:szCs w:val="34"/>
              </w:rPr>
              <w:t>Woodstock Legion Athletic Club</w:t>
            </w:r>
          </w:p>
          <w:p w:rsidR="001924E5" w:rsidRDefault="007027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4" w:lineRule="auto"/>
              <w:jc w:val="center"/>
              <w:rPr>
                <w:b/>
              </w:rPr>
            </w:pPr>
            <w:r>
              <w:rPr>
                <w:b/>
              </w:rPr>
              <w:t>www.wlac.ca</w:t>
            </w:r>
          </w:p>
        </w:tc>
      </w:tr>
    </w:tbl>
    <w:p w:rsidR="001924E5" w:rsidRDefault="001924E5">
      <w:pPr>
        <w:pStyle w:val="normal0"/>
        <w:spacing w:before="240" w:after="240"/>
        <w:rPr>
          <w:b/>
        </w:rPr>
      </w:pPr>
    </w:p>
    <w:p w:rsidR="001924E5" w:rsidRDefault="00702738">
      <w:pPr>
        <w:pStyle w:val="normal0"/>
        <w:spacing w:before="240" w:after="240"/>
      </w:pPr>
      <w:r>
        <w:rPr>
          <w:b/>
        </w:rPr>
        <w:t>Location</w:t>
      </w:r>
      <w:r>
        <w:t xml:space="preserve">: Terry Fox Track &amp; Field Complex, Woodstock, ON </w:t>
      </w:r>
    </w:p>
    <w:p w:rsidR="001924E5" w:rsidRDefault="00702738">
      <w:pPr>
        <w:pStyle w:val="normal0"/>
        <w:spacing w:before="240" w:after="240"/>
        <w:rPr>
          <w:b/>
        </w:rPr>
      </w:pPr>
      <w:r>
        <w:rPr>
          <w:b/>
        </w:rPr>
        <w:t>Parking:</w:t>
      </w:r>
      <w:r>
        <w:t>700 College Avenue, Woodstock, ON</w:t>
      </w:r>
    </w:p>
    <w:p w:rsidR="001924E5" w:rsidRDefault="00702738">
      <w:pPr>
        <w:pStyle w:val="normal0"/>
        <w:spacing w:before="240" w:after="240"/>
      </w:pPr>
      <w:r>
        <w:rPr>
          <w:b/>
        </w:rPr>
        <w:t xml:space="preserve">Sanctioned by: </w:t>
      </w:r>
      <w:r>
        <w:t>Athletics Ontario</w:t>
      </w:r>
    </w:p>
    <w:p w:rsidR="001924E5" w:rsidRDefault="00702738">
      <w:pPr>
        <w:pStyle w:val="normal0"/>
        <w:spacing w:before="240" w:after="240"/>
      </w:pPr>
      <w:r>
        <w:rPr>
          <w:b/>
        </w:rPr>
        <w:t xml:space="preserve">Meet Director: </w:t>
      </w:r>
      <w:r>
        <w:t>Jag Rai - wlaccoaches@gmail.com</w:t>
      </w:r>
    </w:p>
    <w:p w:rsidR="001924E5" w:rsidRDefault="00702738">
      <w:pPr>
        <w:pStyle w:val="normal0"/>
        <w:spacing w:before="240" w:after="240"/>
      </w:pPr>
      <w:r>
        <w:rPr>
          <w:b/>
        </w:rPr>
        <w:t xml:space="preserve">Registration: Entries Deadline: </w:t>
      </w:r>
      <w:r>
        <w:rPr>
          <w:color w:val="0066CC"/>
          <w:sz w:val="24"/>
          <w:szCs w:val="24"/>
        </w:rPr>
        <w:t xml:space="preserve">https://www.trackie.com/online-registration/ </w:t>
      </w:r>
      <w:r>
        <w:rPr>
          <w:sz w:val="24"/>
          <w:szCs w:val="24"/>
        </w:rPr>
        <w:t xml:space="preserve">for athletes and coaches </w:t>
      </w:r>
      <w:r>
        <w:t>Sunday, July 25, @ 4:30 pm.</w:t>
      </w:r>
    </w:p>
    <w:p w:rsidR="001924E5" w:rsidRDefault="00702738">
      <w:pPr>
        <w:pStyle w:val="normal0"/>
        <w:spacing w:before="240" w:after="240"/>
        <w:rPr>
          <w:b/>
        </w:rPr>
      </w:pPr>
      <w:r>
        <w:rPr>
          <w:b/>
        </w:rPr>
        <w:t xml:space="preserve">Events: </w:t>
      </w:r>
      <w:r>
        <w:t>Discus, Javelin, Shot Put, Hammer Throw, Long Jump and High Jump</w:t>
      </w:r>
    </w:p>
    <w:p w:rsidR="001924E5" w:rsidRDefault="00702738">
      <w:pPr>
        <w:pStyle w:val="normal0"/>
        <w:spacing w:before="240" w:after="240"/>
      </w:pPr>
      <w:r>
        <w:rPr>
          <w:b/>
        </w:rPr>
        <w:t xml:space="preserve">Age Categories: </w:t>
      </w:r>
      <w:r>
        <w:t>OPEN</w:t>
      </w:r>
    </w:p>
    <w:p w:rsidR="001924E5" w:rsidRDefault="00702738">
      <w:pPr>
        <w:pStyle w:val="normal0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Southwestern Invitational Throws Meet – July 27, 2021</w:t>
      </w:r>
    </w:p>
    <w:p w:rsidR="001924E5" w:rsidRDefault="00702738">
      <w:pPr>
        <w:pStyle w:val="normal0"/>
        <w:spacing w:before="240" w:after="240"/>
      </w:pPr>
      <w:r>
        <w:rPr>
          <w:b/>
          <w:sz w:val="24"/>
          <w:szCs w:val="24"/>
        </w:rPr>
        <w:t>Woodstock Legion Athletic Club - www.wlac.ca</w:t>
      </w:r>
    </w:p>
    <w:p w:rsidR="001924E5" w:rsidRDefault="00702738">
      <w:pPr>
        <w:pStyle w:val="normal0"/>
        <w:spacing w:before="240" w:after="240"/>
        <w:rPr>
          <w:color w:val="0066CC"/>
          <w:sz w:val="24"/>
          <w:szCs w:val="24"/>
        </w:rPr>
      </w:pPr>
      <w:r>
        <w:rPr>
          <w:b/>
        </w:rPr>
        <w:t xml:space="preserve">Entry Fees: </w:t>
      </w:r>
      <w:r>
        <w:t>$15.00 for athletes; no fee for coaches</w:t>
      </w:r>
    </w:p>
    <w:p w:rsidR="001924E5" w:rsidRDefault="00702738">
      <w:pPr>
        <w:pStyle w:val="normal0"/>
        <w:spacing w:before="240" w:after="240"/>
        <w:rPr>
          <w:b/>
        </w:rPr>
      </w:pPr>
      <w:r>
        <w:rPr>
          <w:b/>
        </w:rPr>
        <w:t xml:space="preserve">Waiver: </w:t>
      </w:r>
      <w:r>
        <w:t>Must be completed online with registration.</w:t>
      </w:r>
    </w:p>
    <w:p w:rsidR="001924E5" w:rsidRDefault="00702738">
      <w:pPr>
        <w:pStyle w:val="normal0"/>
        <w:spacing w:before="240" w:after="240"/>
        <w:rPr>
          <w:b/>
        </w:rPr>
      </w:pPr>
      <w:r>
        <w:rPr>
          <w:b/>
        </w:rPr>
        <w:t xml:space="preserve">Check In: </w:t>
      </w:r>
      <w:r>
        <w:t>Requires the online Health Screening within</w:t>
      </w:r>
      <w:r>
        <w:t xml:space="preserve"> 24 hours. Athletes must bring their own implements.</w:t>
      </w:r>
    </w:p>
    <w:p w:rsidR="001924E5" w:rsidRDefault="00702738">
      <w:pPr>
        <w:pStyle w:val="normal0"/>
        <w:spacing w:before="240" w:after="240"/>
      </w:pPr>
      <w:r>
        <w:rPr>
          <w:b/>
        </w:rPr>
        <w:t xml:space="preserve">Implements: </w:t>
      </w:r>
      <w:r>
        <w:t xml:space="preserve">Bring your own implements, implements may not be shared unless you are in the same training group and are able to sanitize. </w:t>
      </w:r>
    </w:p>
    <w:p w:rsidR="001924E5" w:rsidRDefault="00702738">
      <w:pPr>
        <w:pStyle w:val="normal0"/>
        <w:spacing w:before="240" w:after="240"/>
      </w:pPr>
      <w:r>
        <w:rPr>
          <w:b/>
        </w:rPr>
        <w:t xml:space="preserve">Meet Start Time: </w:t>
      </w:r>
      <w:r>
        <w:t>4:00pm</w:t>
      </w:r>
    </w:p>
    <w:p w:rsidR="001924E5" w:rsidRDefault="00702738">
      <w:pPr>
        <w:pStyle w:val="normal0"/>
        <w:spacing w:before="240" w:after="240"/>
        <w:rPr>
          <w:b/>
        </w:rPr>
      </w:pPr>
      <w:r>
        <w:rPr>
          <w:b/>
        </w:rPr>
        <w:t xml:space="preserve">Schedule: </w:t>
      </w:r>
      <w:r>
        <w:t xml:space="preserve">To be posted on the day of meet </w:t>
      </w:r>
      <w:r>
        <w:t>by noon.</w:t>
      </w:r>
      <w:r>
        <w:rPr>
          <w:b/>
        </w:rPr>
        <w:t xml:space="preserve"> </w:t>
      </w:r>
    </w:p>
    <w:p w:rsidR="001924E5" w:rsidRDefault="00702738">
      <w:pPr>
        <w:pStyle w:val="normal0"/>
        <w:spacing w:before="240" w:after="240"/>
      </w:pPr>
      <w:r>
        <w:rPr>
          <w:b/>
        </w:rPr>
        <w:t>Facility access</w:t>
      </w:r>
      <w:r>
        <w:t>: 30 minutes prior to event time</w:t>
      </w:r>
    </w:p>
    <w:p w:rsidR="001924E5" w:rsidRDefault="00702738">
      <w:pPr>
        <w:pStyle w:val="normal0"/>
        <w:spacing w:before="240" w:after="240"/>
        <w:rPr>
          <w:b/>
        </w:rPr>
      </w:pPr>
      <w:r>
        <w:rPr>
          <w:b/>
          <w:highlight w:val="yellow"/>
        </w:rPr>
        <w:t xml:space="preserve">Meet format for numbers and sections will follow the COVID protocol in effect on the day of the meet. Covid - Screening required before you arrive to the facility </w:t>
      </w:r>
      <w:hyperlink r:id="rId6">
        <w:r>
          <w:rPr>
            <w:b/>
            <w:color w:val="1155CC"/>
            <w:u w:val="single"/>
          </w:rPr>
          <w:t>https://docs.google.com/forms/d/1WPWLvGS_2VQivb8YQdQuj-oj6WYYg6ctlyyOwb8whPE</w:t>
        </w:r>
      </w:hyperlink>
    </w:p>
    <w:p w:rsidR="001924E5" w:rsidRDefault="001924E5">
      <w:pPr>
        <w:pStyle w:val="normal0"/>
        <w:spacing w:before="240" w:after="240"/>
        <w:rPr>
          <w:b/>
          <w:highlight w:val="yellow"/>
        </w:rPr>
      </w:pPr>
    </w:p>
    <w:p w:rsidR="001924E5" w:rsidRDefault="00702738">
      <w:pPr>
        <w:pStyle w:val="normal0"/>
        <w:numPr>
          <w:ilvl w:val="0"/>
          <w:numId w:val="1"/>
        </w:numPr>
        <w:spacing w:before="240"/>
      </w:pPr>
      <w:r>
        <w:rPr>
          <w:b/>
        </w:rPr>
        <w:lastRenderedPageBreak/>
        <w:t xml:space="preserve">All spectators remain outside the perimeter of the facility. </w:t>
      </w:r>
      <w:r>
        <w:t>Viewing can be done from the perimeter.</w:t>
      </w:r>
    </w:p>
    <w:p w:rsidR="001924E5" w:rsidRDefault="00702738">
      <w:pPr>
        <w:pStyle w:val="normal0"/>
        <w:numPr>
          <w:ilvl w:val="0"/>
          <w:numId w:val="1"/>
        </w:numPr>
      </w:pPr>
      <w:r>
        <w:t xml:space="preserve">Coaches, Officials, and Volunteers </w:t>
      </w:r>
      <w:r>
        <w:rPr>
          <w:b/>
        </w:rPr>
        <w:t xml:space="preserve">MUST </w:t>
      </w:r>
      <w:r>
        <w:t>wear a mask in the facility. If you are unable to wear a mask for a medical reason, we respectfully ask you to remain outside the facility.</w:t>
      </w:r>
    </w:p>
    <w:p w:rsidR="001924E5" w:rsidRDefault="00702738">
      <w:pPr>
        <w:pStyle w:val="normal0"/>
        <w:numPr>
          <w:ilvl w:val="0"/>
          <w:numId w:val="1"/>
        </w:numPr>
      </w:pPr>
      <w:r>
        <w:rPr>
          <w:b/>
        </w:rPr>
        <w:t>COACHES TO SIT/STAND IN DESIGNATED AREAS WITH A MASK ON.</w:t>
      </w:r>
    </w:p>
    <w:p w:rsidR="001924E5" w:rsidRDefault="00702738">
      <w:pPr>
        <w:pStyle w:val="normal0"/>
        <w:numPr>
          <w:ilvl w:val="0"/>
          <w:numId w:val="1"/>
        </w:numPr>
      </w:pPr>
      <w:r>
        <w:t>Athletes need to we</w:t>
      </w:r>
      <w:r>
        <w:t>ar a mask when entering/exiting the facility while walking to and from their designated bag drop/warm up area. Personal bags to be placed in the designated event warm up area.</w:t>
      </w:r>
    </w:p>
    <w:p w:rsidR="001924E5" w:rsidRDefault="00702738">
      <w:pPr>
        <w:pStyle w:val="normal0"/>
        <w:numPr>
          <w:ilvl w:val="0"/>
          <w:numId w:val="1"/>
        </w:numPr>
      </w:pPr>
      <w:r>
        <w:t>Majority of the warm up should be done on the perimeter of the soccer fields/bas</w:t>
      </w:r>
      <w:r>
        <w:t>eball diamond.</w:t>
      </w:r>
    </w:p>
    <w:p w:rsidR="001924E5" w:rsidRDefault="00702738">
      <w:pPr>
        <w:pStyle w:val="normal0"/>
        <w:numPr>
          <w:ilvl w:val="0"/>
          <w:numId w:val="1"/>
        </w:numPr>
      </w:pPr>
      <w:r>
        <w:t>Leave the track immediately after your event, collect your belongings from your warm up area and do any cool down necessary on the perimeter of the soccer fields.</w:t>
      </w:r>
    </w:p>
    <w:p w:rsidR="001924E5" w:rsidRDefault="00702738">
      <w:pPr>
        <w:pStyle w:val="normal0"/>
        <w:numPr>
          <w:ilvl w:val="0"/>
          <w:numId w:val="1"/>
        </w:numPr>
        <w:spacing w:after="240"/>
      </w:pPr>
      <w:r>
        <w:t>Athletes must provide their own water, food and medical care.</w:t>
      </w:r>
    </w:p>
    <w:p w:rsidR="001924E5" w:rsidRDefault="001924E5">
      <w:pPr>
        <w:pStyle w:val="normal0"/>
      </w:pPr>
    </w:p>
    <w:sectPr w:rsidR="001924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37E1"/>
    <w:multiLevelType w:val="multilevel"/>
    <w:tmpl w:val="EDF68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24E5"/>
    <w:rsid w:val="001924E5"/>
    <w:rsid w:val="007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1WPWLvGS_2VQivb8YQdQuj-oj6WYYg6ctlyyOwb8whPE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Jag Rai</cp:lastModifiedBy>
  <cp:revision>2</cp:revision>
  <dcterms:created xsi:type="dcterms:W3CDTF">2021-07-27T15:15:00Z</dcterms:created>
  <dcterms:modified xsi:type="dcterms:W3CDTF">2021-07-27T15:15:00Z</dcterms:modified>
</cp:coreProperties>
</file>