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7"/>
        <w:tblW w:w="10768" w:type="dxa"/>
        <w:tblLook w:val="04A0" w:firstRow="1" w:lastRow="0" w:firstColumn="1" w:lastColumn="0" w:noHBand="0" w:noVBand="1"/>
      </w:tblPr>
      <w:tblGrid>
        <w:gridCol w:w="4531"/>
        <w:gridCol w:w="1848"/>
        <w:gridCol w:w="1701"/>
        <w:gridCol w:w="1418"/>
        <w:gridCol w:w="1270"/>
      </w:tblGrid>
      <w:tr w:rsidR="00CD71E5" w14:paraId="5E358712" w14:textId="77777777" w:rsidTr="00EA2C84">
        <w:trPr>
          <w:trHeight w:val="709"/>
        </w:trPr>
        <w:tc>
          <w:tcPr>
            <w:tcW w:w="4531" w:type="dxa"/>
          </w:tcPr>
          <w:p w14:paraId="1E9B35BF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NAME</w:t>
            </w:r>
          </w:p>
        </w:tc>
        <w:tc>
          <w:tcPr>
            <w:tcW w:w="1848" w:type="dxa"/>
          </w:tcPr>
          <w:p w14:paraId="4369A04D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1701" w:type="dxa"/>
          </w:tcPr>
          <w:p w14:paraId="4637817D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TIME</w:t>
            </w:r>
          </w:p>
        </w:tc>
        <w:tc>
          <w:tcPr>
            <w:tcW w:w="1418" w:type="dxa"/>
          </w:tcPr>
          <w:p w14:paraId="0D199F82" w14:textId="77777777" w:rsidR="00CD71E5" w:rsidRDefault="00B8338E" w:rsidP="00CD71E5">
            <w:pPr>
              <w:jc w:val="center"/>
              <w:rPr>
                <w:b/>
              </w:rPr>
            </w:pPr>
            <w:r>
              <w:rPr>
                <w:b/>
              </w:rPr>
              <w:t xml:space="preserve">Trainer Returned </w:t>
            </w:r>
          </w:p>
          <w:p w14:paraId="5A6F783E" w14:textId="0E532FB9" w:rsidR="00B8338E" w:rsidRPr="000A016E" w:rsidRDefault="00B8338E" w:rsidP="00CD71E5">
            <w:pPr>
              <w:jc w:val="center"/>
              <w:rPr>
                <w:b/>
              </w:rPr>
            </w:pPr>
            <w:r>
              <w:rPr>
                <w:b/>
              </w:rPr>
              <w:t>Charged</w:t>
            </w:r>
          </w:p>
        </w:tc>
        <w:tc>
          <w:tcPr>
            <w:tcW w:w="1270" w:type="dxa"/>
          </w:tcPr>
          <w:p w14:paraId="6CB63EF9" w14:textId="77777777" w:rsidR="00B8338E" w:rsidRDefault="00CD71E5" w:rsidP="00CD71E5">
            <w:pPr>
              <w:jc w:val="center"/>
              <w:rPr>
                <w:b/>
              </w:rPr>
            </w:pPr>
            <w:r>
              <w:rPr>
                <w:b/>
              </w:rPr>
              <w:t>Battery</w:t>
            </w:r>
          </w:p>
          <w:p w14:paraId="0164C894" w14:textId="1ED501E4" w:rsidR="00CD71E5" w:rsidRPr="000A016E" w:rsidRDefault="00CD71E5" w:rsidP="00CD71E5">
            <w:pPr>
              <w:jc w:val="center"/>
              <w:rPr>
                <w:b/>
              </w:rPr>
            </w:pPr>
            <w:r w:rsidRPr="000A016E">
              <w:rPr>
                <w:b/>
              </w:rPr>
              <w:t>Returned</w:t>
            </w:r>
          </w:p>
          <w:p w14:paraId="126F9861" w14:textId="77777777" w:rsidR="00CD71E5" w:rsidRPr="000A016E" w:rsidRDefault="00CD71E5" w:rsidP="00CD71E5">
            <w:pPr>
              <w:jc w:val="center"/>
              <w:rPr>
                <w:b/>
              </w:rPr>
            </w:pPr>
            <w:r w:rsidRPr="000A016E">
              <w:rPr>
                <w:b/>
              </w:rPr>
              <w:t>Charged</w:t>
            </w:r>
          </w:p>
        </w:tc>
      </w:tr>
      <w:tr w:rsidR="00CD71E5" w14:paraId="6AB9D79E" w14:textId="77777777" w:rsidTr="00EA2C84">
        <w:trPr>
          <w:trHeight w:val="635"/>
        </w:trPr>
        <w:tc>
          <w:tcPr>
            <w:tcW w:w="4531" w:type="dxa"/>
          </w:tcPr>
          <w:p w14:paraId="468BADF8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8" w:type="dxa"/>
          </w:tcPr>
          <w:p w14:paraId="779DDEF4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7E7F2B00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6FA1A2A5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0" w:type="dxa"/>
          </w:tcPr>
          <w:p w14:paraId="26E999B1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D71E5" w14:paraId="5039CC2F" w14:textId="77777777" w:rsidTr="00EA2C84">
        <w:trPr>
          <w:trHeight w:val="659"/>
        </w:trPr>
        <w:tc>
          <w:tcPr>
            <w:tcW w:w="4531" w:type="dxa"/>
          </w:tcPr>
          <w:p w14:paraId="7691AAB4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8" w:type="dxa"/>
          </w:tcPr>
          <w:p w14:paraId="4D4EA138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5C8BB57D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76BE5592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0" w:type="dxa"/>
          </w:tcPr>
          <w:p w14:paraId="7EE5C815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D71E5" w14:paraId="58FBF1A1" w14:textId="77777777" w:rsidTr="00EA2C84">
        <w:trPr>
          <w:trHeight w:val="635"/>
        </w:trPr>
        <w:tc>
          <w:tcPr>
            <w:tcW w:w="4531" w:type="dxa"/>
          </w:tcPr>
          <w:p w14:paraId="545AF8F8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8" w:type="dxa"/>
          </w:tcPr>
          <w:p w14:paraId="410E3063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58632E30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6FEFDAAD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0" w:type="dxa"/>
          </w:tcPr>
          <w:p w14:paraId="5FA5069F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D71E5" w14:paraId="27AF47B2" w14:textId="77777777" w:rsidTr="00EA2C84">
        <w:trPr>
          <w:trHeight w:val="635"/>
        </w:trPr>
        <w:tc>
          <w:tcPr>
            <w:tcW w:w="4531" w:type="dxa"/>
          </w:tcPr>
          <w:p w14:paraId="54718E98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8" w:type="dxa"/>
          </w:tcPr>
          <w:p w14:paraId="237846A5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583AF138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6844E3E8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0" w:type="dxa"/>
          </w:tcPr>
          <w:p w14:paraId="35E83112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D71E5" w14:paraId="48D56E6A" w14:textId="77777777" w:rsidTr="00EA2C84">
        <w:trPr>
          <w:trHeight w:val="659"/>
        </w:trPr>
        <w:tc>
          <w:tcPr>
            <w:tcW w:w="4531" w:type="dxa"/>
          </w:tcPr>
          <w:p w14:paraId="0A5E4E6F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8" w:type="dxa"/>
          </w:tcPr>
          <w:p w14:paraId="5EF3B8D6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4706D2A4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6BCBC2CE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0" w:type="dxa"/>
          </w:tcPr>
          <w:p w14:paraId="02FD41E4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D71E5" w14:paraId="35529E94" w14:textId="77777777" w:rsidTr="00EA2C84">
        <w:trPr>
          <w:trHeight w:val="635"/>
        </w:trPr>
        <w:tc>
          <w:tcPr>
            <w:tcW w:w="4531" w:type="dxa"/>
          </w:tcPr>
          <w:p w14:paraId="3EF9C741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8" w:type="dxa"/>
          </w:tcPr>
          <w:p w14:paraId="0F5DE4EE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2024298C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265AA459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0" w:type="dxa"/>
          </w:tcPr>
          <w:p w14:paraId="7E5F9E8E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D71E5" w14:paraId="3697C19E" w14:textId="77777777" w:rsidTr="00EA2C84">
        <w:trPr>
          <w:trHeight w:val="635"/>
        </w:trPr>
        <w:tc>
          <w:tcPr>
            <w:tcW w:w="4531" w:type="dxa"/>
          </w:tcPr>
          <w:p w14:paraId="3D9A6A4F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8" w:type="dxa"/>
          </w:tcPr>
          <w:p w14:paraId="67ED2AAB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108AD763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3975AEB5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0" w:type="dxa"/>
          </w:tcPr>
          <w:p w14:paraId="72BC2301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D71E5" w14:paraId="4F2BA803" w14:textId="77777777" w:rsidTr="00EA2C84">
        <w:trPr>
          <w:trHeight w:val="659"/>
        </w:trPr>
        <w:tc>
          <w:tcPr>
            <w:tcW w:w="4531" w:type="dxa"/>
          </w:tcPr>
          <w:p w14:paraId="76EBA5BC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8" w:type="dxa"/>
          </w:tcPr>
          <w:p w14:paraId="4942073F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051CCFBC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3D5A1C97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0" w:type="dxa"/>
          </w:tcPr>
          <w:p w14:paraId="450796A9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D71E5" w14:paraId="7BE73A76" w14:textId="77777777" w:rsidTr="00EA2C84">
        <w:trPr>
          <w:trHeight w:val="635"/>
        </w:trPr>
        <w:tc>
          <w:tcPr>
            <w:tcW w:w="4531" w:type="dxa"/>
          </w:tcPr>
          <w:p w14:paraId="58D95407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8" w:type="dxa"/>
          </w:tcPr>
          <w:p w14:paraId="247981B0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6470FB0D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5D5C11D0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0" w:type="dxa"/>
          </w:tcPr>
          <w:p w14:paraId="30244E93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D71E5" w14:paraId="73E93B83" w14:textId="77777777" w:rsidTr="00EA2C84">
        <w:trPr>
          <w:trHeight w:val="635"/>
        </w:trPr>
        <w:tc>
          <w:tcPr>
            <w:tcW w:w="4531" w:type="dxa"/>
          </w:tcPr>
          <w:p w14:paraId="70BAB1A2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8" w:type="dxa"/>
          </w:tcPr>
          <w:p w14:paraId="453D7BED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62C81879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315FD0F2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0" w:type="dxa"/>
          </w:tcPr>
          <w:p w14:paraId="43DF9879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D71E5" w14:paraId="001776BF" w14:textId="77777777" w:rsidTr="00EA2C84">
        <w:trPr>
          <w:trHeight w:val="659"/>
        </w:trPr>
        <w:tc>
          <w:tcPr>
            <w:tcW w:w="4531" w:type="dxa"/>
          </w:tcPr>
          <w:p w14:paraId="559CFD76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8" w:type="dxa"/>
          </w:tcPr>
          <w:p w14:paraId="02B46EDD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5F0DC357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2E0BBD25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0" w:type="dxa"/>
          </w:tcPr>
          <w:p w14:paraId="13640B70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D71E5" w14:paraId="317AEB24" w14:textId="77777777" w:rsidTr="00EA2C84">
        <w:trPr>
          <w:trHeight w:val="635"/>
        </w:trPr>
        <w:tc>
          <w:tcPr>
            <w:tcW w:w="4531" w:type="dxa"/>
          </w:tcPr>
          <w:p w14:paraId="1F333390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8" w:type="dxa"/>
          </w:tcPr>
          <w:p w14:paraId="0A4DDB4E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67E30518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0B4747AF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0" w:type="dxa"/>
          </w:tcPr>
          <w:p w14:paraId="4895AF82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D71E5" w14:paraId="3089483D" w14:textId="77777777" w:rsidTr="00EA2C84">
        <w:trPr>
          <w:trHeight w:val="635"/>
        </w:trPr>
        <w:tc>
          <w:tcPr>
            <w:tcW w:w="4531" w:type="dxa"/>
          </w:tcPr>
          <w:p w14:paraId="539B808B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8" w:type="dxa"/>
          </w:tcPr>
          <w:p w14:paraId="0F9F44BE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6C1CE43E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2B6D19B5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0" w:type="dxa"/>
          </w:tcPr>
          <w:p w14:paraId="137FFFE9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D71E5" w14:paraId="23F1E2F3" w14:textId="77777777" w:rsidTr="00EA2C84">
        <w:trPr>
          <w:trHeight w:val="659"/>
        </w:trPr>
        <w:tc>
          <w:tcPr>
            <w:tcW w:w="4531" w:type="dxa"/>
          </w:tcPr>
          <w:p w14:paraId="1DA527A6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8" w:type="dxa"/>
          </w:tcPr>
          <w:p w14:paraId="63EEDCD3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5D9A7C78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0AA5DE11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0" w:type="dxa"/>
          </w:tcPr>
          <w:p w14:paraId="1844D6D2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D71E5" w14:paraId="1ED5CE68" w14:textId="77777777" w:rsidTr="00EA2C84">
        <w:trPr>
          <w:trHeight w:val="635"/>
        </w:trPr>
        <w:tc>
          <w:tcPr>
            <w:tcW w:w="4531" w:type="dxa"/>
          </w:tcPr>
          <w:p w14:paraId="119C41A6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8" w:type="dxa"/>
          </w:tcPr>
          <w:p w14:paraId="328F27B7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38F369FA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6D357522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0" w:type="dxa"/>
          </w:tcPr>
          <w:p w14:paraId="36DB86F9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D71E5" w14:paraId="673BD347" w14:textId="77777777" w:rsidTr="00EA2C84">
        <w:trPr>
          <w:trHeight w:val="575"/>
        </w:trPr>
        <w:tc>
          <w:tcPr>
            <w:tcW w:w="4531" w:type="dxa"/>
          </w:tcPr>
          <w:p w14:paraId="0B5C3E5B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8" w:type="dxa"/>
          </w:tcPr>
          <w:p w14:paraId="6CD0E2FA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24A07A52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3B816C0A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0" w:type="dxa"/>
          </w:tcPr>
          <w:p w14:paraId="6F1A83B6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D71E5" w14:paraId="13A1F377" w14:textId="77777777" w:rsidTr="00EA2C84">
        <w:trPr>
          <w:trHeight w:val="653"/>
        </w:trPr>
        <w:tc>
          <w:tcPr>
            <w:tcW w:w="4531" w:type="dxa"/>
          </w:tcPr>
          <w:p w14:paraId="7D2535DD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8" w:type="dxa"/>
          </w:tcPr>
          <w:p w14:paraId="17904EC8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162B0CED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0C9B9167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0" w:type="dxa"/>
          </w:tcPr>
          <w:p w14:paraId="4725E3D3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D71E5" w14:paraId="78FB93BC" w14:textId="77777777" w:rsidTr="00EA2C84">
        <w:trPr>
          <w:trHeight w:val="717"/>
        </w:trPr>
        <w:tc>
          <w:tcPr>
            <w:tcW w:w="4531" w:type="dxa"/>
          </w:tcPr>
          <w:p w14:paraId="4705DF97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8" w:type="dxa"/>
          </w:tcPr>
          <w:p w14:paraId="475F8902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3717F3CF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2CF11D20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0" w:type="dxa"/>
          </w:tcPr>
          <w:p w14:paraId="38F70EB2" w14:textId="77777777" w:rsidR="00CD71E5" w:rsidRDefault="00CD71E5" w:rsidP="00CD71E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25E5D" w14:paraId="3097E6D5" w14:textId="77777777" w:rsidTr="00FE4411">
        <w:trPr>
          <w:trHeight w:val="709"/>
        </w:trPr>
        <w:tc>
          <w:tcPr>
            <w:tcW w:w="4531" w:type="dxa"/>
          </w:tcPr>
          <w:p w14:paraId="2770CAA7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NAME</w:t>
            </w:r>
          </w:p>
        </w:tc>
        <w:tc>
          <w:tcPr>
            <w:tcW w:w="1848" w:type="dxa"/>
          </w:tcPr>
          <w:p w14:paraId="2D1B2776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1701" w:type="dxa"/>
          </w:tcPr>
          <w:p w14:paraId="05C59597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TIME</w:t>
            </w:r>
          </w:p>
        </w:tc>
        <w:tc>
          <w:tcPr>
            <w:tcW w:w="1418" w:type="dxa"/>
          </w:tcPr>
          <w:p w14:paraId="08086C6B" w14:textId="77777777" w:rsidR="00D25E5D" w:rsidRDefault="00D25E5D" w:rsidP="00FE4411">
            <w:pPr>
              <w:jc w:val="center"/>
              <w:rPr>
                <w:b/>
              </w:rPr>
            </w:pPr>
            <w:r>
              <w:rPr>
                <w:b/>
              </w:rPr>
              <w:t xml:space="preserve">Trainer Returned </w:t>
            </w:r>
          </w:p>
          <w:p w14:paraId="4633FEF1" w14:textId="77777777" w:rsidR="00D25E5D" w:rsidRPr="000A016E" w:rsidRDefault="00D25E5D" w:rsidP="00FE4411">
            <w:pPr>
              <w:jc w:val="center"/>
              <w:rPr>
                <w:b/>
              </w:rPr>
            </w:pPr>
            <w:r>
              <w:rPr>
                <w:b/>
              </w:rPr>
              <w:t>Charged</w:t>
            </w:r>
          </w:p>
        </w:tc>
        <w:tc>
          <w:tcPr>
            <w:tcW w:w="1270" w:type="dxa"/>
          </w:tcPr>
          <w:p w14:paraId="53C8349F" w14:textId="77777777" w:rsidR="00D25E5D" w:rsidRDefault="00D25E5D" w:rsidP="00FE4411">
            <w:pPr>
              <w:jc w:val="center"/>
              <w:rPr>
                <w:b/>
              </w:rPr>
            </w:pPr>
            <w:r>
              <w:rPr>
                <w:b/>
              </w:rPr>
              <w:t>Battery</w:t>
            </w:r>
          </w:p>
          <w:p w14:paraId="4297A622" w14:textId="77777777" w:rsidR="00D25E5D" w:rsidRPr="000A016E" w:rsidRDefault="00D25E5D" w:rsidP="00FE4411">
            <w:pPr>
              <w:jc w:val="center"/>
              <w:rPr>
                <w:b/>
              </w:rPr>
            </w:pPr>
            <w:r w:rsidRPr="000A016E">
              <w:rPr>
                <w:b/>
              </w:rPr>
              <w:t>Returned</w:t>
            </w:r>
          </w:p>
          <w:p w14:paraId="4ECD2F2E" w14:textId="77777777" w:rsidR="00D25E5D" w:rsidRPr="000A016E" w:rsidRDefault="00D25E5D" w:rsidP="00FE4411">
            <w:pPr>
              <w:jc w:val="center"/>
              <w:rPr>
                <w:b/>
              </w:rPr>
            </w:pPr>
            <w:r w:rsidRPr="000A016E">
              <w:rPr>
                <w:b/>
              </w:rPr>
              <w:t>Charged</w:t>
            </w:r>
          </w:p>
        </w:tc>
      </w:tr>
      <w:tr w:rsidR="00D25E5D" w14:paraId="0DA1B342" w14:textId="77777777" w:rsidTr="00FE4411">
        <w:trPr>
          <w:trHeight w:val="635"/>
        </w:trPr>
        <w:tc>
          <w:tcPr>
            <w:tcW w:w="4531" w:type="dxa"/>
          </w:tcPr>
          <w:p w14:paraId="4E7F3B2A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8" w:type="dxa"/>
          </w:tcPr>
          <w:p w14:paraId="020DA689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60BA74F0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6C250A9B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0" w:type="dxa"/>
          </w:tcPr>
          <w:p w14:paraId="6414D0F8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25E5D" w14:paraId="6C663F14" w14:textId="77777777" w:rsidTr="00FE4411">
        <w:trPr>
          <w:trHeight w:val="659"/>
        </w:trPr>
        <w:tc>
          <w:tcPr>
            <w:tcW w:w="4531" w:type="dxa"/>
          </w:tcPr>
          <w:p w14:paraId="0F669371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8" w:type="dxa"/>
          </w:tcPr>
          <w:p w14:paraId="6D330CD2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5A7FCC06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73C2E635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0" w:type="dxa"/>
          </w:tcPr>
          <w:p w14:paraId="17066BE7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25E5D" w14:paraId="32C07EFE" w14:textId="77777777" w:rsidTr="00FE4411">
        <w:trPr>
          <w:trHeight w:val="635"/>
        </w:trPr>
        <w:tc>
          <w:tcPr>
            <w:tcW w:w="4531" w:type="dxa"/>
          </w:tcPr>
          <w:p w14:paraId="298ECB04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8" w:type="dxa"/>
          </w:tcPr>
          <w:p w14:paraId="660F2FE4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6FAD3D0E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640C2C42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0" w:type="dxa"/>
          </w:tcPr>
          <w:p w14:paraId="420AC8A7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25E5D" w14:paraId="073B21A0" w14:textId="77777777" w:rsidTr="00FE4411">
        <w:trPr>
          <w:trHeight w:val="635"/>
        </w:trPr>
        <w:tc>
          <w:tcPr>
            <w:tcW w:w="4531" w:type="dxa"/>
          </w:tcPr>
          <w:p w14:paraId="1DD4A553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8" w:type="dxa"/>
          </w:tcPr>
          <w:p w14:paraId="01D72CD6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36DFAC64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3DE536F9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0" w:type="dxa"/>
          </w:tcPr>
          <w:p w14:paraId="1D7AB33E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25E5D" w14:paraId="550E3CAE" w14:textId="77777777" w:rsidTr="00FE4411">
        <w:trPr>
          <w:trHeight w:val="659"/>
        </w:trPr>
        <w:tc>
          <w:tcPr>
            <w:tcW w:w="4531" w:type="dxa"/>
          </w:tcPr>
          <w:p w14:paraId="0285B146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8" w:type="dxa"/>
          </w:tcPr>
          <w:p w14:paraId="5DEE7C1B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211C0210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4A87D9A8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0" w:type="dxa"/>
          </w:tcPr>
          <w:p w14:paraId="58B5E490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25E5D" w14:paraId="694F62C7" w14:textId="77777777" w:rsidTr="00FE4411">
        <w:trPr>
          <w:trHeight w:val="635"/>
        </w:trPr>
        <w:tc>
          <w:tcPr>
            <w:tcW w:w="4531" w:type="dxa"/>
          </w:tcPr>
          <w:p w14:paraId="1E3ACD48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8" w:type="dxa"/>
          </w:tcPr>
          <w:p w14:paraId="50E2167A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0C851F90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6A189799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0" w:type="dxa"/>
          </w:tcPr>
          <w:p w14:paraId="4C7CC2F1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25E5D" w14:paraId="58DBFCE4" w14:textId="77777777" w:rsidTr="00FE4411">
        <w:trPr>
          <w:trHeight w:val="635"/>
        </w:trPr>
        <w:tc>
          <w:tcPr>
            <w:tcW w:w="4531" w:type="dxa"/>
          </w:tcPr>
          <w:p w14:paraId="258D5438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8" w:type="dxa"/>
          </w:tcPr>
          <w:p w14:paraId="39E4BFB6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179B7B04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42CB1062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0" w:type="dxa"/>
          </w:tcPr>
          <w:p w14:paraId="034067D5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25E5D" w14:paraId="09F55A32" w14:textId="77777777" w:rsidTr="00FE4411">
        <w:trPr>
          <w:trHeight w:val="659"/>
        </w:trPr>
        <w:tc>
          <w:tcPr>
            <w:tcW w:w="4531" w:type="dxa"/>
          </w:tcPr>
          <w:p w14:paraId="0A819E9C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8" w:type="dxa"/>
          </w:tcPr>
          <w:p w14:paraId="29AE80BE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268DCA19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288EE917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0" w:type="dxa"/>
          </w:tcPr>
          <w:p w14:paraId="0D90E030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25E5D" w14:paraId="3D5C0EF7" w14:textId="77777777" w:rsidTr="00FE4411">
        <w:trPr>
          <w:trHeight w:val="635"/>
        </w:trPr>
        <w:tc>
          <w:tcPr>
            <w:tcW w:w="4531" w:type="dxa"/>
          </w:tcPr>
          <w:p w14:paraId="2491F1F4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8" w:type="dxa"/>
          </w:tcPr>
          <w:p w14:paraId="0DFBE38D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13555DC2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4CFAA488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0" w:type="dxa"/>
          </w:tcPr>
          <w:p w14:paraId="4686D311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25E5D" w14:paraId="441FE595" w14:textId="77777777" w:rsidTr="00FE4411">
        <w:trPr>
          <w:trHeight w:val="635"/>
        </w:trPr>
        <w:tc>
          <w:tcPr>
            <w:tcW w:w="4531" w:type="dxa"/>
          </w:tcPr>
          <w:p w14:paraId="0FB6E0C4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8" w:type="dxa"/>
          </w:tcPr>
          <w:p w14:paraId="75D97A2B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3330C1F4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708D6AB4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0" w:type="dxa"/>
          </w:tcPr>
          <w:p w14:paraId="7C437D03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25E5D" w14:paraId="5356D1A1" w14:textId="77777777" w:rsidTr="00FE4411">
        <w:trPr>
          <w:trHeight w:val="659"/>
        </w:trPr>
        <w:tc>
          <w:tcPr>
            <w:tcW w:w="4531" w:type="dxa"/>
          </w:tcPr>
          <w:p w14:paraId="16B76AF6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8" w:type="dxa"/>
          </w:tcPr>
          <w:p w14:paraId="158F0D14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2BF5641A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000DF6E4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0" w:type="dxa"/>
          </w:tcPr>
          <w:p w14:paraId="32C53A35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25E5D" w14:paraId="37FD42D2" w14:textId="77777777" w:rsidTr="00FE4411">
        <w:trPr>
          <w:trHeight w:val="635"/>
        </w:trPr>
        <w:tc>
          <w:tcPr>
            <w:tcW w:w="4531" w:type="dxa"/>
          </w:tcPr>
          <w:p w14:paraId="44B4F4D0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8" w:type="dxa"/>
          </w:tcPr>
          <w:p w14:paraId="6D20BBE8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1BD5A626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6E53C4D0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0" w:type="dxa"/>
          </w:tcPr>
          <w:p w14:paraId="1EB24491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25E5D" w14:paraId="40E5518C" w14:textId="77777777" w:rsidTr="00FE4411">
        <w:trPr>
          <w:trHeight w:val="635"/>
        </w:trPr>
        <w:tc>
          <w:tcPr>
            <w:tcW w:w="4531" w:type="dxa"/>
          </w:tcPr>
          <w:p w14:paraId="09F94B75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8" w:type="dxa"/>
          </w:tcPr>
          <w:p w14:paraId="3BD080D3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48EAF6C5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7909AE6B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0" w:type="dxa"/>
          </w:tcPr>
          <w:p w14:paraId="03752A53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25E5D" w14:paraId="23B89B93" w14:textId="77777777" w:rsidTr="00FE4411">
        <w:trPr>
          <w:trHeight w:val="659"/>
        </w:trPr>
        <w:tc>
          <w:tcPr>
            <w:tcW w:w="4531" w:type="dxa"/>
          </w:tcPr>
          <w:p w14:paraId="387645D2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8" w:type="dxa"/>
          </w:tcPr>
          <w:p w14:paraId="2C615A96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2DDD0968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13BE9740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0" w:type="dxa"/>
          </w:tcPr>
          <w:p w14:paraId="11BD3C22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25E5D" w14:paraId="02B9B39F" w14:textId="77777777" w:rsidTr="00FE4411">
        <w:trPr>
          <w:trHeight w:val="635"/>
        </w:trPr>
        <w:tc>
          <w:tcPr>
            <w:tcW w:w="4531" w:type="dxa"/>
          </w:tcPr>
          <w:p w14:paraId="7C352B38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8" w:type="dxa"/>
          </w:tcPr>
          <w:p w14:paraId="1EC7F4DD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78097CF3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1F0B7F19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0" w:type="dxa"/>
          </w:tcPr>
          <w:p w14:paraId="1717AFA3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25E5D" w14:paraId="3259D2A0" w14:textId="77777777" w:rsidTr="00FE4411">
        <w:trPr>
          <w:trHeight w:val="575"/>
        </w:trPr>
        <w:tc>
          <w:tcPr>
            <w:tcW w:w="4531" w:type="dxa"/>
          </w:tcPr>
          <w:p w14:paraId="292C7F1B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8" w:type="dxa"/>
          </w:tcPr>
          <w:p w14:paraId="2B14E5F6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5BC6CCDB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74ADDA20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0" w:type="dxa"/>
          </w:tcPr>
          <w:p w14:paraId="4C960565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25E5D" w14:paraId="66C1A507" w14:textId="77777777" w:rsidTr="00FE4411">
        <w:trPr>
          <w:trHeight w:val="653"/>
        </w:trPr>
        <w:tc>
          <w:tcPr>
            <w:tcW w:w="4531" w:type="dxa"/>
          </w:tcPr>
          <w:p w14:paraId="3AF22349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8" w:type="dxa"/>
          </w:tcPr>
          <w:p w14:paraId="76407538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21DDCD0C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551007D2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0" w:type="dxa"/>
          </w:tcPr>
          <w:p w14:paraId="6308E18C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25E5D" w14:paraId="5C045A93" w14:textId="77777777" w:rsidTr="00FE4411">
        <w:trPr>
          <w:trHeight w:val="717"/>
        </w:trPr>
        <w:tc>
          <w:tcPr>
            <w:tcW w:w="4531" w:type="dxa"/>
          </w:tcPr>
          <w:p w14:paraId="2DE4F056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8" w:type="dxa"/>
          </w:tcPr>
          <w:p w14:paraId="42E4D135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5F3AC069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6BF45408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0" w:type="dxa"/>
          </w:tcPr>
          <w:p w14:paraId="1748B996" w14:textId="77777777" w:rsidR="00D25E5D" w:rsidRDefault="00D25E5D" w:rsidP="00FE4411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3B344DFC" w14:textId="77777777" w:rsidR="000A016E" w:rsidRPr="000A016E" w:rsidRDefault="000A016E" w:rsidP="00D25E5D">
      <w:pPr>
        <w:rPr>
          <w:b/>
          <w:sz w:val="40"/>
          <w:szCs w:val="40"/>
        </w:rPr>
      </w:pPr>
      <w:bookmarkStart w:id="0" w:name="_GoBack"/>
      <w:bookmarkEnd w:id="0"/>
    </w:p>
    <w:sectPr w:rsidR="000A016E" w:rsidRPr="000A016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675A9" w14:textId="77777777" w:rsidR="00EB6A6D" w:rsidRDefault="00EB6A6D" w:rsidP="004A6BE2">
      <w:pPr>
        <w:spacing w:after="0" w:line="240" w:lineRule="auto"/>
      </w:pPr>
      <w:r>
        <w:separator/>
      </w:r>
    </w:p>
  </w:endnote>
  <w:endnote w:type="continuationSeparator" w:id="0">
    <w:p w14:paraId="262581D9" w14:textId="77777777" w:rsidR="00EB6A6D" w:rsidRDefault="00EB6A6D" w:rsidP="004A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B2C5D" w14:textId="77777777" w:rsidR="00EB6A6D" w:rsidRDefault="00EB6A6D" w:rsidP="004A6BE2">
      <w:pPr>
        <w:spacing w:after="0" w:line="240" w:lineRule="auto"/>
      </w:pPr>
      <w:r>
        <w:separator/>
      </w:r>
    </w:p>
  </w:footnote>
  <w:footnote w:type="continuationSeparator" w:id="0">
    <w:p w14:paraId="39847286" w14:textId="77777777" w:rsidR="00EB6A6D" w:rsidRDefault="00EB6A6D" w:rsidP="004A6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AF9EC" w14:textId="77777777" w:rsidR="004A6BE2" w:rsidRDefault="004A6BE2" w:rsidP="004A6BE2">
    <w:pPr>
      <w:jc w:val="center"/>
      <w:rPr>
        <w:b/>
        <w:sz w:val="40"/>
        <w:szCs w:val="40"/>
      </w:rPr>
    </w:pPr>
    <w:r w:rsidRPr="000A016E">
      <w:rPr>
        <w:b/>
        <w:sz w:val="40"/>
        <w:szCs w:val="40"/>
      </w:rPr>
      <w:t>Pickleball Tutor Usage Record</w:t>
    </w:r>
  </w:p>
  <w:p w14:paraId="46349102" w14:textId="77777777" w:rsidR="004A6BE2" w:rsidRDefault="004A6B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6E"/>
    <w:rsid w:val="000A016E"/>
    <w:rsid w:val="000B3611"/>
    <w:rsid w:val="000D12F7"/>
    <w:rsid w:val="00451D0B"/>
    <w:rsid w:val="004A6BE2"/>
    <w:rsid w:val="009029C8"/>
    <w:rsid w:val="00B8338E"/>
    <w:rsid w:val="00CD71E5"/>
    <w:rsid w:val="00D25E5D"/>
    <w:rsid w:val="00EA2C84"/>
    <w:rsid w:val="00EB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4C7E6"/>
  <w15:chartTrackingRefBased/>
  <w15:docId w15:val="{A71ED9FA-C6AB-432C-95FB-50E454F4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029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39"/>
    <w:rsid w:val="000A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E2"/>
  </w:style>
  <w:style w:type="paragraph" w:styleId="Footer">
    <w:name w:val="footer"/>
    <w:basedOn w:val="Normal"/>
    <w:link w:val="FooterChar"/>
    <w:uiPriority w:val="99"/>
    <w:unhideWhenUsed/>
    <w:rsid w:val="004A6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Williams</dc:creator>
  <cp:keywords/>
  <dc:description/>
  <cp:lastModifiedBy>Rod Williams</cp:lastModifiedBy>
  <cp:revision>7</cp:revision>
  <cp:lastPrinted>2019-05-17T20:33:00Z</cp:lastPrinted>
  <dcterms:created xsi:type="dcterms:W3CDTF">2019-05-17T20:27:00Z</dcterms:created>
  <dcterms:modified xsi:type="dcterms:W3CDTF">2019-05-21T16:17:00Z</dcterms:modified>
</cp:coreProperties>
</file>