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B98" w:rsidRDefault="00C20B98" w:rsidP="00BA4B2B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n-CA"/>
        </w:rPr>
        <w:drawing>
          <wp:inline distT="0" distB="0" distL="0" distR="0">
            <wp:extent cx="1409700" cy="1434353"/>
            <wp:effectExtent l="0" t="0" r="0" b="0"/>
            <wp:docPr id="2" name="Picture 2" descr="C:\Users\IMC\Desktop\RC V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MC\Desktop\RC Vaul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259" cy="1437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C06" w:rsidRDefault="003331EA" w:rsidP="00BA4B2B">
      <w:pPr>
        <w:jc w:val="center"/>
        <w:rPr>
          <w:sz w:val="28"/>
          <w:szCs w:val="28"/>
        </w:rPr>
      </w:pPr>
      <w:r w:rsidRPr="00BA4B2B">
        <w:rPr>
          <w:sz w:val="28"/>
          <w:szCs w:val="28"/>
        </w:rPr>
        <w:t xml:space="preserve">Royal City </w:t>
      </w:r>
      <w:r w:rsidR="00F943E4">
        <w:rPr>
          <w:sz w:val="28"/>
          <w:szCs w:val="28"/>
        </w:rPr>
        <w:t>Track and Field</w:t>
      </w:r>
    </w:p>
    <w:p w:rsidR="00F943E4" w:rsidRPr="00BA4B2B" w:rsidRDefault="00F943E4" w:rsidP="00BA4B2B">
      <w:pPr>
        <w:jc w:val="center"/>
        <w:rPr>
          <w:sz w:val="28"/>
          <w:szCs w:val="28"/>
        </w:rPr>
      </w:pPr>
      <w:r>
        <w:rPr>
          <w:sz w:val="28"/>
          <w:szCs w:val="28"/>
        </w:rPr>
        <w:t>High Performance Vault Series</w:t>
      </w:r>
    </w:p>
    <w:p w:rsidR="00BA4B2B" w:rsidRDefault="00F943E4" w:rsidP="00BA4B2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Sundays, 06 &amp; 20 June, 04 </w:t>
      </w:r>
      <w:r w:rsidR="009D79BC">
        <w:rPr>
          <w:sz w:val="24"/>
          <w:szCs w:val="24"/>
        </w:rPr>
        <w:t>&amp;</w:t>
      </w:r>
      <w:r>
        <w:rPr>
          <w:sz w:val="24"/>
          <w:szCs w:val="24"/>
        </w:rPr>
        <w:t xml:space="preserve"> 25 July 2021</w:t>
      </w:r>
    </w:p>
    <w:p w:rsidR="009D79BC" w:rsidRPr="00BA4B2B" w:rsidRDefault="009D79BC" w:rsidP="00BA4B2B">
      <w:pPr>
        <w:jc w:val="center"/>
        <w:rPr>
          <w:sz w:val="24"/>
          <w:szCs w:val="24"/>
        </w:rPr>
      </w:pPr>
      <w:r>
        <w:rPr>
          <w:sz w:val="24"/>
          <w:szCs w:val="24"/>
        </w:rPr>
        <w:t>Participate in one or all of the meets.</w:t>
      </w:r>
    </w:p>
    <w:p w:rsidR="00BA4B2B" w:rsidRDefault="00BA4B2B">
      <w:r>
        <w:t>Mercer Stadium 900 Sixth Street New Westminster BC</w:t>
      </w:r>
      <w:r w:rsidR="009410B0">
        <w:tab/>
        <w:t xml:space="preserve">email questions to </w:t>
      </w:r>
      <w:hyperlink r:id="rId6" w:history="1">
        <w:r w:rsidR="009410B0" w:rsidRPr="00844587">
          <w:rPr>
            <w:rStyle w:val="Hyperlink"/>
          </w:rPr>
          <w:t>imcoutts@telus.net</w:t>
        </w:r>
      </w:hyperlink>
      <w:r w:rsidR="009410B0">
        <w:t xml:space="preserve"> </w:t>
      </w:r>
    </w:p>
    <w:p w:rsidR="00C5234B" w:rsidRDefault="00FC2CB1" w:rsidP="00C5234B">
      <w:pPr>
        <w:jc w:val="center"/>
      </w:pPr>
      <w:r>
        <w:rPr>
          <w:noProof/>
          <w:lang w:eastAsia="en-CA"/>
        </w:rPr>
        <w:drawing>
          <wp:inline distT="0" distB="0" distL="0" distR="0">
            <wp:extent cx="4695825" cy="531584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rcer Marked 2021jp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3489" cy="5324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234B" w:rsidRPr="00C5234B" w:rsidRDefault="00C5234B">
      <w:pPr>
        <w:rPr>
          <w:b/>
          <w:color w:val="FF0000"/>
        </w:rPr>
      </w:pPr>
      <w:r>
        <w:rPr>
          <w:b/>
          <w:color w:val="FF0000"/>
        </w:rPr>
        <w:t>X = Entrance Gate</w:t>
      </w:r>
    </w:p>
    <w:p w:rsidR="00392262" w:rsidRDefault="00C5234B">
      <w:r>
        <w:lastRenderedPageBreak/>
        <w:t xml:space="preserve">We have </w:t>
      </w:r>
      <w:r w:rsidR="00F943E4">
        <w:t xml:space="preserve">a </w:t>
      </w:r>
      <w:r>
        <w:t>new school on this site, impacting access and parking.  There is no parking on 10</w:t>
      </w:r>
      <w:r w:rsidRPr="00C5234B">
        <w:rPr>
          <w:vertAlign w:val="superscript"/>
        </w:rPr>
        <w:t>th</w:t>
      </w:r>
      <w:r>
        <w:t xml:space="preserve"> Avenue, and the east side of 6</w:t>
      </w:r>
      <w:r w:rsidRPr="00C5234B">
        <w:rPr>
          <w:vertAlign w:val="superscript"/>
        </w:rPr>
        <w:t>th</w:t>
      </w:r>
      <w:r>
        <w:t xml:space="preserve"> Street is by permit only.  If you are unable to park on the stadium side of 6</w:t>
      </w:r>
      <w:r w:rsidRPr="00C5234B">
        <w:rPr>
          <w:vertAlign w:val="superscript"/>
        </w:rPr>
        <w:t>th</w:t>
      </w:r>
      <w:r>
        <w:t xml:space="preserve"> Street, there is ample parking around </w:t>
      </w:r>
      <w:r w:rsidR="00F943E4">
        <w:t xml:space="preserve">the old </w:t>
      </w:r>
      <w:r>
        <w:t>NWSS</w:t>
      </w:r>
      <w:r w:rsidR="00EA3659">
        <w:t xml:space="preserve"> and the Pearson Centre</w:t>
      </w:r>
      <w:r>
        <w:t>, accessed from 10</w:t>
      </w:r>
      <w:r w:rsidRPr="00C5234B">
        <w:rPr>
          <w:vertAlign w:val="superscript"/>
        </w:rPr>
        <w:t>th</w:t>
      </w:r>
      <w:r>
        <w:t xml:space="preserve"> Avenue between 6</w:t>
      </w:r>
      <w:r w:rsidRPr="00C5234B">
        <w:rPr>
          <w:vertAlign w:val="superscript"/>
        </w:rPr>
        <w:t>th</w:t>
      </w:r>
      <w:r>
        <w:t xml:space="preserve"> and 8</w:t>
      </w:r>
      <w:r w:rsidRPr="00C5234B">
        <w:rPr>
          <w:vertAlign w:val="superscript"/>
        </w:rPr>
        <w:t>th</w:t>
      </w:r>
      <w:r>
        <w:t xml:space="preserve"> Street.  Please note you cannot turn left </w:t>
      </w:r>
      <w:r w:rsidR="00EA3659">
        <w:t>onto 6th</w:t>
      </w:r>
      <w:r>
        <w:t xml:space="preserve"> Street if travelling west on 10</w:t>
      </w:r>
      <w:r w:rsidRPr="00C5234B">
        <w:rPr>
          <w:vertAlign w:val="superscript"/>
        </w:rPr>
        <w:t>th</w:t>
      </w:r>
      <w:r>
        <w:t xml:space="preserve"> Avenue</w:t>
      </w:r>
      <w:r w:rsidR="00392262">
        <w:t>, you</w:t>
      </w:r>
      <w:r>
        <w:t xml:space="preserve"> may however turn left into the parking lot.</w:t>
      </w:r>
      <w:r w:rsidR="00392262">
        <w:t xml:space="preserve">  Some GPS and internet map services have an old address on 8</w:t>
      </w:r>
      <w:r w:rsidR="00392262" w:rsidRPr="00392262">
        <w:rPr>
          <w:vertAlign w:val="superscript"/>
        </w:rPr>
        <w:t>th</w:t>
      </w:r>
      <w:r w:rsidR="00392262">
        <w:t xml:space="preserve"> Avenue for Mercer Stadium; </w:t>
      </w:r>
      <w:r w:rsidR="00FC2CB1">
        <w:t>this will</w:t>
      </w:r>
      <w:r w:rsidR="00392262">
        <w:t xml:space="preserve"> take you to the arena and Massey Theater</w:t>
      </w:r>
      <w:r w:rsidR="00FC2CB1">
        <w:t xml:space="preserve"> and you can drive past the new school to park.</w:t>
      </w:r>
      <w:r w:rsidR="00392262">
        <w:t xml:space="preserve">  </w:t>
      </w:r>
    </w:p>
    <w:p w:rsidR="00392262" w:rsidRDefault="00392262">
      <w:r>
        <w:t xml:space="preserve">Access to the upper </w:t>
      </w:r>
      <w:r w:rsidR="00EA3659">
        <w:t xml:space="preserve">west </w:t>
      </w:r>
      <w:r>
        <w:t>gate is from the grass field</w:t>
      </w:r>
      <w:r w:rsidR="00FC2CB1">
        <w:t xml:space="preserve"> or from beside the new school</w:t>
      </w:r>
      <w:r>
        <w:t>, not from the 10</w:t>
      </w:r>
      <w:r w:rsidRPr="00392262">
        <w:rPr>
          <w:vertAlign w:val="superscript"/>
        </w:rPr>
        <w:t>th</w:t>
      </w:r>
      <w:r>
        <w:t xml:space="preserve"> Avenue sidewalk.</w:t>
      </w:r>
      <w:r w:rsidR="00EA3659">
        <w:t xml:space="preserve">  Please respect any field sports being played.</w:t>
      </w:r>
    </w:p>
    <w:p w:rsidR="00C5234B" w:rsidRDefault="00392262">
      <w:r>
        <w:t xml:space="preserve">If you experience difficulties </w:t>
      </w:r>
      <w:r w:rsidR="00EA3659">
        <w:t>call Ian</w:t>
      </w:r>
      <w:r>
        <w:t xml:space="preserve"> 778 789 0338 for real-time directions.</w:t>
      </w:r>
    </w:p>
    <w:p w:rsidR="00F92345" w:rsidRDefault="00F943E4">
      <w:r>
        <w:t>HP CSI-P nominated athletes only</w:t>
      </w:r>
      <w:r w:rsidR="00067B16">
        <w:t>, 10</w:t>
      </w:r>
      <w:r w:rsidR="00EC7065">
        <w:t xml:space="preserve"> participants maximum</w:t>
      </w:r>
    </w:p>
    <w:p w:rsidR="003331EA" w:rsidRDefault="00EC7065">
      <w:r>
        <w:t>10</w:t>
      </w:r>
      <w:r w:rsidR="005377AF">
        <w:t>:30</w:t>
      </w:r>
      <w:r w:rsidR="003331EA">
        <w:t xml:space="preserve"> Athlete Check In </w:t>
      </w:r>
    </w:p>
    <w:p w:rsidR="003331EA" w:rsidRDefault="00067B16">
      <w:r>
        <w:t>10:45</w:t>
      </w:r>
      <w:r w:rsidR="00392262">
        <w:t xml:space="preserve"> </w:t>
      </w:r>
      <w:r w:rsidR="00EA3659">
        <w:t>Warm</w:t>
      </w:r>
      <w:r w:rsidR="003331EA">
        <w:t xml:space="preserve"> Up Vaults</w:t>
      </w:r>
    </w:p>
    <w:p w:rsidR="003331EA" w:rsidRDefault="00BA4B2B">
      <w:r>
        <w:t>12:00</w:t>
      </w:r>
      <w:r w:rsidR="00392262">
        <w:t xml:space="preserve"> </w:t>
      </w:r>
      <w:r>
        <w:t>First</w:t>
      </w:r>
      <w:r w:rsidR="00EC7065">
        <w:t xml:space="preserve"> </w:t>
      </w:r>
      <w:r w:rsidR="00C5234B">
        <w:t xml:space="preserve">Flights </w:t>
      </w:r>
    </w:p>
    <w:p w:rsidR="00DB6FD1" w:rsidRDefault="00DB6FD1" w:rsidP="00DB6FD1">
      <w:r>
        <w:t xml:space="preserve">Athletes to bring their own chairs, towel, tarp </w:t>
      </w:r>
      <w:r w:rsidR="005B2958">
        <w:t xml:space="preserve">or heavy blanket </w:t>
      </w:r>
      <w:r>
        <w:t>and water bottle etc. As social distancing will be maintained, there will not be an athlete tent set up.</w:t>
      </w:r>
    </w:p>
    <w:p w:rsidR="00DB6FD1" w:rsidRDefault="00DB6FD1" w:rsidP="00DB6FD1">
      <w:r>
        <w:t>Spectators will n</w:t>
      </w:r>
      <w:r w:rsidR="00F943E4">
        <w:t>ot be allowed in the jumps area</w:t>
      </w:r>
      <w:r w:rsidR="00F77ADB">
        <w:t xml:space="preserve"> under current restrictions</w:t>
      </w:r>
      <w:bookmarkStart w:id="0" w:name="_GoBack"/>
      <w:bookmarkEnd w:id="0"/>
      <w:r w:rsidR="00F943E4">
        <w:t>.  There is a grandstand which is a separate facility outside of our area, but it is on the other side of the track.</w:t>
      </w:r>
      <w:r>
        <w:t xml:space="preserve">  Social Distancing must be maintained.</w:t>
      </w:r>
    </w:p>
    <w:p w:rsidR="00DB6FD1" w:rsidRDefault="00DB6FD1" w:rsidP="00DB6FD1">
      <w:r>
        <w:t>Single event meet, decision of the officials is final, dispute</w:t>
      </w:r>
      <w:r w:rsidR="00EA3659">
        <w:t>s</w:t>
      </w:r>
      <w:r>
        <w:t xml:space="preserve"> to be addressed t</w:t>
      </w:r>
      <w:r>
        <w:rPr>
          <w:color w:val="000000"/>
        </w:rPr>
        <w:t xml:space="preserve">o Sean Dixon or delegate </w:t>
      </w:r>
      <w:r>
        <w:t>within 30 minutes of the occurrence.</w:t>
      </w:r>
    </w:p>
    <w:p w:rsidR="00DB6FD1" w:rsidRDefault="00DB6FD1" w:rsidP="00DB6FD1">
      <w:r>
        <w:t xml:space="preserve">By registering your athlete your athlete you </w:t>
      </w:r>
      <w:r w:rsidR="00EA3659">
        <w:t>signed</w:t>
      </w:r>
      <w:r>
        <w:t xml:space="preserve"> the following:</w:t>
      </w:r>
    </w:p>
    <w:p w:rsidR="00DB6FD1" w:rsidRDefault="00DB6FD1" w:rsidP="00DB6FD1">
      <w:r>
        <w:t>I attest that: • Participant has not travelled internationally in the past fourteen (14) days. • Participant has not travelled outside the Province of British Columbia in the last fourteen (14) days. • Participant has not travelled to an area highly impacted by COVID-19 within my Province in the past fourteen (14) days. • I have not and do not believe that Participant has been exposed to a person with a confirmed or suspected case of COVID-19. I attest that: • Participant has not been diagnosed with COVID-19 OR • Participant has been diagnosed with COVID-19 and been cleared as noncontagious by provincial or local public health authorities (confirmation from a medical practitioner will be required and maintained in a confidential file by the organization).  Any changes in these answers between registration and the event will require the withdrawal of the athlete.</w:t>
      </w:r>
    </w:p>
    <w:p w:rsidR="0015712D" w:rsidRDefault="0015712D"/>
    <w:sectPr w:rsidR="0015712D" w:rsidSect="00DB6F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1EA"/>
    <w:rsid w:val="00067B16"/>
    <w:rsid w:val="0015712D"/>
    <w:rsid w:val="0018346F"/>
    <w:rsid w:val="00186822"/>
    <w:rsid w:val="003331EA"/>
    <w:rsid w:val="00392262"/>
    <w:rsid w:val="00404FEE"/>
    <w:rsid w:val="004A1B9D"/>
    <w:rsid w:val="005377AF"/>
    <w:rsid w:val="005A4973"/>
    <w:rsid w:val="005B2958"/>
    <w:rsid w:val="007C5E05"/>
    <w:rsid w:val="009410B0"/>
    <w:rsid w:val="009D79BC"/>
    <w:rsid w:val="00A87150"/>
    <w:rsid w:val="00BA4B2B"/>
    <w:rsid w:val="00C20B98"/>
    <w:rsid w:val="00C5234B"/>
    <w:rsid w:val="00C54D18"/>
    <w:rsid w:val="00DB6FD1"/>
    <w:rsid w:val="00DC71C1"/>
    <w:rsid w:val="00EA3659"/>
    <w:rsid w:val="00EC7065"/>
    <w:rsid w:val="00EF4D9A"/>
    <w:rsid w:val="00F77ADB"/>
    <w:rsid w:val="00F92345"/>
    <w:rsid w:val="00F943E4"/>
    <w:rsid w:val="00FC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0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B9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410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0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B9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410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6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mcoutts@telus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IMC</dc:creator>
  <cp:lastModifiedBy>IMC</cp:lastModifiedBy>
  <cp:revision>1</cp:revision>
  <cp:lastPrinted>2020-10-01T20:10:00Z</cp:lastPrinted>
  <dcterms:created xsi:type="dcterms:W3CDTF">2021-05-11T19:39:00Z</dcterms:created>
  <dcterms:modified xsi:type="dcterms:W3CDTF">2021-05-14T20:31:00Z</dcterms:modified>
</cp:coreProperties>
</file>