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EF1D" w14:textId="55451F0F" w:rsidR="00EA4306" w:rsidRDefault="005A6C6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7E523" wp14:editId="7436F88B">
                <wp:simplePos x="0" y="0"/>
                <wp:positionH relativeFrom="margin">
                  <wp:posOffset>-819150</wp:posOffset>
                </wp:positionH>
                <wp:positionV relativeFrom="paragraph">
                  <wp:posOffset>0</wp:posOffset>
                </wp:positionV>
                <wp:extent cx="7506335" cy="9898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989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C121" w14:textId="7725B742" w:rsidR="004B4AA5" w:rsidRDefault="004B4AA5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CF44819" wp14:editId="7590722F">
                                  <wp:extent cx="3400729" cy="183116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j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4258" cy="183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B233E3" w14:textId="3FF20035" w:rsidR="00B250F2" w:rsidRPr="00041CCF" w:rsidRDefault="00B250F2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41CCF">
                              <w:rPr>
                                <w:rFonts w:ascii="Bahnschrift SemiBold" w:hAnsi="Bahnschrift Semi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SAINT JOHN’S FIRST RELAY MEET</w:t>
                            </w:r>
                          </w:p>
                          <w:p w14:paraId="7984D88B" w14:textId="16D55C2A" w:rsidR="004B4AA5" w:rsidRPr="004B4AA5" w:rsidRDefault="00B250F2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</w:t>
                            </w:r>
                            <w:r w:rsidR="004B4AA5"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HO</w:t>
                            </w: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6BAB18" w14:textId="11D0211C" w:rsidR="00B250F2" w:rsidRPr="004B4AA5" w:rsidRDefault="00041CCF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Grades 4-5 &amp; 6,7 &amp; 8</w:t>
                            </w:r>
                            <w:r w:rsidR="00B250F2"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can have 1 male and 1 female team per grade, per relay</w:t>
                            </w:r>
                          </w:p>
                          <w:p w14:paraId="1FE329E2" w14:textId="33D0619B" w:rsidR="004B4AA5" w:rsidRPr="004B4AA5" w:rsidRDefault="00B250F2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</w:t>
                            </w:r>
                            <w:r w:rsidR="004B4AA5"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HERE</w:t>
                            </w: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9634BC" w14:textId="78744760" w:rsidR="00B250F2" w:rsidRPr="004B4AA5" w:rsidRDefault="00B250F2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Irving Oil Field House, 129 McCallister Drive</w:t>
                            </w:r>
                          </w:p>
                          <w:p w14:paraId="3DC03492" w14:textId="36092087" w:rsidR="004B4AA5" w:rsidRPr="004B4AA5" w:rsidRDefault="00B250F2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</w:t>
                            </w:r>
                            <w:r w:rsidR="004B4AA5"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HEN</w:t>
                            </w: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D14A4A" w14:textId="7993E557" w:rsidR="00B250F2" w:rsidRPr="004B4AA5" w:rsidRDefault="004B4AA5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February</w:t>
                            </w:r>
                            <w:r w:rsidR="004C4569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="004C4569" w:rsidRPr="004C4569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, 2020</w:t>
                            </w:r>
                            <w:r w:rsidR="004C4569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from 10:00am-2:00pm</w:t>
                            </w:r>
                          </w:p>
                          <w:p w14:paraId="2EC90490" w14:textId="71EFA674" w:rsidR="004B4AA5" w:rsidRPr="004B4AA5" w:rsidRDefault="004B4AA5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What: A fun day filled with many different relays geared at getting kids active in the new Irving Oil Field House!</w:t>
                            </w:r>
                          </w:p>
                          <w:p w14:paraId="1FA2773D" w14:textId="31630E8C" w:rsidR="004B4AA5" w:rsidRPr="00041CCF" w:rsidRDefault="004B4AA5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CCF"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RELAYS OFFERED:</w:t>
                            </w:r>
                          </w:p>
                          <w:p w14:paraId="6BEAA0E8" w14:textId="77777777" w:rsidR="004B4AA5" w:rsidRPr="004B4AA5" w:rsidRDefault="004B4AA5" w:rsidP="004B4A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4x200m Relay</w:t>
                            </w:r>
                          </w:p>
                          <w:p w14:paraId="0240B978" w14:textId="77777777" w:rsidR="004B4AA5" w:rsidRPr="004B4AA5" w:rsidRDefault="004B4AA5" w:rsidP="004B4A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60m Shuttle Relay</w:t>
                            </w:r>
                          </w:p>
                          <w:p w14:paraId="5CAC6526" w14:textId="77777777" w:rsidR="004B4AA5" w:rsidRPr="004B4AA5" w:rsidRDefault="004B4AA5" w:rsidP="004B4A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Shot Put Relay</w:t>
                            </w:r>
                          </w:p>
                          <w:p w14:paraId="2196D81A" w14:textId="1FCBD73D" w:rsidR="004B4AA5" w:rsidRPr="004B4AA5" w:rsidRDefault="004B4AA5" w:rsidP="004B4A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Long Jump Relay</w:t>
                            </w:r>
                          </w:p>
                          <w:p w14:paraId="6A0D146D" w14:textId="77777777" w:rsidR="004B4AA5" w:rsidRPr="004B4AA5" w:rsidRDefault="004B4AA5" w:rsidP="004B4A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3552A71D" w14:textId="6ADC2136" w:rsidR="004B4AA5" w:rsidRDefault="004B4AA5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 w:rsidRPr="004B4AA5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COST:</w:t>
                            </w:r>
                            <w:r w:rsidR="00041CCF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$10 per Relay</w:t>
                            </w:r>
                          </w:p>
                          <w:p w14:paraId="5F4E84FF" w14:textId="79BA0224" w:rsidR="005A6C61" w:rsidRPr="005A6C61" w:rsidRDefault="005A6C61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REGISTRATION:</w:t>
                            </w: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Please register online at the following link:</w:t>
                            </w:r>
                          </w:p>
                          <w:p w14:paraId="59144EC4" w14:textId="3BE64B26" w:rsidR="005A6C61" w:rsidRPr="00041CCF" w:rsidRDefault="004C4569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anchor=".Xh3s8EdKjIU" w:history="1">
                              <w:r>
                                <w:rPr>
                                  <w:rStyle w:val="Hyperlink"/>
                                </w:rPr>
                                <w:t>https://www.trackie.com/online-registration/event/saint-john-relays/38691/#.Xh3s8EdKjIU</w:t>
                              </w:r>
                            </w:hyperlink>
                          </w:p>
                          <w:p w14:paraId="7AE81C59" w14:textId="7B1EA751" w:rsidR="001531BE" w:rsidRPr="00041CCF" w:rsidRDefault="005A6C61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CCF"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Come see the Field House and p</w:t>
                            </w:r>
                            <w:r w:rsidR="001531BE" w:rsidRPr="00041CCF"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ractice </w:t>
                            </w:r>
                            <w:r w:rsidRPr="00041CCF">
                              <w:rPr>
                                <w:rFonts w:ascii="Bahnschrift SemiBold" w:hAnsi="Bahnschrift SemiBol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relays with Saint John Track &amp; Field Club!</w:t>
                            </w:r>
                          </w:p>
                          <w:p w14:paraId="3AB2019E" w14:textId="1EB54AD6" w:rsidR="001531BE" w:rsidRPr="005A6C61" w:rsidRDefault="001531BE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J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anuary 15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5:30pm-6:30pm</w:t>
                            </w:r>
                          </w:p>
                          <w:p w14:paraId="5F7F7A73" w14:textId="09991951" w:rsidR="005A6C61" w:rsidRPr="005A6C61" w:rsidRDefault="001531BE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5:30pm-6:30pm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29CD25" w14:textId="3B6AE8FA" w:rsidR="005A6C61" w:rsidRPr="005A6C61" w:rsidRDefault="005A6C61" w:rsidP="004B4AA5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January 25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10am-12pm</w:t>
                            </w:r>
                            <w:r w:rsidR="001531BE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27B1D74B" w14:textId="5116A302" w:rsidR="005A6C61" w:rsidRPr="005A6C61" w:rsidRDefault="001531BE" w:rsidP="005A6C6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January 29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6C61"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5:30-6:30pm</w:t>
                            </w:r>
                            <w:r w:rsidRPr="005A6C61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2F7B5A" w14:textId="7BE9E0DB" w:rsidR="005A6C61" w:rsidRPr="00041CCF" w:rsidRDefault="005A6C61" w:rsidP="005A6C6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CCF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interested in these practice opportunities, please book with us prior to practice day! Contact Julia </w:t>
                            </w:r>
                            <w:proofErr w:type="spellStart"/>
                            <w:r w:rsidRPr="00041CCF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>Loparco</w:t>
                            </w:r>
                            <w:proofErr w:type="spellEnd"/>
                            <w:r w:rsidRPr="00041CCF">
                              <w:rPr>
                                <w:rFonts w:ascii="Bahnschrift SemiBold" w:hAnsi="Bahnschrift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julialoparco5@gmail.com</w:t>
                            </w:r>
                          </w:p>
                          <w:p w14:paraId="2B07209E" w14:textId="77777777" w:rsidR="004B4AA5" w:rsidRPr="004B4AA5" w:rsidRDefault="004B4AA5" w:rsidP="004B4AA5">
                            <w:pP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</w:p>
                          <w:p w14:paraId="2E004501" w14:textId="77777777" w:rsidR="004B4AA5" w:rsidRPr="004B4AA5" w:rsidRDefault="004B4AA5" w:rsidP="004B4AA5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</w:p>
                          <w:p w14:paraId="1680316E" w14:textId="77777777" w:rsidR="00B250F2" w:rsidRPr="00B250F2" w:rsidRDefault="00B250F2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E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0;width:591.05pt;height:77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f8DgIAAPUDAAAOAAAAZHJzL2Uyb0RvYy54bWysU11v2yAUfZ+0/4B4X+w4SeNYcaquXadJ&#10;3YfU7gcQjGM04DIgsbNfvwtO02h9q+YHC7j3Hu4597C+HrQiB+G8BFPT6SSnRBgOjTS7mv58uv9Q&#10;UuIDMw1TYERNj8LT6837d+veVqKADlQjHEEQ46ve1rQLwVZZ5nknNPMTsMJgsAWnWcCt22WNYz2i&#10;a5UVeX6V9eAa64AL7/H0bgzSTcJvW8HD97b1IhBVU+wtpL9L/238Z5s1q3aO2U7yUxvsDV1oJg1e&#10;eoa6Y4GRvZOvoLTkDjy0YcJBZ9C2kovEAdlM83/YPHbMisQFxfH2LJP/f7D82+GHI7KpaTFdUmKY&#10;xiE9iSGQjzCQIurTW19h2qPFxDDgMc45cfX2AfgvTwzcdszsxI1z0HeCNdjfNFZmF6Ujjo8g2/4r&#10;NHgN2wdIQEPrdBQP5SCIjnM6nmcTW+F4uFzkV7PZghKOsVW5Kmdlml7Gqudy63z4LECTuKipw+En&#10;eHZ48CG2w6rnlHibgXupVDKAMqRH1EWxSAUXES0D+lNJXdMyj9/omMjyk2lScWBSjWu8QJkT7ch0&#10;5ByG7YCJUYstNEcUwMHoQ3w3uOjA/aGkRw/W1P/eMycoUV8MiriazufRtGkzXywL3LjLyPYywgxH&#10;qJoGSsblbUhGH7neoNitTDK8dHLqFb2V1Dm9g2jey33Kenmtm78AAAD//wMAUEsDBBQABgAIAAAA&#10;IQDawJoV4AAAAAsBAAAPAAAAZHJzL2Rvd25yZXYueG1sTI/NTsMwEITvSH0Haytxa+0UgtIQp6qK&#10;uIIoPxI3N94mEfE6it0mvD3bE72sdjWj2W+KzeQ6ccYhtJ40JEsFAqnytqVaw8f78yIDEaIhazpP&#10;qOEXA2zK2U1hcutHesPzPtaCQyjkRkMTY59LGaoGnQlL3yOxdvSDM5HPoZZ2MCOHu06ulHqQzrTE&#10;HxrT467B6md/cho+X47fX/fqtX5yaT/6SUlya6n17XzaPoKIOMV/M1zwGR1KZjr4E9kgOg2LZLXm&#10;MlEDz4uu0rsExIG3NM0ykGUhrzuUfwAAAP//AwBQSwECLQAUAAYACAAAACEAtoM4kv4AAADhAQAA&#10;EwAAAAAAAAAAAAAAAAAAAAAAW0NvbnRlbnRfVHlwZXNdLnhtbFBLAQItABQABgAIAAAAIQA4/SH/&#10;1gAAAJQBAAALAAAAAAAAAAAAAAAAAC8BAABfcmVscy8ucmVsc1BLAQItABQABgAIAAAAIQBw8yf8&#10;DgIAAPUDAAAOAAAAAAAAAAAAAAAAAC4CAABkcnMvZTJvRG9jLnhtbFBLAQItABQABgAIAAAAIQDa&#10;wJoV4AAAAAsBAAAPAAAAAAAAAAAAAAAAAGgEAABkcnMvZG93bnJldi54bWxQSwUGAAAAAAQABADz&#10;AAAAdQUAAAAA&#10;" filled="f" stroked="f">
                <v:textbox>
                  <w:txbxContent>
                    <w:p w14:paraId="41FEC121" w14:textId="7725B742" w:rsidR="004B4AA5" w:rsidRDefault="004B4AA5" w:rsidP="004B4AA5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7CF44819" wp14:editId="7590722F">
                            <wp:extent cx="3400729" cy="183116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j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4258" cy="183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B233E3" w14:textId="3FF20035" w:rsidR="00B250F2" w:rsidRPr="00041CCF" w:rsidRDefault="00B250F2" w:rsidP="004B4AA5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41CCF">
                        <w:rPr>
                          <w:rFonts w:ascii="Bahnschrift SemiBold" w:hAnsi="Bahnschrift SemiBol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SAINT JOHN’S FIRST RELAY MEET</w:t>
                      </w:r>
                    </w:p>
                    <w:p w14:paraId="7984D88B" w14:textId="16D55C2A" w:rsidR="004B4AA5" w:rsidRPr="004B4AA5" w:rsidRDefault="00B250F2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</w:t>
                      </w:r>
                      <w:r w:rsidR="004B4AA5"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HO</w:t>
                      </w: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:</w:t>
                      </w:r>
                    </w:p>
                    <w:p w14:paraId="106BAB18" w14:textId="11D0211C" w:rsidR="00B250F2" w:rsidRPr="004B4AA5" w:rsidRDefault="00041CCF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Grades 4-5 &amp; 6,7 &amp; 8</w:t>
                      </w:r>
                      <w:r w:rsidR="00B250F2"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can have 1 male and 1 female team per grade, per relay</w:t>
                      </w:r>
                    </w:p>
                    <w:p w14:paraId="1FE329E2" w14:textId="33D0619B" w:rsidR="004B4AA5" w:rsidRPr="004B4AA5" w:rsidRDefault="00B250F2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</w:t>
                      </w:r>
                      <w:r w:rsidR="004B4AA5"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HERE</w:t>
                      </w: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:</w:t>
                      </w:r>
                    </w:p>
                    <w:p w14:paraId="469634BC" w14:textId="78744760" w:rsidR="00B250F2" w:rsidRPr="004B4AA5" w:rsidRDefault="00B250F2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Irving Oil Field House, 129 McCallister Drive</w:t>
                      </w:r>
                    </w:p>
                    <w:p w14:paraId="3DC03492" w14:textId="36092087" w:rsidR="004B4AA5" w:rsidRPr="004B4AA5" w:rsidRDefault="00B250F2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</w:t>
                      </w:r>
                      <w:r w:rsidR="004B4AA5"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HEN</w:t>
                      </w: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:</w:t>
                      </w:r>
                    </w:p>
                    <w:p w14:paraId="54D14A4A" w14:textId="7993E557" w:rsidR="00B250F2" w:rsidRPr="004B4AA5" w:rsidRDefault="004B4AA5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February</w:t>
                      </w:r>
                      <w:r w:rsidR="004C4569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15</w:t>
                      </w:r>
                      <w:r w:rsidR="004C4569" w:rsidRPr="004C4569">
                        <w:rPr>
                          <w:rFonts w:ascii="Bahnschrift SemiBold" w:hAnsi="Bahnschrift SemiBol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, 2020</w:t>
                      </w:r>
                      <w:r w:rsidR="004C4569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from 10:00am-2:00pm</w:t>
                      </w:r>
                    </w:p>
                    <w:p w14:paraId="2EC90490" w14:textId="71EFA674" w:rsidR="004B4AA5" w:rsidRPr="004B4AA5" w:rsidRDefault="004B4AA5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What: A fun day filled with many different relays geared at getting kids active in the new Irving Oil Field House!</w:t>
                      </w:r>
                    </w:p>
                    <w:p w14:paraId="1FA2773D" w14:textId="31630E8C" w:rsidR="004B4AA5" w:rsidRPr="00041CCF" w:rsidRDefault="004B4AA5" w:rsidP="004B4AA5">
                      <w:pPr>
                        <w:jc w:val="center"/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41CCF"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RELAYS OFFERED:</w:t>
                      </w:r>
                    </w:p>
                    <w:p w14:paraId="6BEAA0E8" w14:textId="77777777" w:rsidR="004B4AA5" w:rsidRPr="004B4AA5" w:rsidRDefault="004B4AA5" w:rsidP="004B4AA5">
                      <w:pPr>
                        <w:pStyle w:val="ListParagraph"/>
                        <w:ind w:left="0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4x200m Relay</w:t>
                      </w:r>
                    </w:p>
                    <w:p w14:paraId="0240B978" w14:textId="77777777" w:rsidR="004B4AA5" w:rsidRPr="004B4AA5" w:rsidRDefault="004B4AA5" w:rsidP="004B4AA5">
                      <w:pPr>
                        <w:pStyle w:val="ListParagraph"/>
                        <w:ind w:left="0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60m Shuttle Relay</w:t>
                      </w:r>
                    </w:p>
                    <w:p w14:paraId="5CAC6526" w14:textId="77777777" w:rsidR="004B4AA5" w:rsidRPr="004B4AA5" w:rsidRDefault="004B4AA5" w:rsidP="004B4AA5">
                      <w:pPr>
                        <w:pStyle w:val="ListParagraph"/>
                        <w:ind w:left="0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Shot Put Relay</w:t>
                      </w:r>
                    </w:p>
                    <w:p w14:paraId="2196D81A" w14:textId="1FCBD73D" w:rsidR="004B4AA5" w:rsidRPr="004B4AA5" w:rsidRDefault="004B4AA5" w:rsidP="004B4AA5">
                      <w:pPr>
                        <w:pStyle w:val="ListParagraph"/>
                        <w:ind w:left="0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Long Jump Relay</w:t>
                      </w:r>
                    </w:p>
                    <w:p w14:paraId="6A0D146D" w14:textId="77777777" w:rsidR="004B4AA5" w:rsidRPr="004B4AA5" w:rsidRDefault="004B4AA5" w:rsidP="004B4AA5">
                      <w:pPr>
                        <w:pStyle w:val="ListParagraph"/>
                        <w:ind w:left="0"/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3552A71D" w14:textId="6ADC2136" w:rsidR="004B4AA5" w:rsidRDefault="004B4AA5" w:rsidP="004B4AA5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 w:rsidRPr="004B4AA5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COST:</w:t>
                      </w:r>
                      <w:r w:rsidR="00041CCF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$10 per Relay</w:t>
                      </w:r>
                    </w:p>
                    <w:p w14:paraId="5F4E84FF" w14:textId="79BA0224" w:rsidR="005A6C61" w:rsidRPr="005A6C61" w:rsidRDefault="005A6C61" w:rsidP="004B4AA5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REGISTRATION:</w:t>
                      </w:r>
                      <w:r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Please register online at the following link:</w:t>
                      </w:r>
                    </w:p>
                    <w:p w14:paraId="59144EC4" w14:textId="3BE64B26" w:rsidR="005A6C61" w:rsidRPr="00041CCF" w:rsidRDefault="004C4569" w:rsidP="004B4AA5">
                      <w:pPr>
                        <w:jc w:val="center"/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anchor=".Xh3s8EdKjIU" w:history="1">
                        <w:r>
                          <w:rPr>
                            <w:rStyle w:val="Hyperlink"/>
                          </w:rPr>
                          <w:t>https://www.trackie.com/online-registration/event/saint-john-relays/38691/#.Xh3s8EdKjIU</w:t>
                        </w:r>
                      </w:hyperlink>
                    </w:p>
                    <w:p w14:paraId="7AE81C59" w14:textId="7B1EA751" w:rsidR="001531BE" w:rsidRPr="00041CCF" w:rsidRDefault="005A6C61" w:rsidP="004B4AA5">
                      <w:pPr>
                        <w:jc w:val="center"/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41CCF"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Come see the Field House and p</w:t>
                      </w:r>
                      <w:r w:rsidR="001531BE" w:rsidRPr="00041CCF"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ractice </w:t>
                      </w:r>
                      <w:r w:rsidRPr="00041CCF">
                        <w:rPr>
                          <w:rFonts w:ascii="Bahnschrift SemiBold" w:hAnsi="Bahnschrift SemiBol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relays with Saint John Track &amp; Field Club!</w:t>
                      </w:r>
                    </w:p>
                    <w:p w14:paraId="3AB2019E" w14:textId="1EB54AD6" w:rsidR="001531BE" w:rsidRPr="005A6C61" w:rsidRDefault="001531BE" w:rsidP="004B4AA5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J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anuary 15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5:30pm-6:30pm</w:t>
                      </w:r>
                    </w:p>
                    <w:p w14:paraId="5F7F7A73" w14:textId="09991951" w:rsidR="005A6C61" w:rsidRPr="005A6C61" w:rsidRDefault="001531BE" w:rsidP="004B4AA5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January 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5:30pm-6:30pm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29CD25" w14:textId="3B6AE8FA" w:rsidR="005A6C61" w:rsidRPr="005A6C61" w:rsidRDefault="005A6C61" w:rsidP="004B4AA5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January 25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10am-12pm</w:t>
                      </w:r>
                      <w:r w:rsidR="001531BE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27B1D74B" w14:textId="5116A302" w:rsidR="005A6C61" w:rsidRPr="005A6C61" w:rsidRDefault="001531BE" w:rsidP="005A6C61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January 29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6C61"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5:30-6:30pm</w:t>
                      </w:r>
                      <w:r w:rsidRPr="005A6C61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2F7B5A" w14:textId="7BE9E0DB" w:rsidR="005A6C61" w:rsidRPr="00041CCF" w:rsidRDefault="005A6C61" w:rsidP="005A6C61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041CCF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If interested in these practice opportunities, please book with us prior to practice day! Contact Julia </w:t>
                      </w:r>
                      <w:proofErr w:type="spellStart"/>
                      <w:r w:rsidRPr="00041CCF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>Loparco</w:t>
                      </w:r>
                      <w:proofErr w:type="spellEnd"/>
                      <w:r w:rsidRPr="00041CCF">
                        <w:rPr>
                          <w:rFonts w:ascii="Bahnschrift SemiBold" w:hAnsi="Bahnschrift SemiBold"/>
                          <w:color w:val="000000" w:themeColor="text1"/>
                          <w:sz w:val="28"/>
                          <w:szCs w:val="28"/>
                        </w:rPr>
                        <w:t xml:space="preserve"> – julialoparco5@gmail.com</w:t>
                      </w:r>
                    </w:p>
                    <w:p w14:paraId="2B07209E" w14:textId="77777777" w:rsidR="004B4AA5" w:rsidRPr="004B4AA5" w:rsidRDefault="004B4AA5" w:rsidP="004B4AA5">
                      <w:pP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</w:p>
                    <w:p w14:paraId="2E004501" w14:textId="77777777" w:rsidR="004B4AA5" w:rsidRPr="004B4AA5" w:rsidRDefault="004B4AA5" w:rsidP="004B4AA5">
                      <w:pPr>
                        <w:rPr>
                          <w:rFonts w:ascii="Bahnschrift SemiBold" w:hAnsi="Bahnschrift SemiBold"/>
                          <w:b/>
                          <w:bCs/>
                        </w:rPr>
                      </w:pPr>
                    </w:p>
                    <w:p w14:paraId="1680316E" w14:textId="77777777" w:rsidR="00B250F2" w:rsidRPr="00B250F2" w:rsidRDefault="00B250F2">
                      <w:pPr>
                        <w:rPr>
                          <w:rFonts w:ascii="Bahnschrift SemiBold" w:hAnsi="Bahnschrift SemiBold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59FE" wp14:editId="40A0DAFA">
                <wp:simplePos x="0" y="0"/>
                <wp:positionH relativeFrom="margin">
                  <wp:align>center</wp:align>
                </wp:positionH>
                <wp:positionV relativeFrom="paragraph">
                  <wp:posOffset>-290624</wp:posOffset>
                </wp:positionV>
                <wp:extent cx="7924800" cy="10153650"/>
                <wp:effectExtent l="19050" t="0" r="38100" b="381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24800" cy="10153650"/>
                        </a:xfrm>
                        <a:prstGeom prst="triangle">
                          <a:avLst>
                            <a:gd name="adj" fmla="val 50242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41E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0;margin-top:-22.9pt;width:624pt;height:799.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HcHAMAAO0GAAAOAAAAZHJzL2Uyb0RvYy54bWysVdlOGzEUfa/Uf7D8XpIJCbQRkwqBUiFR&#10;QIWKZ8fjmXHlsV3bkNCv7/GSKV2kLmoerLvNXc5dcvJ2NyjyKJyXRte0OphSIjQ3jdRdTT/erV+9&#10;psQHphumjBY1fRKevl29fHGytUsxM71RjXAETrRfbm1N+xDscjLxvBcD8wfGCg1la9zAAljXTRrH&#10;tvA+qMlsOj2abI1rrDNceA/peVbSVfLftoKH67b1IhBVU+QW0uvSu4nvZHXClp1jtpe8pMH+IYuB&#10;SY2go6tzFhh5cPInV4PkznjThgNuholpW8lFqgHVVNMfqrntmRWpFoDj7QiT/39u+dXjjSOyqekh&#10;JZoNaNGFN54LJTy5c5LpTglyGHHaWr+E+a29cYXzIGPRu9YNxBmAW01fT+MvYYHqyC5B/TRCLXaB&#10;cAiP38zmMKWEQ1dNq8Xh0SJ1Y5LdRbfW+fBOmIFEoqahZJN8s8dLHxLgTUmbNZ8oaQeF9j0yRRbT&#10;2XwW04bDYgxq77K0qllLpUirJCZPYz5prOJehj4hj8RSrM7vY3liDcDP5XnXbc6UI4hW0/V6LDtI&#10;HbLw6ChCkUbMs/DeNFlcRfG+2OIl5dn5lFeJshg9/j7SfA7rf45UxUh/WtTs8O9DAfkRRMtCT+JT&#10;Uy4dV3HA2bJFI+7MB+xr3NRcetzWQmFjC4WtzVRubXQUvw9Sifh1lmKhU2ujRmmyRSdnx6iQcIZO&#10;t4oFkIPF1HvdUcJUh+PFg0upeKPk+HU6RGJs86arykx9ZxXH6pz5Pvc3qXIzBhlw3pQcaloWIyeo&#10;dExNpAOF4YrCuF55oSK1Mc0TFjMtFfL2lq8lglwyH26Yw4xDiLMbrvG0yqBCUyhKeuO+/Eoe7XE5&#10;oKVki5OH6j8/MIepVxcaY/2mms/hNiRmvjiegXHPNZvnGv0wnBn0qkrZJTLaB7UnW2eGe1zn0xgV&#10;KqY5YmecC3MWwEOF+87F6WmicRfR1Et9a/l+ASO8d7t75uz+FOCMXJn9eSwLXgZitI0Ia3P6EEwr&#10;R4QzrgVu3NS8d/n+x6P9nE9W3/6lVl8BAAD//wMAUEsDBBQABgAIAAAAIQB6RjFO4QAAAAoBAAAP&#10;AAAAZHJzL2Rvd25yZXYueG1sTI9BS8NAEIXvgv9hGcGLtJvGREPMpojYgxQs1goet9lxE8zOhuy2&#10;jf/e6UlvM/Meb75XLSfXiyOOofOkYDFPQCA13nRkFezeV7MCRIiajO49oYIfDLCsLy8qXRp/ojc8&#10;bqMVHEKh1AraGIdSytC06HSY+wGJtS8/Oh15Ha00oz5xuOtlmiR30umO+EOrB3xqsfneHpyCj8Im&#10;r4vnm3u7Wa8265fmc9zJTKnrq+nxAUTEKf6Z4YzP6FAz094fyATRK+AiUcEsy7nAWU6zgk97nvL8&#10;NgVZV/J/hfoXAAD//wMAUEsBAi0AFAAGAAgAAAAhALaDOJL+AAAA4QEAABMAAAAAAAAAAAAAAAAA&#10;AAAAAFtDb250ZW50X1R5cGVzXS54bWxQSwECLQAUAAYACAAAACEAOP0h/9YAAACUAQAACwAAAAAA&#10;AAAAAAAAAAAvAQAAX3JlbHMvLnJlbHNQSwECLQAUAAYACAAAACEAxv7R3BwDAADtBgAADgAAAAAA&#10;AAAAAAAAAAAuAgAAZHJzL2Uyb0RvYy54bWxQSwECLQAUAAYACAAAACEAekYxTuEAAAAKAQAADwAA&#10;AAAAAAAAAAAAAAB2BQAAZHJzL2Rvd25yZXYueG1sUEsFBgAAAAAEAAQA8wAAAIQGAAAAAA==&#10;" adj="10852" fillcolor="#ff8080" strokecolor="white [3212]" strokeweight="1pt">
                <v:fill color2="#ffdada" rotate="t" focusposition=".5,.5" focussize="" colors="0 #ff8080;.5 #ffb3b3;1 #ffdada" focus="100%" type="gradientRadial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1A21" wp14:editId="2D930C0D">
                <wp:simplePos x="0" y="0"/>
                <wp:positionH relativeFrom="page">
                  <wp:align>right</wp:align>
                </wp:positionH>
                <wp:positionV relativeFrom="paragraph">
                  <wp:posOffset>-1024713</wp:posOffset>
                </wp:positionV>
                <wp:extent cx="7810500" cy="10930269"/>
                <wp:effectExtent l="0" t="0" r="0" b="444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930269"/>
                        </a:xfrm>
                        <a:prstGeom prst="triangle">
                          <a:avLst>
                            <a:gd name="adj" fmla="val 50242"/>
                          </a:avLst>
                        </a:prstGeom>
                        <a:gradFill flip="none" rotWithShape="1">
                          <a:gsLst>
                            <a:gs pos="0">
                              <a:srgbClr val="00206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06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A481" id="Isosceles Triangle 1" o:spid="_x0000_s1026" type="#_x0000_t5" style="position:absolute;margin-left:563.8pt;margin-top:-80.7pt;width:615pt;height:860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C4OAMAAHMHAAAOAAAAZHJzL2Uyb0RvYy54bWysVVtP3DgUfq+0/8Hy+5JMOkzLiFAhKqpK&#10;tKBCxbNxnIlXjp21DTP01/c7tjOgFnV3q31xjs/V5zuXHL/bjYY9KB+0sy1fHNScKStdp+2m5V9v&#10;zv98y1mIwnbCOKta/qgCf3fyx6vj7bRWjRuc6ZRncGLDeju1fIhxWldVkIMaRThwk7IQ9s6PIuLq&#10;N1XnxRbeR1M1db2qts53k3dShQDu+yzkJ8l/3ysZL/s+qMhMy/G2mE6fzjs6q5Njsd54MQ1almeI&#10;33jFKLRF0L2r9yIKdu/1T65GLb0Lro8H0o2V63stVcoB2SzqH7K5HsSkUi4AJ0x7mML/51Z+frjy&#10;THeoHWdWjCjRx+CCVEYFduO1sBuj2IJw2k5hDfXr6cqXWwBJSe96P9IX6bBdwvZxj63aRSbBfPN2&#10;UR/WKIGEbFEfva6b1RG5rZ7sJx/iB+VGRkTLYwmfgBUPFyEmhLvyTtH9xVk/GtTrQRh2WDfLpjgs&#10;ynA9uyy16c61Maw3Gq1m0ZCceRdvdRwS1ARCUgxzrMAmB7TrxA5+c3dmPEM0sOqmXmV+1DZm5mpV&#10;I8XUU0HET67L7AWxEx8vKl5S4puQw+UogAdaxPnnSMslgfm7kRYU6d+Gal7/91DIczODOIk4MDpa&#10;LrWXhjparHsU4sZ9wYDSaObUaTwLhREtFMY0U7lXyBHZR20UWWcuJjiVliTG0mkdlTpLiVNR++aG&#10;TVR8NCprf1E9BgAt2mTsafWofZ2FlMrG3BdhEJ3KJX3+pLSsyCLV1Fg4JM+U4d53cfCy7/zKok+m&#10;Km2uvXGp1K+M9xYpsrNxbzxq6/xLmRlkVSJn/RmkDA2hdOe6R6wHzAjNAAuTPNcYzQsR4pXwGDww&#10;sfzjJY7euG3LXaE4G5z/9hKf9LG/IOVsi8Xb8vD3vfAYRfPRYtaOFsslbep0WR6+aXDxzyV3zyX2&#10;fjxzaCBsL7wukaQfzUz23o23+EecUlSIhJWIjVaMfr6cRdwhwl9GqtPTRGM7o9Mu7PUk561Aq+Rm&#10;dyv8NO8n7LbPbl7SYp22Tkb0SZfqYd3pfXS9Ts36hGvBG5s9NU75C9Gv4/k9aT39K0++AwAA//8D&#10;AFBLAwQUAAYACAAAACEAQTMoUeEAAAALAQAADwAAAGRycy9kb3ducmV2LnhtbEyPQU/DMAyF70j8&#10;h8hI3La0g05daTrBpEkIISEGB7hljdcWGqdKsq78e7wT3Gy/p+fvlevJ9mJEHzpHCtJ5AgKpdqaj&#10;RsH723aWgwhRk9G9I1TwgwHW1eVFqQvjTvSK4y42gkMoFFpBG+NQSBnqFq0OczcgsXZw3urIq2+k&#10;8frE4baXiyRZSqs74g+tHnDTYv29O1oF4+fTi3/cbG367A8PXx8Ushxzpa6vpvs7EBGn+GeGMz6j&#10;Q8VMe3ckE0SvgItEBbN0md6COOuLm4Rve56ybLUCWZXyf4fqFwAA//8DAFBLAQItABQABgAIAAAA&#10;IQC2gziS/gAAAOEBAAATAAAAAAAAAAAAAAAAAAAAAABbQ29udGVudF9UeXBlc10ueG1sUEsBAi0A&#10;FAAGAAgAAAAhADj9If/WAAAAlAEAAAsAAAAAAAAAAAAAAAAALwEAAF9yZWxzLy5yZWxzUEsBAi0A&#10;FAAGAAgAAAAhABnasLg4AwAAcwcAAA4AAAAAAAAAAAAAAAAALgIAAGRycy9lMm9Eb2MueG1sUEsB&#10;Ai0AFAAGAAgAAAAhAEEzKFHhAAAACwEAAA8AAAAAAAAAAAAAAAAAkgUAAGRycy9kb3ducmV2Lnht&#10;bFBLBQYAAAAABAAEAPMAAACgBgAAAAA=&#10;" adj="10852" fillcolor="#999cb1" stroked="f" strokeweight="1pt">
                <v:fill color2="#e2e2e7" rotate="t" focusposition=".5,.5" focussize="" colors="0 #999cb1;.5 #c2c4cf;1 #e2e2e7" focus="100%" type="gradientRadial"/>
                <w10:wrap anchorx="page"/>
              </v:shape>
            </w:pict>
          </mc:Fallback>
        </mc:AlternateContent>
      </w:r>
    </w:p>
    <w:sectPr w:rsidR="00EA4306" w:rsidSect="005A6C61">
      <w:pgSz w:w="12240" w:h="15840"/>
      <w:pgMar w:top="2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D14"/>
    <w:multiLevelType w:val="hybridMultilevel"/>
    <w:tmpl w:val="DB2A52A6"/>
    <w:lvl w:ilvl="0" w:tplc="5FE66722">
      <w:start w:val="2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74D"/>
    <w:multiLevelType w:val="hybridMultilevel"/>
    <w:tmpl w:val="5394DA3A"/>
    <w:lvl w:ilvl="0" w:tplc="1BCE09A4">
      <w:start w:val="2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073C"/>
    <w:multiLevelType w:val="hybridMultilevel"/>
    <w:tmpl w:val="C2164652"/>
    <w:lvl w:ilvl="0" w:tplc="3720504C">
      <w:start w:val="2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63"/>
    <w:rsid w:val="00041CCF"/>
    <w:rsid w:val="001531BE"/>
    <w:rsid w:val="001D19CB"/>
    <w:rsid w:val="00271D63"/>
    <w:rsid w:val="003D53BD"/>
    <w:rsid w:val="004B4AA5"/>
    <w:rsid w:val="004B719B"/>
    <w:rsid w:val="004C4569"/>
    <w:rsid w:val="005A6C61"/>
    <w:rsid w:val="007455D0"/>
    <w:rsid w:val="009436E7"/>
    <w:rsid w:val="00B250F2"/>
    <w:rsid w:val="00EA4306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4CB7"/>
  <w15:chartTrackingRefBased/>
  <w15:docId w15:val="{F35A52DA-5928-47AE-BAA5-44F0591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event/saint-john-relays/386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kie.com/online-registration/event/saint-john-relays/3869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2020-01-08T17:58:00Z</dcterms:created>
  <dcterms:modified xsi:type="dcterms:W3CDTF">2020-01-14T16:32:00Z</dcterms:modified>
</cp:coreProperties>
</file>