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EC618" w14:textId="77777777" w:rsidR="00AF7205" w:rsidRDefault="00AF7205" w:rsidP="00C459B9">
      <w:pPr>
        <w:jc w:val="center"/>
        <w:rPr>
          <w:rFonts w:ascii="Tahoma" w:hAnsi="Tahoma" w:cs="Tahoma"/>
          <w:sz w:val="36"/>
          <w:szCs w:val="36"/>
        </w:rPr>
      </w:pPr>
    </w:p>
    <w:p w14:paraId="1BBFCE65" w14:textId="41B91A16" w:rsidR="00065612" w:rsidRDefault="00AF7205" w:rsidP="00C459B9">
      <w:pPr>
        <w:jc w:val="center"/>
        <w:rPr>
          <w:rFonts w:ascii="Tahoma" w:hAnsi="Tahoma" w:cs="Tahoma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4DA853" wp14:editId="59A22814">
            <wp:simplePos x="0" y="0"/>
            <wp:positionH relativeFrom="column">
              <wp:posOffset>1531620</wp:posOffset>
            </wp:positionH>
            <wp:positionV relativeFrom="page">
              <wp:posOffset>205740</wp:posOffset>
            </wp:positionV>
            <wp:extent cx="2670810" cy="815340"/>
            <wp:effectExtent l="0" t="0" r="0" b="381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ork_University_TFC2019_logo_emai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81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9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86250" wp14:editId="3329C89C">
                <wp:simplePos x="0" y="0"/>
                <wp:positionH relativeFrom="column">
                  <wp:posOffset>15240</wp:posOffset>
                </wp:positionH>
                <wp:positionV relativeFrom="paragraph">
                  <wp:posOffset>-53340</wp:posOffset>
                </wp:positionV>
                <wp:extent cx="592836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29146F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-4.2pt" to="468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C459B9">
        <w:rPr>
          <w:rFonts w:ascii="Tahoma" w:hAnsi="Tahoma" w:cs="Tahoma"/>
          <w:sz w:val="36"/>
          <w:szCs w:val="36"/>
        </w:rPr>
        <w:t>YUTC Twilight #</w:t>
      </w:r>
      <w:r w:rsidR="00503C2C">
        <w:rPr>
          <w:rFonts w:ascii="Tahoma" w:hAnsi="Tahoma" w:cs="Tahoma"/>
          <w:sz w:val="36"/>
          <w:szCs w:val="36"/>
        </w:rPr>
        <w:t>3</w:t>
      </w:r>
    </w:p>
    <w:p w14:paraId="491970B8" w14:textId="5B0EE3C2" w:rsidR="00C459B9" w:rsidRDefault="00C459B9" w:rsidP="00C459B9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Ju</w:t>
      </w:r>
      <w:r w:rsidR="00503C2C">
        <w:rPr>
          <w:rFonts w:ascii="Tahoma" w:hAnsi="Tahoma" w:cs="Tahoma"/>
          <w:sz w:val="28"/>
          <w:szCs w:val="28"/>
        </w:rPr>
        <w:t>ly 9</w:t>
      </w:r>
      <w:r>
        <w:rPr>
          <w:rFonts w:ascii="Tahoma" w:hAnsi="Tahoma" w:cs="Tahoma"/>
          <w:sz w:val="28"/>
          <w:szCs w:val="28"/>
        </w:rPr>
        <w:t>, 2019</w:t>
      </w:r>
    </w:p>
    <w:p w14:paraId="22CC6F41" w14:textId="3E3B11A9" w:rsidR="00864AAA" w:rsidRDefault="00864AAA" w:rsidP="00C459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Contact:</w:t>
      </w:r>
    </w:p>
    <w:p w14:paraId="4CDD8E54" w14:textId="77777777" w:rsidR="00864AAA" w:rsidRDefault="00864AAA" w:rsidP="00C459B9">
      <w:pPr>
        <w:rPr>
          <w:rFonts w:ascii="Tahoma" w:hAnsi="Tahoma" w:cs="Tahoma"/>
        </w:rPr>
      </w:pPr>
    </w:p>
    <w:p w14:paraId="328178AB" w14:textId="3B15C2C3" w:rsidR="00864AAA" w:rsidRDefault="00864AAA" w:rsidP="00C459B9">
      <w:pPr>
        <w:rPr>
          <w:rFonts w:ascii="Tahoma" w:hAnsi="Tahoma" w:cs="Tahoma"/>
        </w:rPr>
        <w:sectPr w:rsidR="00864AAA">
          <w:headerReference w:type="even" r:id="rId8"/>
          <w:headerReference w:type="default" r:id="rId9"/>
          <w:headerReference w:type="firs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B21591B" w14:textId="10589CBB" w:rsidR="00864AAA" w:rsidRDefault="00864AAA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Brad Matheson </w:t>
      </w:r>
    </w:p>
    <w:p w14:paraId="66E1ED15" w14:textId="1812658E" w:rsidR="00864AAA" w:rsidRDefault="00E85A4B" w:rsidP="00C459B9">
      <w:pPr>
        <w:rPr>
          <w:rFonts w:ascii="Tahoma" w:hAnsi="Tahoma" w:cs="Tahoma"/>
        </w:rPr>
      </w:pPr>
      <w:hyperlink r:id="rId11" w:history="1">
        <w:r w:rsidR="00864AAA" w:rsidRPr="003678E9">
          <w:rPr>
            <w:rStyle w:val="Hyperlink"/>
            <w:rFonts w:ascii="Tahoma" w:hAnsi="Tahoma" w:cs="Tahoma"/>
          </w:rPr>
          <w:t>yorkutrackclub@gmail.com</w:t>
        </w:r>
      </w:hyperlink>
    </w:p>
    <w:p w14:paraId="02652A1E" w14:textId="16152768" w:rsidR="00864AAA" w:rsidRDefault="00864AAA" w:rsidP="00864AAA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Raymond Rudder</w:t>
      </w:r>
    </w:p>
    <w:p w14:paraId="4495705C" w14:textId="5138EFE9" w:rsidR="00864AAA" w:rsidRPr="00864AAA" w:rsidRDefault="00E85A4B" w:rsidP="00864AAA">
      <w:pPr>
        <w:jc w:val="right"/>
        <w:rPr>
          <w:rFonts w:ascii="Tahoma" w:hAnsi="Tahoma" w:cs="Tahoma"/>
        </w:rPr>
      </w:pPr>
      <w:hyperlink r:id="rId12" w:history="1">
        <w:r w:rsidR="00864AAA" w:rsidRPr="003678E9">
          <w:rPr>
            <w:rStyle w:val="Hyperlink"/>
            <w:rFonts w:ascii="Tahoma" w:hAnsi="Tahoma" w:cs="Tahoma"/>
          </w:rPr>
          <w:t>drudder@yorku.ca</w:t>
        </w:r>
      </w:hyperlink>
      <w:r w:rsidR="00864AAA">
        <w:rPr>
          <w:rFonts w:ascii="Tahoma" w:hAnsi="Tahoma" w:cs="Tahoma"/>
        </w:rPr>
        <w:t xml:space="preserve"> </w:t>
      </w:r>
    </w:p>
    <w:p w14:paraId="7052FF37" w14:textId="77777777" w:rsidR="00864AAA" w:rsidRDefault="00864AAA" w:rsidP="00C459B9">
      <w:pPr>
        <w:rPr>
          <w:rFonts w:ascii="Tahoma" w:hAnsi="Tahoma" w:cs="Tahoma"/>
          <w:b/>
        </w:rPr>
        <w:sectPr w:rsidR="00864AAA" w:rsidSect="00864AA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C95486F" w14:textId="2BFEFD95" w:rsidR="00864AAA" w:rsidRDefault="00864AAA" w:rsidP="00C459B9">
      <w:pPr>
        <w:rPr>
          <w:rFonts w:ascii="Tahoma" w:hAnsi="Tahoma" w:cs="Tahoma"/>
          <w:b/>
        </w:rPr>
      </w:pPr>
    </w:p>
    <w:p w14:paraId="75BC6DD7" w14:textId="17D4DFAA" w:rsidR="00294517" w:rsidRDefault="00294517" w:rsidP="00C459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Location:  </w:t>
      </w:r>
    </w:p>
    <w:p w14:paraId="0F4F4BE6" w14:textId="701F678E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Toronto Track &amp; Field Centre </w:t>
      </w:r>
    </w:p>
    <w:p w14:paraId="38B4A5F1" w14:textId="58CEC458" w:rsidR="00294517" w:rsidRP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231 Ian Macdonald Blvd</w:t>
      </w:r>
    </w:p>
    <w:p w14:paraId="3E084394" w14:textId="2D059F28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North York, ON</w:t>
      </w:r>
    </w:p>
    <w:p w14:paraId="4BB78D49" w14:textId="481C47A2" w:rsidR="00864AAA" w:rsidRDefault="00864AAA" w:rsidP="00C459B9">
      <w:pPr>
        <w:rPr>
          <w:rFonts w:ascii="Tahoma" w:hAnsi="Tahoma" w:cs="Tahoma"/>
        </w:rPr>
      </w:pPr>
      <w:r w:rsidRPr="00864AAA">
        <w:rPr>
          <w:rFonts w:ascii="Tahoma" w:hAnsi="Tahoma" w:cs="Tahoma"/>
        </w:rPr>
        <w:t>M7A 2C5</w:t>
      </w:r>
    </w:p>
    <w:p w14:paraId="3789112B" w14:textId="261F9A5B" w:rsidR="00864AAA" w:rsidRDefault="00864AAA" w:rsidP="00C459B9">
      <w:pPr>
        <w:rPr>
          <w:rFonts w:ascii="Tahoma" w:hAnsi="Tahoma" w:cs="Tahoma"/>
        </w:rPr>
      </w:pPr>
    </w:p>
    <w:p w14:paraId="25716CBA" w14:textId="3FE4C90D" w:rsidR="00864AAA" w:rsidRDefault="00864AAA" w:rsidP="00C459B9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Sanctioned: </w:t>
      </w:r>
      <w:r>
        <w:rPr>
          <w:rFonts w:ascii="Tahoma" w:hAnsi="Tahoma" w:cs="Tahoma"/>
        </w:rPr>
        <w:t>By Athletics Ontario</w:t>
      </w:r>
    </w:p>
    <w:p w14:paraId="4701C02E" w14:textId="77777777" w:rsidR="00864AAA" w:rsidRPr="00864AAA" w:rsidRDefault="00864AAA" w:rsidP="00C459B9">
      <w:pPr>
        <w:rPr>
          <w:rFonts w:ascii="Tahoma" w:hAnsi="Tahoma" w:cs="Tahoma"/>
        </w:rPr>
      </w:pPr>
    </w:p>
    <w:p w14:paraId="53EC4771" w14:textId="1A4A8A9F" w:rsidR="00294517" w:rsidRPr="00294517" w:rsidRDefault="00C459B9" w:rsidP="00C459B9">
      <w:pPr>
        <w:rPr>
          <w:rFonts w:ascii="Tahoma" w:hAnsi="Tahoma" w:cs="Tahoma"/>
          <w:b/>
        </w:rPr>
      </w:pPr>
      <w:r w:rsidRPr="00294517">
        <w:rPr>
          <w:rFonts w:ascii="Tahoma" w:hAnsi="Tahoma" w:cs="Tahoma"/>
          <w:b/>
        </w:rPr>
        <w:t xml:space="preserve">Registration:  </w:t>
      </w:r>
    </w:p>
    <w:p w14:paraId="31F23D38" w14:textId="04663AC0" w:rsidR="00294517" w:rsidRDefault="00C459B9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Online registration will take place on </w:t>
      </w:r>
      <w:proofErr w:type="spellStart"/>
      <w:r>
        <w:rPr>
          <w:rFonts w:ascii="Tahoma" w:hAnsi="Tahoma" w:cs="Tahoma"/>
        </w:rPr>
        <w:t>Trackie</w:t>
      </w:r>
      <w:proofErr w:type="spellEnd"/>
      <w:r>
        <w:rPr>
          <w:rFonts w:ascii="Tahoma" w:hAnsi="Tahoma" w:cs="Tahoma"/>
        </w:rPr>
        <w:t xml:space="preserve"> at </w:t>
      </w:r>
      <w:hyperlink r:id="rId13" w:history="1">
        <w:r w:rsidR="00503C2C" w:rsidRPr="00B13FC9">
          <w:rPr>
            <w:rStyle w:val="Hyperlink"/>
            <w:rFonts w:ascii="Tahoma" w:hAnsi="Tahoma" w:cs="Tahoma"/>
          </w:rPr>
          <w:t>www.trackiereg.com/yutc-twilight-3-2019</w:t>
        </w:r>
      </w:hyperlink>
      <w:r w:rsidR="00294517">
        <w:rPr>
          <w:rFonts w:ascii="Tahoma" w:hAnsi="Tahoma" w:cs="Tahoma"/>
        </w:rPr>
        <w:t>.  Registration closes on Ju</w:t>
      </w:r>
      <w:r w:rsidR="00503C2C">
        <w:rPr>
          <w:rFonts w:ascii="Tahoma" w:hAnsi="Tahoma" w:cs="Tahoma"/>
        </w:rPr>
        <w:t>ly 8</w:t>
      </w:r>
      <w:r w:rsidR="00294517">
        <w:rPr>
          <w:rFonts w:ascii="Tahoma" w:hAnsi="Tahoma" w:cs="Tahoma"/>
        </w:rPr>
        <w:t xml:space="preserve"> at 6:00pm.  </w:t>
      </w:r>
    </w:p>
    <w:p w14:paraId="6D58C05E" w14:textId="73DBB9A8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Late Registration closes on Ju</w:t>
      </w:r>
      <w:r w:rsidR="00503C2C">
        <w:rPr>
          <w:rFonts w:ascii="Tahoma" w:hAnsi="Tahoma" w:cs="Tahoma"/>
        </w:rPr>
        <w:t>ly 9</w:t>
      </w:r>
      <w:r>
        <w:rPr>
          <w:rFonts w:ascii="Tahoma" w:hAnsi="Tahoma" w:cs="Tahoma"/>
        </w:rPr>
        <w:t xml:space="preserve"> at 2:00pm.</w:t>
      </w:r>
    </w:p>
    <w:p w14:paraId="738597FD" w14:textId="6724B6B9" w:rsidR="00294517" w:rsidRDefault="00294517" w:rsidP="00C459B9">
      <w:pPr>
        <w:rPr>
          <w:rFonts w:ascii="Tahoma" w:hAnsi="Tahoma" w:cs="Tahoma"/>
        </w:rPr>
      </w:pPr>
    </w:p>
    <w:p w14:paraId="0682D41E" w14:textId="17733442" w:rsidR="00294517" w:rsidRPr="00294517" w:rsidRDefault="00294517" w:rsidP="00C459B9">
      <w:pPr>
        <w:rPr>
          <w:rFonts w:ascii="Tahoma" w:hAnsi="Tahoma" w:cs="Tahoma"/>
          <w:b/>
        </w:rPr>
      </w:pPr>
      <w:r w:rsidRPr="00294517">
        <w:rPr>
          <w:rFonts w:ascii="Tahoma" w:hAnsi="Tahoma" w:cs="Tahoma"/>
          <w:b/>
        </w:rPr>
        <w:t>Entry Fees:</w:t>
      </w:r>
    </w:p>
    <w:p w14:paraId="39A87CE0" w14:textId="2BB417ED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Athletics Ontario Registered: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$10 per event</w:t>
      </w:r>
    </w:p>
    <w:p w14:paraId="6CDCCA92" w14:textId="14346BEE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Non Athletics Ontario Registered: </w:t>
      </w:r>
      <w:r>
        <w:rPr>
          <w:rFonts w:ascii="Tahoma" w:hAnsi="Tahoma" w:cs="Tahoma"/>
        </w:rPr>
        <w:tab/>
        <w:t>$20 for the first event and $10 for each additional event</w:t>
      </w:r>
    </w:p>
    <w:p w14:paraId="3A1D33B9" w14:textId="495C1368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Late Entries: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$20 per event</w:t>
      </w:r>
    </w:p>
    <w:p w14:paraId="6C614682" w14:textId="6ADADF3D" w:rsidR="00294517" w:rsidRDefault="00294517" w:rsidP="00C459B9">
      <w:pPr>
        <w:rPr>
          <w:rFonts w:ascii="Tahoma" w:hAnsi="Tahoma" w:cs="Tahoma"/>
        </w:rPr>
      </w:pPr>
    </w:p>
    <w:p w14:paraId="69B3044B" w14:textId="2C235B19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Start Time: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6:00pm</w:t>
      </w:r>
    </w:p>
    <w:p w14:paraId="636A9D21" w14:textId="000410EB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3709C603" w14:textId="2083B13F" w:rsidR="00294517" w:rsidRDefault="00294517" w:rsidP="00C459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Meet Schedule:</w:t>
      </w:r>
    </w:p>
    <w:p w14:paraId="773384C4" w14:textId="3239111A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Tentative meet schedule attached to this document.</w:t>
      </w:r>
    </w:p>
    <w:p w14:paraId="5251D1AF" w14:textId="50CAFFE2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Final meet schedule will be posted both on the </w:t>
      </w:r>
      <w:proofErr w:type="spellStart"/>
      <w:r>
        <w:rPr>
          <w:rFonts w:ascii="Tahoma" w:hAnsi="Tahoma" w:cs="Tahoma"/>
        </w:rPr>
        <w:t>trackie</w:t>
      </w:r>
      <w:proofErr w:type="spellEnd"/>
      <w:r>
        <w:rPr>
          <w:rFonts w:ascii="Tahoma" w:hAnsi="Tahoma" w:cs="Tahoma"/>
        </w:rPr>
        <w:t xml:space="preserve"> registration page and the York University Track &amp; Field Club’s website at </w:t>
      </w:r>
      <w:hyperlink r:id="rId14" w:history="1">
        <w:r w:rsidRPr="003678E9">
          <w:rPr>
            <w:rStyle w:val="Hyperlink"/>
            <w:rFonts w:ascii="Tahoma" w:hAnsi="Tahoma" w:cs="Tahoma"/>
          </w:rPr>
          <w:t>www.yorkutrackclub.com</w:t>
        </w:r>
      </w:hyperlink>
      <w:r>
        <w:rPr>
          <w:rFonts w:ascii="Tahoma" w:hAnsi="Tahoma" w:cs="Tahoma"/>
        </w:rPr>
        <w:t xml:space="preserve"> by noon on the day of the event.</w:t>
      </w:r>
    </w:p>
    <w:p w14:paraId="1F6C7510" w14:textId="59A68464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The meet may run up to 30min ahead of schedule on the day of the event.</w:t>
      </w:r>
    </w:p>
    <w:p w14:paraId="6431D6E7" w14:textId="670E5AC5" w:rsidR="00864AAA" w:rsidRDefault="00864AAA" w:rsidP="00C459B9">
      <w:pPr>
        <w:rPr>
          <w:rFonts w:ascii="Tahoma" w:hAnsi="Tahoma" w:cs="Tahoma"/>
        </w:rPr>
      </w:pPr>
    </w:p>
    <w:p w14:paraId="3A254C75" w14:textId="77777777" w:rsidR="003612BE" w:rsidRDefault="003612BE" w:rsidP="00C459B9">
      <w:pPr>
        <w:rPr>
          <w:rFonts w:ascii="Tahoma" w:hAnsi="Tahoma" w:cs="Tahoma"/>
          <w:b/>
        </w:rPr>
      </w:pPr>
    </w:p>
    <w:p w14:paraId="00991B51" w14:textId="77777777" w:rsidR="00AF7205" w:rsidRDefault="00AF7205" w:rsidP="00C459B9">
      <w:pPr>
        <w:rPr>
          <w:rFonts w:ascii="Tahoma" w:hAnsi="Tahoma" w:cs="Tahoma"/>
          <w:b/>
        </w:rPr>
      </w:pPr>
    </w:p>
    <w:p w14:paraId="2CBD2543" w14:textId="16922B70" w:rsidR="00864AAA" w:rsidRDefault="00864AAA" w:rsidP="00C459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 xml:space="preserve">Track Events: </w:t>
      </w:r>
    </w:p>
    <w:p w14:paraId="46C41A59" w14:textId="0411E287" w:rsidR="00864AAA" w:rsidRDefault="00864AAA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Grouped based on gender and ability (submitted seed times).</w:t>
      </w:r>
    </w:p>
    <w:p w14:paraId="3D2BFF9A" w14:textId="1055FB98" w:rsidR="00864AAA" w:rsidRDefault="00864AAA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All races will be run from </w:t>
      </w:r>
      <w:r>
        <w:rPr>
          <w:rFonts w:ascii="Tahoma" w:hAnsi="Tahoma" w:cs="Tahoma"/>
          <w:b/>
        </w:rPr>
        <w:t>FAST to SLOW</w:t>
      </w:r>
    </w:p>
    <w:p w14:paraId="4DA1B7EE" w14:textId="5A017049" w:rsidR="00864AAA" w:rsidRDefault="00864AAA" w:rsidP="00C459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Women followed by men</w:t>
      </w:r>
    </w:p>
    <w:p w14:paraId="043D99C2" w14:textId="4799F045" w:rsidR="003612BE" w:rsidRPr="003612BE" w:rsidRDefault="003612BE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Only Pyramid spike pins may be worn on the track.  Maximum allowed pin length is 6mm &amp; 9mm for High Jump</w:t>
      </w:r>
    </w:p>
    <w:p w14:paraId="19409F02" w14:textId="77777777" w:rsidR="00DE5B6F" w:rsidRDefault="00DE5B6F" w:rsidP="00C459B9">
      <w:pPr>
        <w:rPr>
          <w:rFonts w:ascii="Tahoma" w:hAnsi="Tahoma" w:cs="Tahoma"/>
        </w:rPr>
      </w:pPr>
    </w:p>
    <w:p w14:paraId="4AB6CC73" w14:textId="61CE36C9" w:rsidR="00864AAA" w:rsidRDefault="00864AAA" w:rsidP="00C459B9">
      <w:pPr>
        <w:rPr>
          <w:rFonts w:ascii="Tahoma" w:hAnsi="Tahoma" w:cs="Tahoma"/>
        </w:rPr>
      </w:pPr>
    </w:p>
    <w:p w14:paraId="3F18A326" w14:textId="548A0533" w:rsidR="00864AAA" w:rsidRDefault="00864AAA" w:rsidP="00C459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Field Events:</w:t>
      </w:r>
    </w:p>
    <w:p w14:paraId="4DF66026" w14:textId="00A1109E" w:rsidR="00864AAA" w:rsidRDefault="00864AAA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In the throws all age groups will throw together, with their respective implement weights.</w:t>
      </w:r>
    </w:p>
    <w:p w14:paraId="3E0734C5" w14:textId="56FC7FED" w:rsidR="00864AAA" w:rsidRPr="00864AAA" w:rsidRDefault="00864AAA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Throwing implements will not be provided.  Implement weigh in will take place at the event site.</w:t>
      </w:r>
    </w:p>
    <w:p w14:paraId="2899704E" w14:textId="2176245F" w:rsidR="00864AAA" w:rsidRDefault="00864AAA" w:rsidP="00C459B9">
      <w:pPr>
        <w:rPr>
          <w:rFonts w:ascii="Tahoma" w:hAnsi="Tahoma" w:cs="Tahoma"/>
        </w:rPr>
      </w:pPr>
    </w:p>
    <w:p w14:paraId="4C5E27A7" w14:textId="7BA3507C" w:rsidR="00864AAA" w:rsidRDefault="00864AAA" w:rsidP="00C459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Results:</w:t>
      </w:r>
    </w:p>
    <w:p w14:paraId="43539032" w14:textId="440014AC" w:rsidR="00864AAA" w:rsidRDefault="00864AAA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Will be posted on the YUTC website at </w:t>
      </w:r>
      <w:hyperlink r:id="rId15" w:history="1">
        <w:r w:rsidRPr="003678E9">
          <w:rPr>
            <w:rStyle w:val="Hyperlink"/>
            <w:rFonts w:ascii="Tahoma" w:hAnsi="Tahoma" w:cs="Tahoma"/>
          </w:rPr>
          <w:t>www.yorkutrackclub.com</w:t>
        </w:r>
      </w:hyperlink>
      <w:r>
        <w:rPr>
          <w:rFonts w:ascii="Tahoma" w:hAnsi="Tahoma" w:cs="Tahoma"/>
        </w:rPr>
        <w:t xml:space="preserve"> following the event</w:t>
      </w:r>
    </w:p>
    <w:p w14:paraId="5225EE5D" w14:textId="1436447F" w:rsidR="00864AAA" w:rsidRDefault="00864AAA" w:rsidP="00C459B9">
      <w:pPr>
        <w:rPr>
          <w:rFonts w:ascii="Tahoma" w:hAnsi="Tahoma" w:cs="Tahoma"/>
        </w:rPr>
      </w:pPr>
    </w:p>
    <w:p w14:paraId="00EE8665" w14:textId="0CB4CFFF" w:rsidR="00864AAA" w:rsidRDefault="00864AAA" w:rsidP="00C459B9">
      <w:pPr>
        <w:rPr>
          <w:rFonts w:ascii="Tahoma" w:hAnsi="Tahoma" w:cs="Tahoma"/>
        </w:rPr>
      </w:pPr>
    </w:p>
    <w:p w14:paraId="0F9C1BD8" w14:textId="72E4D567" w:rsidR="00946597" w:rsidRDefault="00946597" w:rsidP="00C459B9">
      <w:pPr>
        <w:rPr>
          <w:rFonts w:ascii="Tahoma" w:hAnsi="Tahoma" w:cs="Tahoma"/>
        </w:rPr>
      </w:pPr>
    </w:p>
    <w:p w14:paraId="4FDBC980" w14:textId="3DCE21B8" w:rsidR="00946597" w:rsidRDefault="00946597" w:rsidP="00C459B9">
      <w:pPr>
        <w:rPr>
          <w:rFonts w:ascii="Tahoma" w:hAnsi="Tahoma" w:cs="Tahoma"/>
        </w:rPr>
      </w:pPr>
    </w:p>
    <w:p w14:paraId="27F0711A" w14:textId="4E2FC371" w:rsidR="00946597" w:rsidRDefault="00946597" w:rsidP="00C459B9">
      <w:pPr>
        <w:rPr>
          <w:rFonts w:ascii="Tahoma" w:hAnsi="Tahoma" w:cs="Tahoma"/>
        </w:rPr>
      </w:pPr>
    </w:p>
    <w:p w14:paraId="7BB34919" w14:textId="28082FC1" w:rsidR="00946597" w:rsidRDefault="00946597" w:rsidP="00C459B9">
      <w:pPr>
        <w:rPr>
          <w:rFonts w:ascii="Tahoma" w:hAnsi="Tahoma" w:cs="Tahoma"/>
        </w:rPr>
      </w:pPr>
      <w:bookmarkStart w:id="0" w:name="_GoBack"/>
      <w:bookmarkEnd w:id="0"/>
    </w:p>
    <w:p w14:paraId="5D1CD9B3" w14:textId="36D89905" w:rsidR="00946597" w:rsidRDefault="00946597" w:rsidP="00C459B9">
      <w:pPr>
        <w:rPr>
          <w:rFonts w:ascii="Tahoma" w:hAnsi="Tahoma" w:cs="Tahoma"/>
        </w:rPr>
      </w:pPr>
    </w:p>
    <w:p w14:paraId="2E732B5C" w14:textId="13533A65" w:rsidR="00946597" w:rsidRDefault="00946597" w:rsidP="00C459B9">
      <w:pPr>
        <w:rPr>
          <w:rFonts w:ascii="Tahoma" w:hAnsi="Tahoma" w:cs="Tahoma"/>
        </w:rPr>
      </w:pPr>
    </w:p>
    <w:p w14:paraId="7AF40396" w14:textId="77777777" w:rsidR="00946597" w:rsidRPr="00864AAA" w:rsidRDefault="00946597" w:rsidP="00C459B9">
      <w:pPr>
        <w:rPr>
          <w:rFonts w:ascii="Tahoma" w:hAnsi="Tahoma" w:cs="Tahoma"/>
        </w:rPr>
      </w:pPr>
    </w:p>
    <w:p w14:paraId="51EDD58D" w14:textId="2225E568" w:rsidR="00294517" w:rsidRDefault="003612BE" w:rsidP="00C459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Tentative Meet Schedule:</w:t>
      </w:r>
    </w:p>
    <w:p w14:paraId="22DE7DA2" w14:textId="4C8661D4" w:rsidR="003612BE" w:rsidRDefault="003612BE" w:rsidP="00C459B9">
      <w:pPr>
        <w:rPr>
          <w:rFonts w:ascii="Tahoma" w:hAnsi="Tahoma" w:cs="Tahoma"/>
          <w:b/>
        </w:rPr>
      </w:pPr>
    </w:p>
    <w:p w14:paraId="355BCA55" w14:textId="06E1FB78" w:rsidR="00C32F12" w:rsidRDefault="003612BE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6:00pm</w:t>
      </w:r>
      <w:r>
        <w:rPr>
          <w:rFonts w:ascii="Tahoma" w:hAnsi="Tahoma" w:cs="Tahoma"/>
        </w:rPr>
        <w:tab/>
      </w:r>
      <w:bookmarkStart w:id="1" w:name="_Hlk10978303"/>
      <w:r w:rsidR="00C32F12">
        <w:rPr>
          <w:rFonts w:ascii="Tahoma" w:hAnsi="Tahoma" w:cs="Tahoma"/>
        </w:rPr>
        <w:t>Steeplechase – 1500m (U16), 2000m (U18)</w:t>
      </w:r>
    </w:p>
    <w:p w14:paraId="5A63E1C6" w14:textId="55082AB8" w:rsidR="003612BE" w:rsidRDefault="003612BE" w:rsidP="00C32F12">
      <w:pPr>
        <w:ind w:left="720" w:firstLine="720"/>
        <w:rPr>
          <w:rFonts w:ascii="Tahoma" w:hAnsi="Tahoma" w:cs="Tahoma"/>
        </w:rPr>
      </w:pPr>
      <w:r>
        <w:rPr>
          <w:rFonts w:ascii="Tahoma" w:hAnsi="Tahoma" w:cs="Tahoma"/>
        </w:rPr>
        <w:t>Sprint Hurdles (80m, 100m, 110m)</w:t>
      </w:r>
    </w:p>
    <w:p w14:paraId="51390B58" w14:textId="14751FE3" w:rsidR="00321AEF" w:rsidRDefault="003612BE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100m</w:t>
      </w:r>
    </w:p>
    <w:p w14:paraId="1DD92BB0" w14:textId="475B449F" w:rsidR="003612BE" w:rsidRDefault="003612BE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1200m</w:t>
      </w:r>
    </w:p>
    <w:p w14:paraId="13646CB1" w14:textId="7CC4F05A" w:rsidR="003612BE" w:rsidRDefault="003612BE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1500m</w:t>
      </w:r>
    </w:p>
    <w:p w14:paraId="2A45A33C" w14:textId="3E48935F" w:rsidR="003612BE" w:rsidRDefault="003612BE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300m</w:t>
      </w:r>
    </w:p>
    <w:p w14:paraId="014A88E5" w14:textId="6C551709" w:rsidR="003612BE" w:rsidRDefault="003612BE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400m</w:t>
      </w:r>
    </w:p>
    <w:p w14:paraId="1761B0BA" w14:textId="473F3B62" w:rsidR="00321AEF" w:rsidRDefault="00321AEF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6:00pm </w:t>
      </w:r>
      <w:r>
        <w:rPr>
          <w:rFonts w:ascii="Tahoma" w:hAnsi="Tahoma" w:cs="Tahoma"/>
        </w:rPr>
        <w:tab/>
        <w:t>Long Jump – Women followed by Men</w:t>
      </w:r>
    </w:p>
    <w:p w14:paraId="5FD5EE06" w14:textId="1BB4569B" w:rsidR="00321AEF" w:rsidRDefault="00321AEF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Pole Vault – Women followed by Men</w:t>
      </w:r>
    </w:p>
    <w:p w14:paraId="5DD3F4D5" w14:textId="27646C38" w:rsidR="004575C6" w:rsidRPr="004575C6" w:rsidRDefault="00CB5250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Shot Put followed by Javelin followed by Discus</w:t>
      </w:r>
      <w:bookmarkEnd w:id="1"/>
    </w:p>
    <w:sectPr w:rsidR="004575C6" w:rsidRPr="004575C6" w:rsidSect="00864AA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F66C2" w14:textId="77777777" w:rsidR="00E85A4B" w:rsidRDefault="00E85A4B" w:rsidP="00065612">
      <w:pPr>
        <w:spacing w:after="0"/>
      </w:pPr>
      <w:r>
        <w:separator/>
      </w:r>
    </w:p>
  </w:endnote>
  <w:endnote w:type="continuationSeparator" w:id="0">
    <w:p w14:paraId="6689F7E4" w14:textId="77777777" w:rsidR="00E85A4B" w:rsidRDefault="00E85A4B" w:rsidP="000656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1C934" w14:textId="77777777" w:rsidR="00E85A4B" w:rsidRDefault="00E85A4B" w:rsidP="00065612">
      <w:pPr>
        <w:spacing w:after="0"/>
      </w:pPr>
      <w:r>
        <w:separator/>
      </w:r>
    </w:p>
  </w:footnote>
  <w:footnote w:type="continuationSeparator" w:id="0">
    <w:p w14:paraId="795EBB0D" w14:textId="77777777" w:rsidR="00E85A4B" w:rsidRDefault="00E85A4B" w:rsidP="000656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5F301" w14:textId="1363D6B0" w:rsidR="00065612" w:rsidRDefault="00E85A4B">
    <w:pPr>
      <w:pStyle w:val="Header"/>
    </w:pPr>
    <w:r>
      <w:rPr>
        <w:noProof/>
      </w:rPr>
      <w:pict w14:anchorId="782FE0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049385" o:spid="_x0000_s2050" type="#_x0000_t75" style="position:absolute;margin-left:0;margin-top:0;width:467.25pt;height:361.05pt;z-index:-251657216;mso-position-horizontal:center;mso-position-horizontal-relative:margin;mso-position-vertical:center;mso-position-vertical-relative:margin" o:allowincell="f">
          <v:imagedata r:id="rId1" o:title="York_University_TFC2019_logo_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CFAC2" w14:textId="5FB7E7B3" w:rsidR="00065612" w:rsidRDefault="00E85A4B">
    <w:pPr>
      <w:pStyle w:val="Header"/>
    </w:pPr>
    <w:r>
      <w:rPr>
        <w:noProof/>
      </w:rPr>
      <w:pict w14:anchorId="2D40B7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049386" o:spid="_x0000_s2051" type="#_x0000_t75" style="position:absolute;margin-left:0;margin-top:0;width:467.25pt;height:361.05pt;z-index:-251656192;mso-position-horizontal:center;mso-position-horizontal-relative:margin;mso-position-vertical:center;mso-position-vertical-relative:margin" o:allowincell="f">
          <v:imagedata r:id="rId1" o:title="York_University_TFC2019_logo_lar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F6E3D" w14:textId="21AD396B" w:rsidR="00065612" w:rsidRDefault="00E85A4B">
    <w:pPr>
      <w:pStyle w:val="Header"/>
    </w:pPr>
    <w:r>
      <w:rPr>
        <w:noProof/>
      </w:rPr>
      <w:pict w14:anchorId="0D8070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049384" o:spid="_x0000_s2049" type="#_x0000_t75" style="position:absolute;margin-left:0;margin-top:0;width:467.25pt;height:361.05pt;z-index:-251658240;mso-position-horizontal:center;mso-position-horizontal-relative:margin;mso-position-vertical:center;mso-position-vertical-relative:margin" o:allowincell="f">
          <v:imagedata r:id="rId1" o:title="York_University_TFC2019_logo_larg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12"/>
    <w:rsid w:val="00027322"/>
    <w:rsid w:val="00065612"/>
    <w:rsid w:val="00294517"/>
    <w:rsid w:val="00321AEF"/>
    <w:rsid w:val="003612BE"/>
    <w:rsid w:val="004575C6"/>
    <w:rsid w:val="00503C2C"/>
    <w:rsid w:val="005D4C3C"/>
    <w:rsid w:val="006C14D2"/>
    <w:rsid w:val="00734C45"/>
    <w:rsid w:val="00864AAA"/>
    <w:rsid w:val="00946597"/>
    <w:rsid w:val="00AF7205"/>
    <w:rsid w:val="00C32F12"/>
    <w:rsid w:val="00C459B9"/>
    <w:rsid w:val="00CB5250"/>
    <w:rsid w:val="00CE6CE6"/>
    <w:rsid w:val="00DE5B6F"/>
    <w:rsid w:val="00E85A4B"/>
    <w:rsid w:val="00F9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4F40D3B"/>
  <w15:chartTrackingRefBased/>
  <w15:docId w15:val="{5E63B50A-C53D-45C3-8164-805C501C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61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5612"/>
  </w:style>
  <w:style w:type="paragraph" w:styleId="Footer">
    <w:name w:val="footer"/>
    <w:basedOn w:val="Normal"/>
    <w:link w:val="FooterChar"/>
    <w:uiPriority w:val="99"/>
    <w:unhideWhenUsed/>
    <w:rsid w:val="0006561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5612"/>
  </w:style>
  <w:style w:type="paragraph" w:styleId="BalloonText">
    <w:name w:val="Balloon Text"/>
    <w:basedOn w:val="Normal"/>
    <w:link w:val="BalloonTextChar"/>
    <w:uiPriority w:val="99"/>
    <w:semiHidden/>
    <w:unhideWhenUsed/>
    <w:rsid w:val="0006561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45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trackiereg.com/yutc-twilight-3-20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drudder@yorku.c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yorkutrackclub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yorkutrackclub.com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yorkutrackclub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694C8-471D-443B-895F-0DA0054B8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Rudder</dc:creator>
  <cp:keywords/>
  <dc:description/>
  <cp:lastModifiedBy>Raymond Rudder</cp:lastModifiedBy>
  <cp:revision>3</cp:revision>
  <dcterms:created xsi:type="dcterms:W3CDTF">2019-06-10T13:16:00Z</dcterms:created>
  <dcterms:modified xsi:type="dcterms:W3CDTF">2019-06-10T14:11:00Z</dcterms:modified>
</cp:coreProperties>
</file>