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A" w:rsidRPr="00FB4178" w:rsidRDefault="00DC7C2A" w:rsidP="00DC7C2A">
      <w:pPr>
        <w:pStyle w:val="Default"/>
        <w:jc w:val="center"/>
        <w:rPr>
          <w:u w:val="single"/>
        </w:rPr>
      </w:pPr>
      <w:r w:rsidRPr="00FB4178">
        <w:rPr>
          <w:u w:val="single"/>
        </w:rPr>
        <w:t>LGSSAA Track and Field Meet Schedule</w:t>
      </w:r>
    </w:p>
    <w:p w:rsidR="00DC7C2A" w:rsidRPr="00FB4178" w:rsidRDefault="00DC7C2A" w:rsidP="00DC7C2A">
      <w:pPr>
        <w:pStyle w:val="Default"/>
        <w:jc w:val="center"/>
        <w:rPr>
          <w:u w:val="single"/>
        </w:rPr>
      </w:pPr>
    </w:p>
    <w:p w:rsidR="00DC7C2A" w:rsidRPr="00D641F0" w:rsidRDefault="00DC7C2A" w:rsidP="00DC7C2A">
      <w:pPr>
        <w:pStyle w:val="Default"/>
        <w:jc w:val="right"/>
      </w:pPr>
    </w:p>
    <w:p w:rsidR="00DC7C2A" w:rsidRPr="00443479" w:rsidRDefault="00DC7C2A" w:rsidP="00DC7C2A">
      <w:pPr>
        <w:pStyle w:val="Default"/>
        <w:jc w:val="center"/>
        <w:rPr>
          <w:u w:val="single"/>
        </w:rPr>
      </w:pPr>
    </w:p>
    <w:tbl>
      <w:tblPr>
        <w:tblW w:w="8662" w:type="dxa"/>
        <w:tblInd w:w="93" w:type="dxa"/>
        <w:tblLook w:val="04A0"/>
      </w:tblPr>
      <w:tblGrid>
        <w:gridCol w:w="1700"/>
        <w:gridCol w:w="4200"/>
        <w:gridCol w:w="2762"/>
      </w:tblGrid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Time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Event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Order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9:00</w:t>
            </w: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OB 2000m. Steeplechase (FINAL)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OG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2000m.</w:t>
            </w: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Steeplechase (FINAL)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9:30</w:t>
            </w: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Intermediate Hurdles(TIMED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MG  JG  SG  MB  JB  SB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10:00</w:t>
            </w: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100m. (Heats)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DB5574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DB5574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10:45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Boys 1500m.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MB  JB  SB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11:15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400m. 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11:45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AM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Girls 1500m.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JG  SG   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12:00 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Lunch Break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12:30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100m.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1:00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Sprint Hurdles 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MG  JG  SG  MB  JB  SB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1:45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800m. 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2:15 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200m. (Heats)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3:00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Boys 3000m.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MB  JB  SB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3:45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200m.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MB  JG  JB  SG  SB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4:00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Girls 3000m. (FINALS)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MG  JG  SG    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4:45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4 x 100m. 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SG  SB  JG  JB  MG  MB</w:t>
            </w:r>
          </w:p>
        </w:tc>
      </w:tr>
      <w:tr w:rsidR="00DC7C2A" w:rsidRPr="00DB557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sz w:val="22"/>
                <w:lang w:eastAsia="en-CA"/>
              </w:rPr>
              <w:t>5:15</w:t>
            </w: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 xml:space="preserve"> PM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4 x 400m.(TIMED SECTIONS)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sz w:val="22"/>
                <w:lang w:eastAsia="en-CA"/>
              </w:rPr>
              <w:t>OG  OB</w:t>
            </w:r>
          </w:p>
        </w:tc>
      </w:tr>
    </w:tbl>
    <w:p w:rsidR="00DC7C2A" w:rsidRDefault="00DC7C2A" w:rsidP="00DC7C2A">
      <w:pPr>
        <w:pStyle w:val="Default"/>
        <w:jc w:val="center"/>
      </w:pPr>
    </w:p>
    <w:p w:rsidR="00DC7C2A" w:rsidRDefault="00DC7C2A" w:rsidP="00DC7C2A">
      <w:pPr>
        <w:pStyle w:val="Default"/>
        <w:jc w:val="center"/>
      </w:pPr>
      <w:r>
        <w:rPr>
          <w:u w:val="single"/>
        </w:rPr>
        <w:t>Field Events</w:t>
      </w:r>
    </w:p>
    <w:p w:rsidR="00DC7C2A" w:rsidRPr="004B73ED" w:rsidRDefault="00DC7C2A" w:rsidP="00DC7C2A">
      <w:pPr>
        <w:pStyle w:val="Default"/>
        <w:jc w:val="center"/>
      </w:pPr>
      <w:r w:rsidRPr="004B73ED">
        <w:t>(The order of age groups in each event will be determined after all entries are submitted.   If there are small fields, some age groups may jump/throw together)</w:t>
      </w:r>
    </w:p>
    <w:tbl>
      <w:tblPr>
        <w:tblpPr w:leftFromText="180" w:rightFromText="180" w:vertAnchor="text" w:tblpXSpec="center" w:tblpY="1"/>
        <w:tblOverlap w:val="never"/>
        <w:tblW w:w="5260" w:type="dxa"/>
        <w:tblLook w:val="04A0"/>
      </w:tblPr>
      <w:tblGrid>
        <w:gridCol w:w="1420"/>
        <w:gridCol w:w="1900"/>
        <w:gridCol w:w="1940"/>
      </w:tblGrid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Time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Girls Events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Boys Events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9:00</w:t>
            </w: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Pole Vault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Triple Jump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High Jump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Javelin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Shot Put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11:00</w:t>
            </w: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Long Jump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Pole Vault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Javelin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High Jump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Discus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1:30</w:t>
            </w: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 xml:space="preserve"> PM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Triple Jump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Long Jump</w:t>
            </w:r>
          </w:p>
        </w:tc>
      </w:tr>
      <w:tr w:rsidR="00DC7C2A" w:rsidRPr="004B73E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Discus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C2A" w:rsidRPr="004B73ED" w:rsidRDefault="00DC7C2A" w:rsidP="000224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4B73ED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Shot Put</w:t>
            </w:r>
          </w:p>
        </w:tc>
      </w:tr>
    </w:tbl>
    <w:p w:rsidR="00810417" w:rsidRPr="00DC7C2A" w:rsidRDefault="00DC7C2A" w:rsidP="00DC7C2A"/>
    <w:sectPr w:rsidR="00810417" w:rsidRPr="00DC7C2A" w:rsidSect="0081041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7C2A"/>
    <w:rsid w:val="00DC7C2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2A"/>
    <w:pPr>
      <w:spacing w:after="200" w:line="276" w:lineRule="auto"/>
    </w:pPr>
    <w:rPr>
      <w:rFonts w:ascii="Times New Roman" w:hAnsi="Times New Roman"/>
      <w:szCs w:val="22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DC7C2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McCreary</dc:creator>
  <cp:keywords/>
  <cp:lastModifiedBy>Mark McCreary</cp:lastModifiedBy>
  <cp:revision>1</cp:revision>
  <cp:lastPrinted>2019-02-13T22:18:00Z</cp:lastPrinted>
  <dcterms:created xsi:type="dcterms:W3CDTF">2019-02-13T22:18:00Z</dcterms:created>
  <dcterms:modified xsi:type="dcterms:W3CDTF">2019-02-13T22:18:00Z</dcterms:modified>
</cp:coreProperties>
</file>