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A" w:rsidRDefault="00472F45" w:rsidP="00472F4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LKSSAA CROSS-COUNTRY 2018</w:t>
      </w:r>
    </w:p>
    <w:p w:rsidR="00472F45" w:rsidRDefault="00472F45" w:rsidP="00472F45">
      <w:pPr>
        <w:pStyle w:val="NoSpacing"/>
        <w:jc w:val="center"/>
        <w:rPr>
          <w:sz w:val="32"/>
          <w:szCs w:val="32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 Wednesday, October 17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LOCATION:  Willow Ridge Golf Course (formerly Blenheim Golf Course)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opens at 12 noon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 ORDER &amp; STARTING TIMES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  Midget Girls (1 small loop, 1 large loop)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   Midget Boys (1 small loop, 1 large loop)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1:55   Senior Girls (1 small loop, 1 medium loop,  1 large loop)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2:40   Senior Boys (1 small loop, 1 medium loop, 1 large loop)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3:20   Para Athletes (1 small loop, 1 medium loop)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3:25   Junior Girls (1 small loop, 2 medium loops)</w:t>
      </w: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   Junior Boys (1 small loop, 2 medium loops)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SWOSSAA QUALIFICATION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Top ten teams in each division and those athletes, not on teams, finishing in the top 30 in each race qualify for SWOSSAA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 RULES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athletes, coaches or spectators are allowed on the tees, greens or fairways.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footballs (or other type of balls).  No boom boxes (or other types of music makers)</w:t>
      </w:r>
    </w:p>
    <w:p w:rsidR="003C5217" w:rsidRDefault="003C5217" w:rsidP="003C5217">
      <w:pPr>
        <w:pStyle w:val="ListParagraph"/>
        <w:rPr>
          <w:sz w:val="24"/>
          <w:szCs w:val="24"/>
        </w:rPr>
      </w:pPr>
    </w:p>
    <w:p w:rsidR="003C5217" w:rsidRDefault="003C5217" w:rsidP="00472F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bring your own safety pins</w:t>
      </w:r>
    </w:p>
    <w:p w:rsidR="00472F45" w:rsidRDefault="00472F45" w:rsidP="00472F45">
      <w:pPr>
        <w:pStyle w:val="ListParagraph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ENTRIES</w:t>
      </w:r>
    </w:p>
    <w:p w:rsidR="00472F45" w:rsidRDefault="00472F45" w:rsidP="00472F45">
      <w:pPr>
        <w:pStyle w:val="NoSpacing"/>
        <w:rPr>
          <w:sz w:val="24"/>
          <w:szCs w:val="24"/>
        </w:rPr>
      </w:pPr>
    </w:p>
    <w:p w:rsidR="00472F45" w:rsidRDefault="00472F45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entry deadline is Friday, October 12 at 2 pm.</w:t>
      </w:r>
      <w:r w:rsidR="003C5217">
        <w:rPr>
          <w:sz w:val="24"/>
          <w:szCs w:val="24"/>
        </w:rPr>
        <w:t xml:space="preserve">  Entry details will be posted by October 1</w:t>
      </w:r>
    </w:p>
    <w:p w:rsidR="003C5217" w:rsidRDefault="003C5217" w:rsidP="00472F45">
      <w:pPr>
        <w:pStyle w:val="NoSpacing"/>
        <w:rPr>
          <w:sz w:val="24"/>
          <w:szCs w:val="24"/>
        </w:rPr>
      </w:pPr>
    </w:p>
    <w:p w:rsidR="003C5217" w:rsidRDefault="003C5217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Thank-you</w:t>
      </w:r>
    </w:p>
    <w:p w:rsidR="003C5217" w:rsidRDefault="003C5217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Sharon Lesy</w:t>
      </w:r>
    </w:p>
    <w:p w:rsidR="003C5217" w:rsidRDefault="003C5217" w:rsidP="00472F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Convenor</w:t>
      </w:r>
    </w:p>
    <w:p w:rsidR="00472F45" w:rsidRPr="00472F45" w:rsidRDefault="00472F45" w:rsidP="00472F45">
      <w:pPr>
        <w:pStyle w:val="NoSpacing"/>
        <w:rPr>
          <w:sz w:val="24"/>
          <w:szCs w:val="24"/>
        </w:rPr>
      </w:pPr>
    </w:p>
    <w:sectPr w:rsidR="00472F45" w:rsidRPr="00472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C09"/>
    <w:multiLevelType w:val="hybridMultilevel"/>
    <w:tmpl w:val="5194F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45"/>
    <w:rsid w:val="003C5217"/>
    <w:rsid w:val="00472F45"/>
    <w:rsid w:val="00532017"/>
    <w:rsid w:val="006052E1"/>
    <w:rsid w:val="00C76539"/>
    <w:rsid w:val="00F30FFA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F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F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Francine</dc:creator>
  <cp:lastModifiedBy>Derek Quigley</cp:lastModifiedBy>
  <cp:revision>2</cp:revision>
  <dcterms:created xsi:type="dcterms:W3CDTF">2018-10-01T17:41:00Z</dcterms:created>
  <dcterms:modified xsi:type="dcterms:W3CDTF">2018-10-01T17:41:00Z</dcterms:modified>
</cp:coreProperties>
</file>