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9F40" w14:textId="77777777" w:rsidR="00DC16A9" w:rsidRDefault="002201BA" w:rsidP="000E5041">
      <w:pPr>
        <w:spacing w:line="240" w:lineRule="auto"/>
        <w:contextualSpacing/>
        <w:jc w:val="center"/>
      </w:pPr>
      <w:r>
        <w:rPr>
          <w:noProof/>
          <w:lang w:val="en-US"/>
        </w:rPr>
        <w:drawing>
          <wp:inline distT="0" distB="0" distL="0" distR="0" wp14:anchorId="0DD3B6F8" wp14:editId="0E1F0144">
            <wp:extent cx="2057400" cy="12128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tawa-Lions-logo-800x470px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915" cy="123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9567C" w14:textId="77777777" w:rsidR="000E5041" w:rsidRPr="00543018" w:rsidRDefault="000E5041" w:rsidP="00DC16A9">
      <w:pPr>
        <w:spacing w:line="240" w:lineRule="auto"/>
        <w:contextualSpacing/>
        <w:rPr>
          <w:rFonts w:ascii="Arial" w:hAnsi="Arial" w:cs="Arial"/>
        </w:rPr>
      </w:pPr>
    </w:p>
    <w:p w14:paraId="70978CD0" w14:textId="77777777" w:rsidR="000D5686" w:rsidRPr="00543018" w:rsidRDefault="00DC16A9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Ottawa Lions Track &amp; Field Club</w:t>
      </w:r>
    </w:p>
    <w:p w14:paraId="0102097E" w14:textId="77777777" w:rsidR="00DC16A9" w:rsidRPr="00543018" w:rsidRDefault="00DC16A9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Youth Summer Camps</w:t>
      </w:r>
    </w:p>
    <w:p w14:paraId="27BD9CFE" w14:textId="77777777" w:rsidR="00DC16A9" w:rsidRPr="00543018" w:rsidRDefault="00DC16A9" w:rsidP="00DC16A9">
      <w:pPr>
        <w:spacing w:line="240" w:lineRule="auto"/>
        <w:contextualSpacing/>
        <w:rPr>
          <w:rFonts w:ascii="Arial" w:hAnsi="Arial" w:cs="Arial"/>
        </w:rPr>
      </w:pPr>
    </w:p>
    <w:p w14:paraId="303C9657" w14:textId="77777777" w:rsidR="00DC16A9" w:rsidRPr="00543018" w:rsidRDefault="00DC16A9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Dear Parent or Guardian,</w:t>
      </w:r>
    </w:p>
    <w:p w14:paraId="702C1FE4" w14:textId="77777777" w:rsidR="006D21E2" w:rsidRPr="00543018" w:rsidRDefault="006D21E2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ab/>
      </w:r>
    </w:p>
    <w:p w14:paraId="20614F31" w14:textId="6CD12195" w:rsidR="006D21E2" w:rsidRDefault="006D21E2" w:rsidP="00CD55E7">
      <w:pPr>
        <w:spacing w:line="240" w:lineRule="auto"/>
        <w:ind w:firstLine="720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Below you will find the extended drop off and pick up hours for our Summer Camp. If you are planning t</w:t>
      </w:r>
      <w:r w:rsidR="00543018">
        <w:rPr>
          <w:rFonts w:ascii="Arial" w:hAnsi="Arial" w:cs="Arial"/>
        </w:rPr>
        <w:t>o</w:t>
      </w:r>
      <w:r w:rsidRPr="00543018">
        <w:rPr>
          <w:rFonts w:ascii="Arial" w:hAnsi="Arial" w:cs="Arial"/>
        </w:rPr>
        <w:t xml:space="preserve"> pick your child up during the extended time frame we will need yo</w:t>
      </w:r>
      <w:r w:rsidR="00543018">
        <w:rPr>
          <w:rFonts w:ascii="Arial" w:hAnsi="Arial" w:cs="Arial"/>
        </w:rPr>
        <w:t xml:space="preserve">u to complete the attached form and send to </w:t>
      </w:r>
      <w:hyperlink r:id="rId5" w:history="1">
        <w:r w:rsidR="00C758DB" w:rsidRPr="00D3358C">
          <w:rPr>
            <w:rStyle w:val="Hyperlink"/>
            <w:rFonts w:ascii="Arial" w:hAnsi="Arial" w:cs="Arial"/>
          </w:rPr>
          <w:t>rjohnston@ottawalions.com</w:t>
        </w:r>
      </w:hyperlink>
      <w:r w:rsidR="00CD55E7">
        <w:rPr>
          <w:rFonts w:ascii="Arial" w:hAnsi="Arial" w:cs="Arial"/>
        </w:rPr>
        <w:t xml:space="preserve"> (one form per child).</w:t>
      </w:r>
    </w:p>
    <w:p w14:paraId="1A5C4473" w14:textId="1F49B909" w:rsidR="00C758DB" w:rsidRPr="00543018" w:rsidRDefault="00C758DB" w:rsidP="00DC16A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note that if pick up takes place consistently after our extended time slot</w:t>
      </w:r>
      <w:r w:rsidR="00410602">
        <w:rPr>
          <w:rFonts w:ascii="Arial" w:hAnsi="Arial" w:cs="Arial"/>
        </w:rPr>
        <w:t xml:space="preserve"> (5:00pm)</w:t>
      </w:r>
      <w:r>
        <w:rPr>
          <w:rFonts w:ascii="Arial" w:hAnsi="Arial" w:cs="Arial"/>
        </w:rPr>
        <w:t xml:space="preserve"> you will be subject to an additional hourly charge. </w:t>
      </w:r>
    </w:p>
    <w:p w14:paraId="01C28622" w14:textId="77777777" w:rsidR="00203180" w:rsidRPr="00543018" w:rsidRDefault="00203180" w:rsidP="00DC16A9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3180" w:rsidRPr="00543018" w14:paraId="073C1175" w14:textId="77777777" w:rsidTr="00203180">
        <w:tc>
          <w:tcPr>
            <w:tcW w:w="4675" w:type="dxa"/>
          </w:tcPr>
          <w:p w14:paraId="5A4973EA" w14:textId="77777777" w:rsidR="00203180" w:rsidRPr="00543018" w:rsidRDefault="00203180" w:rsidP="00B1509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EF0CED8" w14:textId="37459C96" w:rsidR="00203180" w:rsidRPr="00543018" w:rsidRDefault="00203180" w:rsidP="00B1509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43018">
              <w:rPr>
                <w:rFonts w:ascii="Arial" w:hAnsi="Arial" w:cs="Arial"/>
              </w:rPr>
              <w:t>Time</w:t>
            </w:r>
          </w:p>
        </w:tc>
      </w:tr>
      <w:tr w:rsidR="00203180" w:rsidRPr="00543018" w14:paraId="6F2963A8" w14:textId="77777777" w:rsidTr="0093371E">
        <w:trPr>
          <w:trHeight w:val="297"/>
        </w:trPr>
        <w:tc>
          <w:tcPr>
            <w:tcW w:w="4675" w:type="dxa"/>
          </w:tcPr>
          <w:p w14:paraId="267678F1" w14:textId="5082AEAE" w:rsidR="00203180" w:rsidRPr="00543018" w:rsidRDefault="0093371E" w:rsidP="00B1509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Morning </w:t>
            </w:r>
            <w:r w:rsidR="00203180" w:rsidRPr="00543018">
              <w:rPr>
                <w:rFonts w:ascii="Arial" w:hAnsi="Arial" w:cs="Arial"/>
              </w:rPr>
              <w:t>Drop Off</w:t>
            </w:r>
          </w:p>
        </w:tc>
        <w:tc>
          <w:tcPr>
            <w:tcW w:w="4675" w:type="dxa"/>
          </w:tcPr>
          <w:p w14:paraId="2A0A7B50" w14:textId="04950368" w:rsidR="00203180" w:rsidRPr="00543018" w:rsidRDefault="00203180" w:rsidP="00B1509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43018">
              <w:rPr>
                <w:rFonts w:ascii="Arial" w:hAnsi="Arial" w:cs="Arial"/>
              </w:rPr>
              <w:t>8:00am-8:30am</w:t>
            </w:r>
          </w:p>
        </w:tc>
      </w:tr>
      <w:tr w:rsidR="00203180" w:rsidRPr="00543018" w14:paraId="40C60452" w14:textId="77777777" w:rsidTr="0093371E">
        <w:trPr>
          <w:trHeight w:val="213"/>
        </w:trPr>
        <w:tc>
          <w:tcPr>
            <w:tcW w:w="4675" w:type="dxa"/>
          </w:tcPr>
          <w:p w14:paraId="21E11BB2" w14:textId="40742C6B" w:rsidR="00203180" w:rsidRPr="00543018" w:rsidRDefault="0093371E" w:rsidP="00B1509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</w:t>
            </w:r>
            <w:r w:rsidR="00203180" w:rsidRPr="00543018">
              <w:rPr>
                <w:rFonts w:ascii="Arial" w:hAnsi="Arial" w:cs="Arial"/>
              </w:rPr>
              <w:t>Pick Up</w:t>
            </w:r>
          </w:p>
        </w:tc>
        <w:tc>
          <w:tcPr>
            <w:tcW w:w="4675" w:type="dxa"/>
          </w:tcPr>
          <w:p w14:paraId="53F03249" w14:textId="63B0693F" w:rsidR="00203180" w:rsidRPr="00543018" w:rsidRDefault="00203180" w:rsidP="00B15092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543018">
              <w:rPr>
                <w:rFonts w:ascii="Arial" w:hAnsi="Arial" w:cs="Arial"/>
              </w:rPr>
              <w:t>4:30pm-5:00pm</w:t>
            </w:r>
          </w:p>
        </w:tc>
      </w:tr>
    </w:tbl>
    <w:p w14:paraId="07E48F2B" w14:textId="77777777" w:rsidR="00203180" w:rsidRPr="00543018" w:rsidRDefault="00203180" w:rsidP="00DC16A9">
      <w:pPr>
        <w:spacing w:line="240" w:lineRule="auto"/>
        <w:contextualSpacing/>
        <w:rPr>
          <w:rFonts w:ascii="Arial" w:hAnsi="Arial" w:cs="Arial"/>
        </w:rPr>
      </w:pPr>
    </w:p>
    <w:p w14:paraId="00330D7C" w14:textId="77777777" w:rsidR="0092159E" w:rsidRPr="00543018" w:rsidRDefault="0092159E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 xml:space="preserve">Sincerely, </w:t>
      </w:r>
    </w:p>
    <w:p w14:paraId="41990292" w14:textId="570096D2" w:rsidR="0092159E" w:rsidRPr="00543018" w:rsidRDefault="006D21E2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Richard Johnston</w:t>
      </w:r>
    </w:p>
    <w:p w14:paraId="37CD452D" w14:textId="10A80FF8" w:rsidR="006D21E2" w:rsidRPr="00543018" w:rsidRDefault="006D21E2" w:rsidP="00DC16A9">
      <w:pPr>
        <w:spacing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Youth Program Coordinator</w:t>
      </w:r>
    </w:p>
    <w:p w14:paraId="5336A945" w14:textId="77777777" w:rsidR="0012357E" w:rsidRPr="00543018" w:rsidRDefault="0012357E" w:rsidP="00DC16A9">
      <w:pPr>
        <w:spacing w:line="240" w:lineRule="auto"/>
        <w:contextualSpacing/>
        <w:rPr>
          <w:rFonts w:ascii="Arial" w:hAnsi="Arial" w:cs="Arial"/>
        </w:rPr>
      </w:pPr>
    </w:p>
    <w:tbl>
      <w:tblPr>
        <w:tblW w:w="12104" w:type="dxa"/>
        <w:tblInd w:w="-1223" w:type="dxa"/>
        <w:tblBorders>
          <w:top w:val="dashed" w:sz="4" w:space="0" w:color="auto"/>
        </w:tblBorders>
        <w:tblLook w:val="0000" w:firstRow="0" w:lastRow="0" w:firstColumn="0" w:lastColumn="0" w:noHBand="0" w:noVBand="0"/>
      </w:tblPr>
      <w:tblGrid>
        <w:gridCol w:w="12104"/>
      </w:tblGrid>
      <w:tr w:rsidR="0012357E" w:rsidRPr="00543018" w14:paraId="2B631758" w14:textId="77777777" w:rsidTr="0012357E">
        <w:trPr>
          <w:trHeight w:val="100"/>
        </w:trPr>
        <w:tc>
          <w:tcPr>
            <w:tcW w:w="12104" w:type="dxa"/>
          </w:tcPr>
          <w:p w14:paraId="730895AE" w14:textId="77777777" w:rsidR="0012357E" w:rsidRPr="00543018" w:rsidRDefault="0012357E" w:rsidP="00DC16A9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13834A70" w14:textId="65AD0A88" w:rsidR="00994F78" w:rsidRPr="00543018" w:rsidRDefault="006D21E2" w:rsidP="00543018">
      <w:pPr>
        <w:spacing w:after="0"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Camper Name: _________________________________________________________</w:t>
      </w:r>
    </w:p>
    <w:p w14:paraId="3A9C5F64" w14:textId="6BF15690" w:rsidR="006D21E2" w:rsidRPr="00543018" w:rsidRDefault="00543018" w:rsidP="00543018">
      <w:pPr>
        <w:tabs>
          <w:tab w:val="left" w:pos="1360"/>
        </w:tabs>
        <w:spacing w:after="0"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ab/>
      </w:r>
    </w:p>
    <w:p w14:paraId="653FB9F7" w14:textId="08546436" w:rsidR="006D21E2" w:rsidRPr="00543018" w:rsidRDefault="006D21E2" w:rsidP="00543018">
      <w:pPr>
        <w:spacing w:after="0"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PLEASE CIRCLE THE FOLLOWING OPTIONS YOU ARE SIGNING UP FOR.</w:t>
      </w:r>
    </w:p>
    <w:p w14:paraId="1B9BB68E" w14:textId="77777777" w:rsidR="00D33DFD" w:rsidRPr="00543018" w:rsidRDefault="00D33DFD" w:rsidP="00543018">
      <w:pPr>
        <w:spacing w:after="0" w:line="240" w:lineRule="auto"/>
        <w:contextualSpacing/>
        <w:rPr>
          <w:rFonts w:ascii="Arial" w:hAnsi="Arial" w:cs="Arial"/>
        </w:rPr>
      </w:pPr>
    </w:p>
    <w:p w14:paraId="05E8DEA8" w14:textId="1324DD8F" w:rsidR="006D21E2" w:rsidRPr="00543018" w:rsidRDefault="006D21E2" w:rsidP="00543018">
      <w:pPr>
        <w:spacing w:after="0"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Week:  1</w:t>
      </w:r>
      <w:r w:rsidRPr="00543018">
        <w:rPr>
          <w:rFonts w:ascii="Arial" w:hAnsi="Arial" w:cs="Arial"/>
        </w:rPr>
        <w:tab/>
        <w:t>2</w:t>
      </w:r>
      <w:r w:rsidRPr="00543018">
        <w:rPr>
          <w:rFonts w:ascii="Arial" w:hAnsi="Arial" w:cs="Arial"/>
        </w:rPr>
        <w:tab/>
        <w:t>3</w:t>
      </w:r>
      <w:r w:rsidRPr="00543018">
        <w:rPr>
          <w:rFonts w:ascii="Arial" w:hAnsi="Arial" w:cs="Arial"/>
        </w:rPr>
        <w:tab/>
        <w:t>4</w:t>
      </w:r>
      <w:r w:rsidRPr="00543018">
        <w:rPr>
          <w:rFonts w:ascii="Arial" w:hAnsi="Arial" w:cs="Arial"/>
        </w:rPr>
        <w:tab/>
        <w:t>5</w:t>
      </w:r>
      <w:r w:rsidRPr="00543018">
        <w:rPr>
          <w:rFonts w:ascii="Arial" w:hAnsi="Arial" w:cs="Arial"/>
        </w:rPr>
        <w:tab/>
        <w:t>6</w:t>
      </w:r>
      <w:r w:rsidRPr="00543018">
        <w:rPr>
          <w:rFonts w:ascii="Arial" w:hAnsi="Arial" w:cs="Arial"/>
        </w:rPr>
        <w:tab/>
        <w:t>7</w:t>
      </w:r>
    </w:p>
    <w:p w14:paraId="7A0B3922" w14:textId="77777777" w:rsidR="00D33DFD" w:rsidRPr="00543018" w:rsidRDefault="00D33DFD" w:rsidP="00543018">
      <w:pPr>
        <w:spacing w:after="0" w:line="240" w:lineRule="auto"/>
        <w:contextualSpacing/>
        <w:rPr>
          <w:rFonts w:ascii="Arial" w:hAnsi="Arial" w:cs="Arial"/>
        </w:rPr>
      </w:pPr>
    </w:p>
    <w:p w14:paraId="4D6FCFC7" w14:textId="738F6A39" w:rsidR="006D21E2" w:rsidRPr="00543018" w:rsidRDefault="006D21E2" w:rsidP="00543018">
      <w:pPr>
        <w:spacing w:after="0"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DROP OFF</w:t>
      </w:r>
      <w:r w:rsidRPr="00543018">
        <w:rPr>
          <w:rFonts w:ascii="Arial" w:hAnsi="Arial" w:cs="Arial"/>
        </w:rPr>
        <w:tab/>
      </w:r>
      <w:r w:rsidRPr="00543018">
        <w:rPr>
          <w:rFonts w:ascii="Arial" w:hAnsi="Arial" w:cs="Arial"/>
        </w:rPr>
        <w:tab/>
        <w:t>PICK UP</w:t>
      </w:r>
      <w:r w:rsidR="00D33DFD" w:rsidRPr="00543018">
        <w:rPr>
          <w:rFonts w:ascii="Arial" w:hAnsi="Arial" w:cs="Arial"/>
        </w:rPr>
        <w:tab/>
      </w:r>
    </w:p>
    <w:p w14:paraId="351176E7" w14:textId="77777777" w:rsidR="00D33DFD" w:rsidRPr="00543018" w:rsidRDefault="00D33DFD" w:rsidP="00543018">
      <w:pPr>
        <w:spacing w:after="0" w:line="240" w:lineRule="auto"/>
        <w:contextualSpacing/>
        <w:rPr>
          <w:rFonts w:ascii="Arial" w:hAnsi="Arial" w:cs="Arial"/>
        </w:rPr>
      </w:pPr>
    </w:p>
    <w:p w14:paraId="4AFB3FFC" w14:textId="160AFAA4" w:rsidR="00D33DFD" w:rsidRPr="00543018" w:rsidRDefault="0088110B" w:rsidP="0054301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Payment Method: CHE</w:t>
      </w:r>
      <w:r w:rsidR="00D33DFD" w:rsidRPr="00543018">
        <w:rPr>
          <w:rFonts w:ascii="Arial" w:hAnsi="Arial" w:cs="Arial"/>
        </w:rPr>
        <w:t>QUE</w:t>
      </w:r>
      <w:r w:rsidR="00D33DFD" w:rsidRPr="00543018">
        <w:rPr>
          <w:rFonts w:ascii="Arial" w:hAnsi="Arial" w:cs="Arial"/>
        </w:rPr>
        <w:tab/>
      </w:r>
      <w:r w:rsidR="0093371E">
        <w:rPr>
          <w:rFonts w:ascii="Arial" w:hAnsi="Arial" w:cs="Arial"/>
        </w:rPr>
        <w:tab/>
        <w:t>CASH</w:t>
      </w:r>
      <w:r w:rsidR="0093371E">
        <w:rPr>
          <w:rFonts w:ascii="Arial" w:hAnsi="Arial" w:cs="Arial"/>
        </w:rPr>
        <w:tab/>
      </w:r>
      <w:bookmarkStart w:id="0" w:name="_GoBack"/>
      <w:bookmarkEnd w:id="0"/>
      <w:r w:rsidR="0093371E">
        <w:rPr>
          <w:rFonts w:ascii="Arial" w:hAnsi="Arial" w:cs="Arial"/>
        </w:rPr>
        <w:tab/>
      </w:r>
      <w:r w:rsidR="00D33DFD" w:rsidRPr="00543018">
        <w:rPr>
          <w:rFonts w:ascii="Arial" w:hAnsi="Arial" w:cs="Arial"/>
        </w:rPr>
        <w:t>CREDIT CARD</w:t>
      </w:r>
    </w:p>
    <w:p w14:paraId="7A2D4087" w14:textId="77777777" w:rsidR="00D33DFD" w:rsidRPr="00543018" w:rsidRDefault="00D33DFD" w:rsidP="00543018">
      <w:pPr>
        <w:spacing w:after="0" w:line="240" w:lineRule="auto"/>
        <w:contextualSpacing/>
        <w:rPr>
          <w:rFonts w:ascii="Arial" w:hAnsi="Arial" w:cs="Arial"/>
        </w:rPr>
      </w:pPr>
    </w:p>
    <w:p w14:paraId="309F2AF5" w14:textId="7F8539F7" w:rsidR="006D21E2" w:rsidRDefault="00B16B10" w:rsidP="00543018">
      <w:pPr>
        <w:spacing w:after="0" w:line="240" w:lineRule="auto"/>
        <w:contextualSpacing/>
        <w:rPr>
          <w:rFonts w:ascii="Arial" w:hAnsi="Arial" w:cs="Arial"/>
        </w:rPr>
      </w:pPr>
      <w:r w:rsidRPr="00543018">
        <w:rPr>
          <w:rFonts w:ascii="Arial" w:hAnsi="Arial" w:cs="Arial"/>
        </w:rPr>
        <w:t>Number of hours</w:t>
      </w:r>
      <w:r w:rsidR="00D33DFD" w:rsidRPr="00543018">
        <w:rPr>
          <w:rFonts w:ascii="Arial" w:hAnsi="Arial" w:cs="Arial"/>
        </w:rPr>
        <w:t>: _______________</w:t>
      </w:r>
      <w:r w:rsidR="00C03324">
        <w:rPr>
          <w:rFonts w:ascii="Arial" w:hAnsi="Arial" w:cs="Arial"/>
        </w:rPr>
        <w:t xml:space="preserve"> x</w:t>
      </w:r>
      <w:r w:rsidR="00CB0034">
        <w:rPr>
          <w:rFonts w:ascii="Arial" w:hAnsi="Arial" w:cs="Arial"/>
        </w:rPr>
        <w:t xml:space="preserve"> $15.00</w:t>
      </w:r>
    </w:p>
    <w:p w14:paraId="2ECB4D53" w14:textId="77777777" w:rsidR="00543018" w:rsidRPr="00543018" w:rsidRDefault="00543018" w:rsidP="00543018">
      <w:pPr>
        <w:spacing w:after="0" w:line="240" w:lineRule="auto"/>
        <w:contextualSpacing/>
        <w:rPr>
          <w:rFonts w:ascii="Arial" w:hAnsi="Arial" w:cs="Arial"/>
        </w:rPr>
      </w:pPr>
    </w:p>
    <w:p w14:paraId="1536D07F" w14:textId="115A8527" w:rsidR="00D33DFD" w:rsidRPr="00543018" w:rsidRDefault="00203180" w:rsidP="00203180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543018">
        <w:rPr>
          <w:rFonts w:ascii="Arial" w:hAnsi="Arial" w:cs="Arial"/>
          <w:b/>
          <w:bCs/>
          <w:u w:val="single"/>
        </w:rPr>
        <w:t>Credit Card Payment Option:</w:t>
      </w:r>
      <w:r w:rsidR="00D33DFD" w:rsidRPr="00543018">
        <w:rPr>
          <w:rFonts w:ascii="Arial" w:hAnsi="Arial" w:cs="Arial"/>
          <w:b/>
          <w:bCs/>
          <w:u w:val="single"/>
        </w:rPr>
        <w:t xml:space="preserve"> </w:t>
      </w:r>
      <w:r w:rsidR="00543018">
        <w:rPr>
          <w:rFonts w:ascii="Arial" w:hAnsi="Arial" w:cs="Arial"/>
          <w:bCs/>
        </w:rPr>
        <w:t>(W</w:t>
      </w:r>
      <w:r w:rsidR="00D33DFD" w:rsidRPr="00543018">
        <w:rPr>
          <w:rFonts w:ascii="Arial" w:hAnsi="Arial" w:cs="Arial"/>
          <w:bCs/>
        </w:rPr>
        <w:t>e</w:t>
      </w:r>
      <w:r w:rsidR="00543018">
        <w:rPr>
          <w:rFonts w:ascii="Arial" w:hAnsi="Arial" w:cs="Arial"/>
          <w:bCs/>
        </w:rPr>
        <w:t xml:space="preserve"> will not keep credit card info, e-transfers can be sent to info@ottawalions.com)</w:t>
      </w:r>
    </w:p>
    <w:p w14:paraId="3629A6D6" w14:textId="45901204" w:rsidR="00203180" w:rsidRPr="00543018" w:rsidRDefault="00203180" w:rsidP="00203180">
      <w:pPr>
        <w:autoSpaceDE w:val="0"/>
        <w:autoSpaceDN w:val="0"/>
        <w:adjustRightInd w:val="0"/>
        <w:rPr>
          <w:rFonts w:ascii="Arial" w:hAnsi="Arial" w:cs="Arial"/>
        </w:rPr>
      </w:pPr>
      <w:r w:rsidRPr="00543018">
        <w:rPr>
          <w:rFonts w:ascii="Arial" w:hAnsi="Arial" w:cs="Arial"/>
        </w:rPr>
        <w:t xml:space="preserve">Card Number:                        </w:t>
      </w:r>
      <w:r w:rsidR="001273DB">
        <w:rPr>
          <w:rFonts w:ascii="Arial" w:hAnsi="Arial" w:cs="Arial"/>
        </w:rPr>
        <w:t xml:space="preserve">                        </w:t>
      </w:r>
      <w:r w:rsidRPr="00543018">
        <w:rPr>
          <w:rFonts w:ascii="Arial" w:hAnsi="Arial" w:cs="Arial"/>
        </w:rPr>
        <w:t>Expiry Date:</w:t>
      </w:r>
      <w:r w:rsidRPr="00543018">
        <w:rPr>
          <w:rFonts w:ascii="Arial" w:hAnsi="Arial" w:cs="Arial"/>
        </w:rPr>
        <w:tab/>
      </w:r>
      <w:r w:rsidRPr="00543018">
        <w:rPr>
          <w:rFonts w:ascii="Arial" w:hAnsi="Arial" w:cs="Arial"/>
        </w:rPr>
        <w:tab/>
        <w:t>3 Digit Security Code</w:t>
      </w:r>
      <w:r w:rsidR="001273DB">
        <w:rPr>
          <w:rFonts w:ascii="Arial" w:hAnsi="Arial" w:cs="Arial"/>
        </w:rPr>
        <w:t>:</w:t>
      </w:r>
    </w:p>
    <w:p w14:paraId="43E8AE33" w14:textId="58E3A789" w:rsidR="00203180" w:rsidRPr="00543018" w:rsidRDefault="00203180" w:rsidP="00203180">
      <w:pPr>
        <w:autoSpaceDE w:val="0"/>
        <w:autoSpaceDN w:val="0"/>
        <w:adjustRightInd w:val="0"/>
        <w:rPr>
          <w:rFonts w:ascii="Arial" w:hAnsi="Arial" w:cs="Arial"/>
        </w:rPr>
      </w:pPr>
      <w:r w:rsidRPr="00543018">
        <w:rPr>
          <w:rFonts w:ascii="Arial" w:hAnsi="Arial" w:cs="Arial"/>
        </w:rPr>
        <w:t xml:space="preserve">Cardholder’s Name:                                          </w:t>
      </w:r>
      <w:r w:rsidRPr="00543018">
        <w:rPr>
          <w:rFonts w:ascii="Arial" w:hAnsi="Arial" w:cs="Arial"/>
        </w:rPr>
        <w:tab/>
      </w:r>
      <w:r w:rsidRPr="00543018">
        <w:rPr>
          <w:rFonts w:ascii="Arial" w:hAnsi="Arial" w:cs="Arial"/>
        </w:rPr>
        <w:tab/>
        <w:t>Amount: $</w:t>
      </w:r>
    </w:p>
    <w:p w14:paraId="3E7E9B65" w14:textId="77777777" w:rsidR="00543018" w:rsidRPr="00543018" w:rsidRDefault="00203180" w:rsidP="00543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43018">
        <w:rPr>
          <w:rFonts w:ascii="Arial" w:hAnsi="Arial" w:cs="Arial"/>
        </w:rPr>
        <w:t>For further information contact the Ottawa Lions @ (613) 247-4886</w:t>
      </w:r>
    </w:p>
    <w:p w14:paraId="68FCC518" w14:textId="1A1C5845" w:rsidR="00203180" w:rsidRPr="00543018" w:rsidRDefault="00C51646" w:rsidP="0054301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hyperlink r:id="rId6" w:history="1">
        <w:r w:rsidR="00203180" w:rsidRPr="00543018">
          <w:rPr>
            <w:rStyle w:val="Hyperlink"/>
            <w:rFonts w:asciiTheme="minorHAnsi" w:hAnsiTheme="minorHAnsi"/>
          </w:rPr>
          <w:t>rjohnston@ottawalions.com</w:t>
        </w:r>
      </w:hyperlink>
      <w:r w:rsidR="00203180" w:rsidRPr="00543018">
        <w:rPr>
          <w:rFonts w:asciiTheme="minorHAnsi" w:hAnsiTheme="minorHAnsi"/>
        </w:rPr>
        <w:t xml:space="preserve"> / </w:t>
      </w:r>
      <w:hyperlink r:id="rId7" w:history="1">
        <w:r w:rsidR="00203180" w:rsidRPr="00543018">
          <w:rPr>
            <w:rStyle w:val="Hyperlink"/>
            <w:rFonts w:asciiTheme="minorHAnsi" w:hAnsiTheme="minorHAnsi"/>
          </w:rPr>
          <w:t>www.ottawalions.com</w:t>
        </w:r>
      </w:hyperlink>
    </w:p>
    <w:p w14:paraId="27A55C53" w14:textId="74262D5A" w:rsidR="0092159E" w:rsidRPr="0092159E" w:rsidRDefault="0092159E" w:rsidP="0020318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92159E" w:rsidRPr="0092159E" w:rsidSect="000D5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9"/>
    <w:rsid w:val="0001425D"/>
    <w:rsid w:val="000D5686"/>
    <w:rsid w:val="000E5041"/>
    <w:rsid w:val="0012357E"/>
    <w:rsid w:val="001273DB"/>
    <w:rsid w:val="001E7061"/>
    <w:rsid w:val="00203180"/>
    <w:rsid w:val="002201BA"/>
    <w:rsid w:val="00403221"/>
    <w:rsid w:val="00410602"/>
    <w:rsid w:val="0046105F"/>
    <w:rsid w:val="004E7A15"/>
    <w:rsid w:val="00543018"/>
    <w:rsid w:val="005454B8"/>
    <w:rsid w:val="00555115"/>
    <w:rsid w:val="00624F08"/>
    <w:rsid w:val="006D21E2"/>
    <w:rsid w:val="006F3200"/>
    <w:rsid w:val="00863326"/>
    <w:rsid w:val="0088110B"/>
    <w:rsid w:val="0092159E"/>
    <w:rsid w:val="0093371E"/>
    <w:rsid w:val="00982922"/>
    <w:rsid w:val="00994F78"/>
    <w:rsid w:val="00B15092"/>
    <w:rsid w:val="00B16B10"/>
    <w:rsid w:val="00B37BD4"/>
    <w:rsid w:val="00C03324"/>
    <w:rsid w:val="00C51646"/>
    <w:rsid w:val="00C758DB"/>
    <w:rsid w:val="00CB0034"/>
    <w:rsid w:val="00CD55E7"/>
    <w:rsid w:val="00D33DFD"/>
    <w:rsid w:val="00D53FB0"/>
    <w:rsid w:val="00DC16A9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62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686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6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16A9"/>
    <w:rPr>
      <w:color w:val="0000FF"/>
      <w:u w:val="single"/>
    </w:rPr>
  </w:style>
  <w:style w:type="table" w:styleId="TableGrid">
    <w:name w:val="Table Grid"/>
    <w:basedOn w:val="TableNormal"/>
    <w:uiPriority w:val="59"/>
    <w:rsid w:val="00921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tawali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johnston@ottawalions.com" TargetMode="External"/><Relationship Id="rId5" Type="http://schemas.openxmlformats.org/officeDocument/2006/relationships/hyperlink" Target="mailto:rjohnston@ottawalio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1417</CharactersWithSpaces>
  <SharedDoc>false</SharedDoc>
  <HLinks>
    <vt:vector size="12" baseType="variant"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mailto:ottawalionssummercamp@gmail.com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http://www.ottawalions.com/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Emilie</dc:creator>
  <cp:keywords/>
  <cp:lastModifiedBy>Richard Johnston</cp:lastModifiedBy>
  <cp:revision>5</cp:revision>
  <cp:lastPrinted>2014-07-04T13:37:00Z</cp:lastPrinted>
  <dcterms:created xsi:type="dcterms:W3CDTF">2018-02-28T17:27:00Z</dcterms:created>
  <dcterms:modified xsi:type="dcterms:W3CDTF">2018-07-10T11:40:00Z</dcterms:modified>
</cp:coreProperties>
</file>