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91" w:rsidRDefault="006A5191" w:rsidP="006A5191">
      <w:pPr>
        <w:pStyle w:val="NormalWeb"/>
        <w:shd w:val="clear" w:color="auto" w:fill="F7F7F7"/>
        <w:rPr>
          <w:rFonts w:ascii="AllerLightRegular" w:hAnsi="AllerLightRegular"/>
          <w:color w:val="4A4A4B"/>
          <w:lang w:val="en"/>
        </w:rPr>
      </w:pPr>
      <w:r>
        <w:rPr>
          <w:rFonts w:ascii="AllerLightRegular" w:hAnsi="AllerLightRegular"/>
          <w:b/>
          <w:bCs/>
          <w:color w:val="4A4A4B"/>
          <w:lang w:val="en"/>
        </w:rPr>
        <w:t>ASEA Run Jump Throw Wheel</w:t>
      </w:r>
    </w:p>
    <w:p w:rsidR="006A5191" w:rsidRDefault="006A5191" w:rsidP="006A5191">
      <w:pPr>
        <w:pStyle w:val="NormalWeb"/>
        <w:shd w:val="clear" w:color="auto" w:fill="F7F7F7"/>
        <w:rPr>
          <w:rFonts w:ascii="AllerLightRegular" w:hAnsi="AllerLightRegular"/>
          <w:color w:val="4A4A4B"/>
          <w:lang w:val="en"/>
        </w:rPr>
      </w:pPr>
      <w:r>
        <w:rPr>
          <w:rFonts w:ascii="AllerLightRegular" w:hAnsi="AllerLightRegular"/>
          <w:b/>
          <w:bCs/>
          <w:color w:val="4A4A4B"/>
          <w:lang w:val="en"/>
        </w:rPr>
        <w:t>2018 Outdoor Session</w:t>
      </w:r>
    </w:p>
    <w:p w:rsidR="006A5191" w:rsidRDefault="006A5191" w:rsidP="006A5191">
      <w:pPr>
        <w:pStyle w:val="NormalWeb"/>
        <w:shd w:val="clear" w:color="auto" w:fill="F7F7F7"/>
        <w:rPr>
          <w:rFonts w:ascii="AllerLightRegular" w:hAnsi="AllerLightRegular"/>
          <w:color w:val="4A4A4B"/>
          <w:lang w:val="en"/>
        </w:rPr>
      </w:pPr>
      <w:r>
        <w:rPr>
          <w:rFonts w:ascii="AllerLightRegular" w:hAnsi="AllerLightRegular"/>
          <w:b/>
          <w:bCs/>
          <w:color w:val="4A4A4B"/>
          <w:lang w:val="en"/>
        </w:rPr>
        <w:t>RJTW</w:t>
      </w:r>
      <w:r>
        <w:rPr>
          <w:rFonts w:ascii="AllerLightRegular" w:hAnsi="AllerLightRegular"/>
          <w:color w:val="4A4A4B"/>
          <w:lang w:val="en"/>
        </w:rPr>
        <w:t xml:space="preserve"> welcomes young athletes between 6 and 11 years old interested in experiencing an initiation the different components of track and field. </w:t>
      </w:r>
    </w:p>
    <w:p w:rsidR="006A5191" w:rsidRDefault="006A5191" w:rsidP="006A5191">
      <w:pPr>
        <w:pStyle w:val="NormalWeb"/>
        <w:shd w:val="clear" w:color="auto" w:fill="F7F7F7"/>
        <w:rPr>
          <w:rFonts w:ascii="AllerLightRegular" w:hAnsi="AllerLightRegular"/>
          <w:color w:val="4A4A4B"/>
          <w:lang w:val="en"/>
        </w:rPr>
      </w:pPr>
      <w:r>
        <w:rPr>
          <w:rFonts w:ascii="AllerLightRegular" w:hAnsi="AllerLightRegular"/>
          <w:color w:val="4A4A4B"/>
          <w:lang w:val="en"/>
        </w:rPr>
        <w:t>The 2018 outdoor session of RJTW will begin on Thursday May 31st, 2018. Sessions will be held on Monday and Thursday evenings from 6:30 to 7:30 pm for a total of 16 sessions at the U de M outdoor track behind the CEPS building. Athletes are required to wear comfortable clothes appropriate for the weather conditions, running shoes and to bring a water bottle.</w:t>
      </w:r>
    </w:p>
    <w:p w:rsidR="006A5191" w:rsidRDefault="006A5191" w:rsidP="006A5191">
      <w:pPr>
        <w:pStyle w:val="NormalWeb"/>
        <w:shd w:val="clear" w:color="auto" w:fill="F7F7F7"/>
        <w:rPr>
          <w:rFonts w:ascii="AllerLightRegular" w:hAnsi="AllerLightRegular"/>
          <w:color w:val="4A4A4B"/>
          <w:lang w:val="en"/>
        </w:rPr>
      </w:pPr>
      <w:r>
        <w:rPr>
          <w:rFonts w:ascii="AllerLightRegular" w:hAnsi="AllerLightRegular"/>
          <w:color w:val="4A4A4B"/>
          <w:lang w:val="en"/>
        </w:rPr>
        <w:t>All new RJTW registrants will receive a free club T-shirt once they register for their first session of 2018 (athletes will only receive one for the year)</w:t>
      </w:r>
    </w:p>
    <w:p w:rsidR="006A5191" w:rsidRDefault="006A5191" w:rsidP="006A5191">
      <w:pPr>
        <w:pStyle w:val="NormalWeb"/>
        <w:shd w:val="clear" w:color="auto" w:fill="F7F7F7"/>
        <w:rPr>
          <w:rFonts w:ascii="AllerLightRegular" w:hAnsi="AllerLightRegular"/>
          <w:color w:val="4A4A4B"/>
          <w:lang w:val="en"/>
        </w:rPr>
      </w:pPr>
      <w:r>
        <w:rPr>
          <w:rFonts w:ascii="AllerLightRegular" w:hAnsi="AllerLightRegular"/>
          <w:color w:val="4A4A4B"/>
          <w:lang w:val="en"/>
        </w:rPr>
        <w:t xml:space="preserve">The total cost for one session is $173 ($100 club registration, $53 ANB membership and $20 City of Moncton track user fee). If this is your 2nd RJT session this year, you will receive a $15 credit towards your registration. If this is your 3rd session of 2018, you will receive a $35 credit. </w:t>
      </w:r>
      <w:r>
        <w:rPr>
          <w:rStyle w:val="Strong"/>
          <w:rFonts w:ascii="AllerLightRegular" w:hAnsi="AllerLightRegular"/>
          <w:color w:val="4A4A4B"/>
          <w:u w:val="single"/>
          <w:lang w:val="en"/>
        </w:rPr>
        <w:t xml:space="preserve">You must request this by email at </w:t>
      </w:r>
      <w:hyperlink r:id="rId5" w:history="1">
        <w:r>
          <w:rPr>
            <w:rStyle w:val="Strong"/>
            <w:rFonts w:ascii="AllerLightRegular" w:hAnsi="AllerLightRegular"/>
            <w:color w:val="3DAC12"/>
            <w:u w:val="single"/>
            <w:lang w:val="en"/>
          </w:rPr>
          <w:t>asearunjumpthrow@gmail.com</w:t>
        </w:r>
      </w:hyperlink>
      <w:r>
        <w:rPr>
          <w:rFonts w:ascii="AllerLightRegular" w:hAnsi="AllerLightRegular"/>
          <w:color w:val="4A4A4B"/>
          <w:lang w:val="en"/>
        </w:rPr>
        <w:t>.</w:t>
      </w:r>
    </w:p>
    <w:p w:rsidR="006A5191" w:rsidRDefault="006A5191" w:rsidP="006A5191">
      <w:pPr>
        <w:pStyle w:val="NormalWeb"/>
        <w:shd w:val="clear" w:color="auto" w:fill="F7F7F7"/>
        <w:rPr>
          <w:rFonts w:ascii="AllerLightRegular" w:hAnsi="AllerLightRegular"/>
          <w:color w:val="4A4A4B"/>
          <w:lang w:val="en"/>
        </w:rPr>
      </w:pPr>
      <w:r>
        <w:rPr>
          <w:rFonts w:ascii="AllerLightRegular" w:hAnsi="AllerLightRegular"/>
          <w:color w:val="4A4A4B"/>
          <w:lang w:val="en"/>
        </w:rPr>
        <w:t>All participants must be members of Athletics New Brunswick (ANB). ANB dues can be paid online when registering for RJTW. This membership is good for 12 months.</w:t>
      </w:r>
      <w:r w:rsidR="00AD7400">
        <w:rPr>
          <w:rFonts w:ascii="AllerLightRegular" w:hAnsi="AllerLightRegular"/>
          <w:color w:val="4A4A4B"/>
          <w:lang w:val="en"/>
        </w:rPr>
        <w:t xml:space="preserve"> </w:t>
      </w:r>
      <w:r>
        <w:rPr>
          <w:rFonts w:ascii="AllerLightRegular" w:hAnsi="AllerLightRegular"/>
          <w:color w:val="4A4A4B"/>
          <w:lang w:val="en"/>
        </w:rPr>
        <w:t>If your child was registered for session #1 or #2, these fees have been paid for 2018, they will not be charged upon registration.</w:t>
      </w:r>
    </w:p>
    <w:p w:rsidR="006A5191" w:rsidRDefault="006A5191" w:rsidP="006A5191">
      <w:pPr>
        <w:pStyle w:val="NormalWeb"/>
        <w:shd w:val="clear" w:color="auto" w:fill="F7F7F7"/>
        <w:rPr>
          <w:rFonts w:ascii="AllerLightRegular" w:hAnsi="AllerLightRegular"/>
          <w:color w:val="4A4A4B"/>
          <w:lang w:val="en"/>
        </w:rPr>
      </w:pPr>
      <w:r>
        <w:rPr>
          <w:rFonts w:ascii="AllerLightRegular" w:hAnsi="AllerLightRegular"/>
          <w:color w:val="4A4A4B"/>
          <w:lang w:val="en"/>
        </w:rPr>
        <w:t xml:space="preserve">For questions regarding the </w:t>
      </w:r>
      <w:r>
        <w:rPr>
          <w:rFonts w:ascii="AllerLightRegular" w:hAnsi="AllerLightRegular"/>
          <w:b/>
          <w:bCs/>
          <w:color w:val="4A4A4B"/>
          <w:lang w:val="en"/>
        </w:rPr>
        <w:t>Run Jump Throw Wheel</w:t>
      </w:r>
      <w:r>
        <w:rPr>
          <w:rFonts w:ascii="AllerLightRegular" w:hAnsi="AllerLightRegular"/>
          <w:color w:val="4A4A4B"/>
          <w:lang w:val="en"/>
        </w:rPr>
        <w:t xml:space="preserve"> program, please contact Andrée Savoie at</w:t>
      </w:r>
      <w:r>
        <w:rPr>
          <w:rFonts w:ascii="AllerLightRegular" w:hAnsi="AllerLightRegular"/>
          <w:color w:val="4A4A4B"/>
          <w:u w:val="single"/>
          <w:lang w:val="en"/>
        </w:rPr>
        <w:t xml:space="preserve"> asearunjumpthrow@gmail.com</w:t>
      </w:r>
      <w:r>
        <w:rPr>
          <w:rFonts w:ascii="AllerLightRegular" w:hAnsi="AllerLightRegular"/>
          <w:color w:val="4A4A4B"/>
          <w:lang w:val="en"/>
        </w:rPr>
        <w:t xml:space="preserve">. Athletes between the ages of 11 and 13 are welcome to try </w:t>
      </w:r>
      <w:proofErr w:type="gramStart"/>
      <w:r>
        <w:rPr>
          <w:rFonts w:ascii="AllerLightRegular" w:hAnsi="AllerLightRegular"/>
          <w:color w:val="4A4A4B"/>
          <w:lang w:val="en"/>
        </w:rPr>
        <w:t>out/join</w:t>
      </w:r>
      <w:proofErr w:type="gramEnd"/>
      <w:r>
        <w:rPr>
          <w:rFonts w:ascii="AllerLightRegular" w:hAnsi="AllerLightRegular"/>
          <w:color w:val="4A4A4B"/>
          <w:lang w:val="en"/>
        </w:rPr>
        <w:t xml:space="preserve"> our new </w:t>
      </w:r>
      <w:r>
        <w:rPr>
          <w:rFonts w:ascii="AllerLightRegular" w:hAnsi="AllerLightRegular"/>
          <w:b/>
          <w:bCs/>
          <w:color w:val="4A4A4B"/>
          <w:lang w:val="en"/>
        </w:rPr>
        <w:t>Bantam track group</w:t>
      </w:r>
      <w:r>
        <w:rPr>
          <w:rFonts w:ascii="AllerLightRegular" w:hAnsi="AllerLightRegular"/>
          <w:color w:val="4A4A4B"/>
          <w:lang w:val="en"/>
        </w:rPr>
        <w:t xml:space="preserve">. This group meets on Mondays and Thursdays, starting May 28th from 5:00 to 6:30 pm. If you would like to join, please inquire with the registrar at </w:t>
      </w:r>
      <w:hyperlink r:id="rId6" w:history="1">
        <w:r>
          <w:rPr>
            <w:rStyle w:val="Hyperlink"/>
            <w:rFonts w:ascii="AllerLightRegular" w:hAnsi="AllerLightRegular"/>
            <w:u w:val="single"/>
            <w:lang w:val="en"/>
          </w:rPr>
          <w:t>asearunjumpthrow@gmail.com</w:t>
        </w:r>
      </w:hyperlink>
      <w:r>
        <w:rPr>
          <w:rFonts w:ascii="AllerLightRegular" w:hAnsi="AllerLightRegular"/>
          <w:color w:val="4A4A4B"/>
          <w:u w:val="single"/>
          <w:lang w:val="en"/>
        </w:rPr>
        <w:t xml:space="preserve"> </w:t>
      </w:r>
      <w:r>
        <w:rPr>
          <w:rFonts w:ascii="AllerLightRegular" w:hAnsi="AllerLightRegular"/>
          <w:color w:val="4A4A4B"/>
          <w:lang w:val="en"/>
        </w:rPr>
        <w:t xml:space="preserve">or check the ASEA Training Group registration </w:t>
      </w:r>
      <w:proofErr w:type="spellStart"/>
      <w:r>
        <w:rPr>
          <w:rFonts w:ascii="AllerLightRegular" w:hAnsi="AllerLightRegular"/>
          <w:color w:val="4A4A4B"/>
          <w:lang w:val="en"/>
        </w:rPr>
        <w:t>TrackieReg</w:t>
      </w:r>
      <w:proofErr w:type="spellEnd"/>
      <w:r>
        <w:rPr>
          <w:rFonts w:ascii="AllerLightRegular" w:hAnsi="AllerLightRegular"/>
          <w:color w:val="4A4A4B"/>
          <w:lang w:val="en"/>
        </w:rPr>
        <w:t xml:space="preserve"> page.</w:t>
      </w:r>
    </w:p>
    <w:p w:rsidR="006A5191" w:rsidRDefault="006A5191" w:rsidP="006A5191">
      <w:pPr>
        <w:pStyle w:val="NormalWeb"/>
        <w:shd w:val="clear" w:color="auto" w:fill="F7F7F7"/>
        <w:rPr>
          <w:rFonts w:ascii="AllerLightRegular" w:hAnsi="AllerLightRegular"/>
          <w:color w:val="4A4A4B"/>
          <w:lang w:val="en"/>
        </w:rPr>
      </w:pPr>
      <w:r>
        <w:rPr>
          <w:rFonts w:ascii="AllerLightRegular" w:hAnsi="AllerLightRegular"/>
          <w:color w:val="4A4A4B"/>
          <w:lang w:val="en"/>
        </w:rPr>
        <w:t xml:space="preserve">Athletes 13 and older are welcome to try </w:t>
      </w:r>
      <w:proofErr w:type="gramStart"/>
      <w:r>
        <w:rPr>
          <w:rFonts w:ascii="AllerLightRegular" w:hAnsi="AllerLightRegular"/>
          <w:color w:val="4A4A4B"/>
          <w:lang w:val="en"/>
        </w:rPr>
        <w:t>out/join</w:t>
      </w:r>
      <w:proofErr w:type="gramEnd"/>
      <w:r>
        <w:rPr>
          <w:rFonts w:ascii="AllerLightRegular" w:hAnsi="AllerLightRegular"/>
          <w:color w:val="4A4A4B"/>
          <w:lang w:val="en"/>
        </w:rPr>
        <w:t xml:space="preserve"> the </w:t>
      </w:r>
      <w:r>
        <w:rPr>
          <w:rFonts w:ascii="AllerLightRegular" w:hAnsi="AllerLightRegular"/>
          <w:b/>
          <w:bCs/>
          <w:color w:val="4A4A4B"/>
          <w:lang w:val="en"/>
        </w:rPr>
        <w:t>ASEA training group</w:t>
      </w:r>
      <w:r>
        <w:rPr>
          <w:rFonts w:ascii="AllerLightRegular" w:hAnsi="AllerLightRegular"/>
          <w:color w:val="4A4A4B"/>
          <w:lang w:val="en"/>
        </w:rPr>
        <w:t xml:space="preserve">. Should you have any inquiries, please contact ASEA Head Coach </w:t>
      </w:r>
      <w:r>
        <w:rPr>
          <w:rFonts w:ascii="AllerLightRegular" w:hAnsi="AllerLightRegular"/>
          <w:color w:val="4A4A4B"/>
          <w:u w:val="single"/>
          <w:lang w:val="en"/>
        </w:rPr>
        <w:t>Peter Stuart</w:t>
      </w:r>
      <w:r>
        <w:rPr>
          <w:rFonts w:ascii="AllerLightRegular" w:hAnsi="AllerLightRegular"/>
          <w:color w:val="4A4A4B"/>
          <w:lang w:val="en"/>
        </w:rPr>
        <w:t xml:space="preserve"> at </w:t>
      </w:r>
      <w:hyperlink r:id="rId7" w:history="1">
        <w:r>
          <w:rPr>
            <w:rStyle w:val="Hyperlink"/>
            <w:rFonts w:ascii="AllerLightRegular" w:hAnsi="AllerLightRegular"/>
            <w:u w:val="single"/>
            <w:lang w:val="en"/>
          </w:rPr>
          <w:t>aseamoncton@gmail.com</w:t>
        </w:r>
      </w:hyperlink>
      <w:r>
        <w:rPr>
          <w:rFonts w:ascii="AllerLightRegular" w:hAnsi="AllerLightRegular"/>
          <w:color w:val="4A4A4B"/>
          <w:lang w:val="en"/>
        </w:rPr>
        <w:t xml:space="preserve">. </w:t>
      </w:r>
    </w:p>
    <w:p w:rsidR="006A5191" w:rsidRDefault="006A5191" w:rsidP="006A5191">
      <w:pPr>
        <w:pStyle w:val="NormalWeb"/>
        <w:shd w:val="clear" w:color="auto" w:fill="F7F7F7"/>
        <w:rPr>
          <w:rFonts w:ascii="AllerLightRegular" w:hAnsi="AllerLightRegular"/>
          <w:color w:val="4A4A4B"/>
          <w:lang w:val="en"/>
        </w:rPr>
      </w:pPr>
      <w:r>
        <w:rPr>
          <w:rFonts w:ascii="AllerLightRegular" w:hAnsi="AllerLightRegular"/>
          <w:b/>
          <w:bCs/>
          <w:color w:val="4A4A4B"/>
          <w:u w:val="single"/>
          <w:lang w:val="en"/>
        </w:rPr>
        <w:t>IMPORTANT</w:t>
      </w:r>
      <w:r>
        <w:rPr>
          <w:rFonts w:ascii="AllerLightRegular" w:hAnsi="AllerLightRegular"/>
          <w:b/>
          <w:bCs/>
          <w:color w:val="4A4A4B"/>
          <w:lang w:val="en"/>
        </w:rPr>
        <w:t xml:space="preserve">: Space is limited in each program. Track sessions are subject to availability of the City of Moncton track (some blackout dates apply and will be communicated at the start of the session). Any new athlete considering joining the ASEA 13 and over training group </w:t>
      </w:r>
      <w:r>
        <w:rPr>
          <w:rFonts w:ascii="AllerLightRegular" w:hAnsi="AllerLightRegular"/>
          <w:b/>
          <w:bCs/>
          <w:color w:val="4A4A4B"/>
          <w:u w:val="single"/>
          <w:lang w:val="en"/>
        </w:rPr>
        <w:t>must first contact the head coach, Peter Stuart</w:t>
      </w:r>
      <w:r>
        <w:rPr>
          <w:rFonts w:ascii="AllerLightRegular" w:hAnsi="AllerLightRegular"/>
          <w:b/>
          <w:bCs/>
          <w:color w:val="4A4A4B"/>
          <w:lang w:val="en"/>
        </w:rPr>
        <w:t>. If you do not contact Peter, your registration might be voided and refunded.</w:t>
      </w:r>
      <w:r w:rsidR="00AD7400">
        <w:rPr>
          <w:rFonts w:ascii="AllerLightRegular" w:hAnsi="AllerLightRegular"/>
          <w:b/>
          <w:bCs/>
          <w:color w:val="4A4A4B"/>
          <w:lang w:val="en"/>
        </w:rPr>
        <w:t xml:space="preserve"> </w:t>
      </w:r>
      <w:r>
        <w:rPr>
          <w:rFonts w:ascii="AllerLightRegular" w:hAnsi="AllerLightRegular"/>
          <w:b/>
          <w:bCs/>
          <w:color w:val="4A4A4B"/>
          <w:lang w:val="en"/>
        </w:rPr>
        <w:t>Participation is dependent on group size and coaching availability.</w:t>
      </w:r>
    </w:p>
    <w:p w:rsidR="006A5191" w:rsidRPr="006A5191" w:rsidRDefault="006A5191" w:rsidP="006A5191">
      <w:pPr>
        <w:pStyle w:val="NormalWeb"/>
        <w:shd w:val="clear" w:color="auto" w:fill="F7F7F7"/>
        <w:rPr>
          <w:rFonts w:ascii="AllerLightRegular" w:hAnsi="AllerLightRegular"/>
          <w:color w:val="4A4A4B"/>
          <w:lang w:val="fr-CA"/>
        </w:rPr>
      </w:pPr>
      <w:r w:rsidRPr="006A5191">
        <w:rPr>
          <w:rFonts w:ascii="AllerLightRegular" w:hAnsi="AllerLightRegular"/>
          <w:b/>
          <w:bCs/>
          <w:color w:val="4A4A4B"/>
          <w:lang w:val="fr-CA"/>
        </w:rPr>
        <w:t>ASEA Cours Saute Lance Roule</w:t>
      </w:r>
    </w:p>
    <w:p w:rsidR="006A5191" w:rsidRPr="006A5191" w:rsidRDefault="006A5191" w:rsidP="006A5191">
      <w:pPr>
        <w:pStyle w:val="NormalWeb"/>
        <w:shd w:val="clear" w:color="auto" w:fill="F7F7F7"/>
        <w:rPr>
          <w:rFonts w:ascii="AllerLightRegular" w:hAnsi="AllerLightRegular"/>
          <w:color w:val="4A4A4B"/>
          <w:lang w:val="fr-CA"/>
        </w:rPr>
      </w:pPr>
      <w:r w:rsidRPr="006A5191">
        <w:rPr>
          <w:rFonts w:ascii="AllerLightRegular" w:hAnsi="AllerLightRegular"/>
          <w:b/>
          <w:bCs/>
          <w:color w:val="4A4A4B"/>
          <w:lang w:val="fr-CA"/>
        </w:rPr>
        <w:t>Session extérieure</w:t>
      </w:r>
    </w:p>
    <w:p w:rsidR="006A5191" w:rsidRPr="006A5191" w:rsidRDefault="006A5191" w:rsidP="006A5191">
      <w:pPr>
        <w:pStyle w:val="NormalWeb"/>
        <w:shd w:val="clear" w:color="auto" w:fill="F7F7F7"/>
        <w:rPr>
          <w:rFonts w:ascii="AllerLightRegular" w:hAnsi="AllerLightRegular"/>
          <w:color w:val="4A4A4B"/>
          <w:lang w:val="fr-CA"/>
        </w:rPr>
      </w:pPr>
      <w:r w:rsidRPr="006A5191">
        <w:rPr>
          <w:rFonts w:ascii="AllerLightRegular" w:hAnsi="AllerLightRegular"/>
          <w:b/>
          <w:bCs/>
          <w:color w:val="4A4A4B"/>
          <w:lang w:val="fr-CA"/>
        </w:rPr>
        <w:lastRenderedPageBreak/>
        <w:t>Cours Saute Lance Roule</w:t>
      </w:r>
      <w:r w:rsidRPr="006A5191">
        <w:rPr>
          <w:rFonts w:ascii="AllerLightRegular" w:hAnsi="AllerLightRegular"/>
          <w:color w:val="4A4A4B"/>
          <w:lang w:val="fr-CA"/>
        </w:rPr>
        <w:t xml:space="preserve"> est offert aux jeunes athlètes âgés entre 6 et 11 ans intéressés à des sessions offrant une initiation aux différentes composantes de l’athlétisme. La session extérieure de CSLR débutera le jeudi 31 mai 2018. Les entrainements ont lieu le lundi et jeudi soir entre 18h30 et 19h30 pour un total de 16 sessions à la piste de l'U de M extérieure. Les athlètes doivent porter des vêtements confortables appropriés pour la météo, des espadrilles et apporter une bouteille d’eau.</w:t>
      </w:r>
    </w:p>
    <w:p w:rsidR="006A5191" w:rsidRPr="006A5191" w:rsidRDefault="006A5191" w:rsidP="006A5191">
      <w:pPr>
        <w:pStyle w:val="NormalWeb"/>
        <w:shd w:val="clear" w:color="auto" w:fill="F7F7F7"/>
        <w:rPr>
          <w:rFonts w:ascii="AllerLightRegular" w:hAnsi="AllerLightRegular"/>
          <w:color w:val="4A4A4B"/>
          <w:lang w:val="fr-CA"/>
        </w:rPr>
      </w:pPr>
      <w:r w:rsidRPr="006A5191">
        <w:rPr>
          <w:rFonts w:ascii="AllerLightRegular" w:hAnsi="AllerLightRegular"/>
          <w:color w:val="4A4A4B"/>
          <w:lang w:val="fr-CA"/>
        </w:rPr>
        <w:t>Tous les athlètes recevront un gilet avec l’insigne du club lors de leur inscription à leur première session de 2017-2018. Les athlètes qui en ont déjà reçu une en décembre ou février n'en recevront pas une autre.</w:t>
      </w:r>
    </w:p>
    <w:p w:rsidR="006A5191" w:rsidRPr="006A5191" w:rsidRDefault="006A5191" w:rsidP="006A5191">
      <w:pPr>
        <w:pStyle w:val="NormalWeb"/>
        <w:shd w:val="clear" w:color="auto" w:fill="F7F7F7"/>
        <w:rPr>
          <w:rFonts w:ascii="AllerLightRegular" w:hAnsi="AllerLightRegular"/>
          <w:color w:val="4A4A4B"/>
          <w:lang w:val="fr-CA"/>
        </w:rPr>
      </w:pPr>
      <w:r w:rsidRPr="006A5191">
        <w:rPr>
          <w:rFonts w:ascii="AllerLightRegular" w:hAnsi="AllerLightRegular"/>
          <w:color w:val="4A4A4B"/>
          <w:lang w:val="fr-CA"/>
        </w:rPr>
        <w:t xml:space="preserve">Le coût pour une session est de 173$ (100$ pour les frais d'inscription au programme, 53$ </w:t>
      </w:r>
      <w:proofErr w:type="spellStart"/>
      <w:r w:rsidRPr="006A5191">
        <w:rPr>
          <w:rFonts w:ascii="AllerLightRegular" w:hAnsi="AllerLightRegular"/>
          <w:color w:val="4A4A4B"/>
          <w:lang w:val="fr-CA"/>
        </w:rPr>
        <w:t>pou</w:t>
      </w:r>
      <w:proofErr w:type="spellEnd"/>
      <w:r w:rsidRPr="006A5191">
        <w:rPr>
          <w:rFonts w:ascii="AllerLightRegular" w:hAnsi="AllerLightRegular"/>
          <w:color w:val="4A4A4B"/>
          <w:lang w:val="fr-CA"/>
        </w:rPr>
        <w:t xml:space="preserve"> </w:t>
      </w:r>
      <w:proofErr w:type="spellStart"/>
      <w:r w:rsidRPr="006A5191">
        <w:rPr>
          <w:rFonts w:ascii="AllerLightRegular" w:hAnsi="AllerLightRegular"/>
          <w:color w:val="4A4A4B"/>
          <w:lang w:val="fr-CA"/>
        </w:rPr>
        <w:t>rles</w:t>
      </w:r>
      <w:proofErr w:type="spellEnd"/>
      <w:r w:rsidRPr="006A5191">
        <w:rPr>
          <w:rFonts w:ascii="AllerLightRegular" w:hAnsi="AllerLightRegular"/>
          <w:color w:val="4A4A4B"/>
          <w:lang w:val="fr-CA"/>
        </w:rPr>
        <w:t xml:space="preserve"> frais de l'association Athlétisme NB qui sont obligatoires et 20$ pour les frais d'utilisation du stade de la Ville de Moncton), si vous étiez inscrits à une session ultérieure en 2018, vous recevrez un crédit de 15$ pour vos frais d'inscription. Si vous étiez inscrits à 2 sessions ultérieures en 2018, vous recevez un crédit de 35$ pour vos frais. </w:t>
      </w:r>
      <w:r w:rsidRPr="006A5191">
        <w:rPr>
          <w:rStyle w:val="Strong"/>
          <w:rFonts w:ascii="AllerLightRegular" w:hAnsi="AllerLightRegular"/>
          <w:color w:val="4A4A4B"/>
          <w:u w:val="single"/>
          <w:lang w:val="fr-CA"/>
        </w:rPr>
        <w:t>Vous devez faire une demande pour le code promotionnel par email à</w:t>
      </w:r>
      <w:r w:rsidRPr="006A5191">
        <w:rPr>
          <w:rFonts w:ascii="AllerLightRegular" w:hAnsi="AllerLightRegular"/>
          <w:color w:val="4A4A4B"/>
          <w:lang w:val="fr-CA"/>
        </w:rPr>
        <w:t xml:space="preserve"> </w:t>
      </w:r>
      <w:hyperlink r:id="rId8" w:history="1">
        <w:r w:rsidRPr="006A5191">
          <w:rPr>
            <w:rStyle w:val="Hyperlink"/>
            <w:rFonts w:ascii="AllerLightRegular" w:hAnsi="AllerLightRegular"/>
            <w:lang w:val="fr-CA"/>
          </w:rPr>
          <w:t>asearunjumpthrow@gmail.com</w:t>
        </w:r>
      </w:hyperlink>
      <w:r w:rsidRPr="006A5191">
        <w:rPr>
          <w:rFonts w:ascii="AllerLightRegular" w:hAnsi="AllerLightRegular"/>
          <w:color w:val="4A4A4B"/>
          <w:lang w:val="fr-CA"/>
        </w:rPr>
        <w:t xml:space="preserve">. </w:t>
      </w:r>
    </w:p>
    <w:p w:rsidR="006A5191" w:rsidRPr="006A5191" w:rsidRDefault="006A5191" w:rsidP="006A5191">
      <w:pPr>
        <w:pStyle w:val="NormalWeb"/>
        <w:shd w:val="clear" w:color="auto" w:fill="F7F7F7"/>
        <w:rPr>
          <w:rFonts w:ascii="AllerLightRegular" w:hAnsi="AllerLightRegular"/>
          <w:color w:val="4A4A4B"/>
          <w:lang w:val="fr-CA"/>
        </w:rPr>
      </w:pPr>
      <w:r w:rsidRPr="006A5191">
        <w:rPr>
          <w:rFonts w:ascii="AllerLightRegular" w:hAnsi="AllerLightRegular"/>
          <w:color w:val="4A4A4B"/>
          <w:lang w:val="fr-CA"/>
        </w:rPr>
        <w:t xml:space="preserve">Tous les participants doivent être membres d'Athlétisme Nouveau Brunswick. Les frais d'inscription peuvent être payés en ligne en vous inscrivant à CSLR. Un abonnement est bon pour l'année calendrier 2018. Vous ne serai pas chargé ce frais lors de votre 2ieme ou 3ieme inscription de l’année. Veuillez acheminer toutes questions concernant le programme </w:t>
      </w:r>
      <w:r w:rsidRPr="006A5191">
        <w:rPr>
          <w:rFonts w:ascii="AllerLightRegular" w:hAnsi="AllerLightRegular"/>
          <w:b/>
          <w:bCs/>
          <w:color w:val="4A4A4B"/>
          <w:lang w:val="fr-CA"/>
        </w:rPr>
        <w:t>Cours Saute Lance Roule</w:t>
      </w:r>
      <w:r w:rsidRPr="006A5191">
        <w:rPr>
          <w:rFonts w:ascii="AllerLightRegular" w:hAnsi="AllerLightRegular"/>
          <w:color w:val="4A4A4B"/>
          <w:lang w:val="fr-CA"/>
        </w:rPr>
        <w:t xml:space="preserve"> à Andrée Savoie à</w:t>
      </w:r>
      <w:r w:rsidRPr="006A5191">
        <w:rPr>
          <w:rFonts w:ascii="AllerLightRegular" w:hAnsi="AllerLightRegular"/>
          <w:color w:val="4A4A4B"/>
          <w:u w:val="single"/>
          <w:lang w:val="fr-CA"/>
        </w:rPr>
        <w:t xml:space="preserve"> </w:t>
      </w:r>
      <w:hyperlink r:id="rId9" w:history="1">
        <w:r w:rsidRPr="006A5191">
          <w:rPr>
            <w:rStyle w:val="Hyperlink"/>
            <w:rFonts w:ascii="AllerLightRegular" w:hAnsi="AllerLightRegular"/>
            <w:u w:val="single"/>
            <w:lang w:val="fr-CA"/>
          </w:rPr>
          <w:t>asearunjumpthrow@gmail.com</w:t>
        </w:r>
      </w:hyperlink>
      <w:r w:rsidRPr="006A5191">
        <w:rPr>
          <w:rFonts w:ascii="AllerLightRegular" w:hAnsi="AllerLightRegular"/>
          <w:color w:val="4A4A4B"/>
          <w:u w:val="single"/>
          <w:lang w:val="fr-CA"/>
        </w:rPr>
        <w:t>.</w:t>
      </w:r>
    </w:p>
    <w:p w:rsidR="006A5191" w:rsidRPr="006A5191" w:rsidRDefault="006A5191" w:rsidP="006A5191">
      <w:pPr>
        <w:pStyle w:val="NormalWeb"/>
        <w:shd w:val="clear" w:color="auto" w:fill="F7F7F7"/>
        <w:rPr>
          <w:rFonts w:ascii="AllerLightRegular" w:hAnsi="AllerLightRegular"/>
          <w:color w:val="4A4A4B"/>
          <w:lang w:val="fr-CA"/>
        </w:rPr>
      </w:pPr>
      <w:r w:rsidRPr="006A5191">
        <w:rPr>
          <w:rFonts w:ascii="AllerLightRegular" w:hAnsi="AllerLightRegular"/>
          <w:color w:val="4A4A4B"/>
          <w:lang w:val="fr-CA"/>
        </w:rPr>
        <w:t xml:space="preserve">Les athlètes âgés de 11 à 13 ans ont l’option de se joindre au nouveau </w:t>
      </w:r>
      <w:r w:rsidRPr="006A5191">
        <w:rPr>
          <w:rFonts w:ascii="AllerLightRegular" w:hAnsi="AllerLightRegular"/>
          <w:b/>
          <w:bCs/>
          <w:color w:val="4A4A4B"/>
          <w:lang w:val="fr-CA"/>
        </w:rPr>
        <w:t xml:space="preserve">groupe d’entrainement </w:t>
      </w:r>
      <w:proofErr w:type="spellStart"/>
      <w:r w:rsidRPr="006A5191">
        <w:rPr>
          <w:rFonts w:ascii="AllerLightRegular" w:hAnsi="AllerLightRegular"/>
          <w:b/>
          <w:bCs/>
          <w:color w:val="4A4A4B"/>
          <w:lang w:val="fr-CA"/>
        </w:rPr>
        <w:t>Bantam</w:t>
      </w:r>
      <w:proofErr w:type="spellEnd"/>
      <w:r w:rsidRPr="006A5191">
        <w:rPr>
          <w:rFonts w:ascii="AllerLightRegular" w:hAnsi="AllerLightRegular"/>
          <w:b/>
          <w:bCs/>
          <w:color w:val="4A4A4B"/>
          <w:lang w:val="fr-CA"/>
        </w:rPr>
        <w:t xml:space="preserve"> d’ASEA</w:t>
      </w:r>
      <w:r w:rsidRPr="006A5191">
        <w:rPr>
          <w:rFonts w:ascii="AllerLightRegular" w:hAnsi="AllerLightRegular"/>
          <w:color w:val="4A4A4B"/>
          <w:lang w:val="fr-CA"/>
        </w:rPr>
        <w:t xml:space="preserve">. Ce groupe s’entraine le lundi et le jeudi de 17h00 à 18h30, à partir du 28 mai. Si vous songez vous joindre à ce groupe, SVP communiquer avec la préposée aux inscriptions à </w:t>
      </w:r>
      <w:hyperlink r:id="rId10" w:history="1">
        <w:r w:rsidRPr="006A5191">
          <w:rPr>
            <w:rStyle w:val="Hyperlink"/>
            <w:rFonts w:ascii="AllerLightRegular" w:hAnsi="AllerLightRegular"/>
            <w:u w:val="single"/>
            <w:lang w:val="fr-CA"/>
          </w:rPr>
          <w:t>asearunjumpthrow@gmail.com</w:t>
        </w:r>
      </w:hyperlink>
      <w:r w:rsidRPr="006A5191">
        <w:rPr>
          <w:rFonts w:ascii="AllerLightRegular" w:hAnsi="AllerLightRegular"/>
          <w:color w:val="4A4A4B"/>
          <w:u w:val="single"/>
          <w:lang w:val="fr-CA"/>
        </w:rPr>
        <w:t xml:space="preserve"> </w:t>
      </w:r>
      <w:r w:rsidRPr="006A5191">
        <w:rPr>
          <w:rFonts w:ascii="AllerLightRegular" w:hAnsi="AllerLightRegular"/>
          <w:color w:val="4A4A4B"/>
          <w:lang w:val="fr-CA"/>
        </w:rPr>
        <w:t xml:space="preserve">ou consultez le site d'inscription </w:t>
      </w:r>
      <w:proofErr w:type="spellStart"/>
      <w:r w:rsidRPr="006A5191">
        <w:rPr>
          <w:rFonts w:ascii="AllerLightRegular" w:hAnsi="AllerLightRegular"/>
          <w:color w:val="4A4A4B"/>
          <w:lang w:val="fr-CA"/>
        </w:rPr>
        <w:t>TrackieReg</w:t>
      </w:r>
      <w:proofErr w:type="spellEnd"/>
      <w:r w:rsidRPr="006A5191">
        <w:rPr>
          <w:rFonts w:ascii="AllerLightRegular" w:hAnsi="AllerLightRegular"/>
          <w:color w:val="4A4A4B"/>
          <w:lang w:val="fr-CA"/>
        </w:rPr>
        <w:t xml:space="preserve"> du "ASEA Training Group".</w:t>
      </w:r>
    </w:p>
    <w:p w:rsidR="006A5191" w:rsidRPr="006A5191" w:rsidRDefault="006A5191" w:rsidP="006A5191">
      <w:pPr>
        <w:pStyle w:val="NormalWeb"/>
        <w:shd w:val="clear" w:color="auto" w:fill="F7F7F7"/>
        <w:rPr>
          <w:rFonts w:ascii="AllerLightRegular" w:hAnsi="AllerLightRegular"/>
          <w:color w:val="4A4A4B"/>
          <w:lang w:val="fr-CA"/>
        </w:rPr>
      </w:pPr>
      <w:r w:rsidRPr="006A5191">
        <w:rPr>
          <w:rFonts w:ascii="AllerLightRegular" w:hAnsi="AllerLightRegular"/>
          <w:color w:val="4A4A4B"/>
          <w:lang w:val="fr-CA"/>
        </w:rPr>
        <w:t xml:space="preserve">Les athlètes ayant plus de 13 ans ont l’option de se joindre au </w:t>
      </w:r>
      <w:r w:rsidRPr="006A5191">
        <w:rPr>
          <w:rFonts w:ascii="AllerLightRegular" w:hAnsi="AllerLightRegular"/>
          <w:b/>
          <w:bCs/>
          <w:color w:val="4A4A4B"/>
          <w:lang w:val="fr-CA"/>
        </w:rPr>
        <w:t>groupe d’entrainement ASEA.</w:t>
      </w:r>
      <w:r w:rsidR="00AD7400">
        <w:rPr>
          <w:rFonts w:ascii="AllerLightRegular" w:hAnsi="AllerLightRegular"/>
          <w:b/>
          <w:bCs/>
          <w:color w:val="4A4A4B"/>
          <w:lang w:val="fr-CA"/>
        </w:rPr>
        <w:t xml:space="preserve"> </w:t>
      </w:r>
      <w:bookmarkStart w:id="0" w:name="_GoBack"/>
      <w:bookmarkEnd w:id="0"/>
      <w:r w:rsidRPr="006A5191">
        <w:rPr>
          <w:rFonts w:ascii="AllerLightRegular" w:hAnsi="AllerLightRegular"/>
          <w:color w:val="4A4A4B"/>
          <w:lang w:val="fr-CA"/>
        </w:rPr>
        <w:t xml:space="preserve">Toutes demandes pour ce groupe doivent être acheminées à l’entraineur en chef, </w:t>
      </w:r>
      <w:r w:rsidRPr="006A5191">
        <w:rPr>
          <w:rFonts w:ascii="AllerLightRegular" w:hAnsi="AllerLightRegular"/>
          <w:b/>
          <w:bCs/>
          <w:color w:val="4A4A4B"/>
          <w:lang w:val="fr-CA"/>
        </w:rPr>
        <w:t xml:space="preserve">Peter Stuart à </w:t>
      </w:r>
      <w:r w:rsidRPr="006A5191">
        <w:rPr>
          <w:rFonts w:ascii="AllerLightRegular" w:hAnsi="AllerLightRegular"/>
          <w:color w:val="4A4A4B"/>
          <w:u w:val="single"/>
          <w:lang w:val="fr-CA"/>
        </w:rPr>
        <w:t xml:space="preserve">aseamoncton@gmail.com. </w:t>
      </w:r>
      <w:r w:rsidRPr="006A5191">
        <w:rPr>
          <w:rFonts w:ascii="AllerLightRegular" w:hAnsi="AllerLightRegular"/>
          <w:color w:val="4A4A4B"/>
          <w:lang w:val="fr-CA"/>
        </w:rPr>
        <w:t>Pour toute autre question, veuillez contacter Peter Stuart à</w:t>
      </w:r>
      <w:r w:rsidRPr="006A5191">
        <w:rPr>
          <w:rFonts w:ascii="AllerLightRegular" w:hAnsi="AllerLightRegular"/>
          <w:color w:val="4A4A4B"/>
          <w:u w:val="single"/>
          <w:lang w:val="fr-CA"/>
        </w:rPr>
        <w:t xml:space="preserve"> </w:t>
      </w:r>
      <w:hyperlink r:id="rId11" w:history="1">
        <w:r w:rsidRPr="006A5191">
          <w:rPr>
            <w:rStyle w:val="Hyperlink"/>
            <w:rFonts w:ascii="AllerLightRegular" w:hAnsi="AllerLightRegular"/>
            <w:u w:val="single"/>
            <w:lang w:val="fr-CA"/>
          </w:rPr>
          <w:t>aseamoncton@gmail.com</w:t>
        </w:r>
      </w:hyperlink>
      <w:r w:rsidRPr="006A5191">
        <w:rPr>
          <w:rFonts w:ascii="AllerLightRegular" w:hAnsi="AllerLightRegular"/>
          <w:color w:val="4A4A4B"/>
          <w:u w:val="single"/>
          <w:lang w:val="fr-CA"/>
        </w:rPr>
        <w:t xml:space="preserve">, </w:t>
      </w:r>
      <w:r w:rsidRPr="006A5191">
        <w:rPr>
          <w:rFonts w:ascii="AllerLightRegular" w:hAnsi="AllerLightRegular"/>
          <w:color w:val="4A4A4B"/>
          <w:lang w:val="fr-CA"/>
        </w:rPr>
        <w:t>l’entraineur en chef du groupe ASEA (les communications doivent être complétées en anglais)</w:t>
      </w:r>
    </w:p>
    <w:p w:rsidR="006A5191" w:rsidRPr="006A5191" w:rsidRDefault="006A5191" w:rsidP="006A5191">
      <w:pPr>
        <w:pStyle w:val="NormalWeb"/>
        <w:shd w:val="clear" w:color="auto" w:fill="F7F7F7"/>
        <w:rPr>
          <w:rFonts w:ascii="AllerLightRegular" w:hAnsi="AllerLightRegular"/>
          <w:color w:val="4A4A4B"/>
          <w:lang w:val="fr-CA"/>
        </w:rPr>
      </w:pPr>
      <w:r w:rsidRPr="006A5191">
        <w:rPr>
          <w:rFonts w:ascii="AllerLightRegular" w:hAnsi="AllerLightRegular"/>
          <w:b/>
          <w:bCs/>
          <w:color w:val="4A4A4B"/>
          <w:u w:val="single"/>
          <w:lang w:val="fr-CA"/>
        </w:rPr>
        <w:t>IMPORTANT</w:t>
      </w:r>
      <w:r w:rsidRPr="006A5191">
        <w:rPr>
          <w:rFonts w:ascii="AllerLightRegular" w:hAnsi="AllerLightRegular"/>
          <w:b/>
          <w:bCs/>
          <w:color w:val="4A4A4B"/>
          <w:lang w:val="fr-CA"/>
        </w:rPr>
        <w:t xml:space="preserve">: Il y a une limite de taille de groupe pour chaque programme offert. Les sessions sont sujettes à la disponibilité de la piste extérieure de la Ville de Moncton. Tout nouvel athlète qui considère se joindre au groupe d’entrainement ASEA </w:t>
      </w:r>
      <w:proofErr w:type="spellStart"/>
      <w:r w:rsidRPr="006A5191">
        <w:rPr>
          <w:rFonts w:ascii="AllerLightRegular" w:hAnsi="AllerLightRegular"/>
          <w:b/>
          <w:bCs/>
          <w:color w:val="4A4A4B"/>
          <w:lang w:val="fr-CA"/>
        </w:rPr>
        <w:t>Bantam</w:t>
      </w:r>
      <w:proofErr w:type="spellEnd"/>
      <w:r w:rsidRPr="006A5191">
        <w:rPr>
          <w:rFonts w:ascii="AllerLightRegular" w:hAnsi="AllerLightRegular"/>
          <w:b/>
          <w:bCs/>
          <w:color w:val="4A4A4B"/>
          <w:lang w:val="fr-CA"/>
        </w:rPr>
        <w:t xml:space="preserve"> et ASEA 13 ans et plus doit communiquer avec l’entraineur en chef Peter Stuart </w:t>
      </w:r>
      <w:r w:rsidRPr="006A5191">
        <w:rPr>
          <w:rFonts w:ascii="AllerLightRegular" w:hAnsi="AllerLightRegular"/>
          <w:b/>
          <w:bCs/>
          <w:color w:val="4A4A4B"/>
          <w:u w:val="single"/>
          <w:lang w:val="fr-CA"/>
        </w:rPr>
        <w:t>avant de s’inscrire</w:t>
      </w:r>
      <w:r w:rsidRPr="006A5191">
        <w:rPr>
          <w:rFonts w:ascii="AllerLightRegular" w:hAnsi="AllerLightRegular"/>
          <w:b/>
          <w:bCs/>
          <w:color w:val="4A4A4B"/>
          <w:lang w:val="fr-CA"/>
        </w:rPr>
        <w:t>. Si vous ne contacter pas Peter, votre inscription pourrait être annulée et remboursée. La participation à ce groupe dépend de la taille des groupes actuels.</w:t>
      </w:r>
    </w:p>
    <w:p w:rsidR="00CD4E78" w:rsidRPr="006A5191" w:rsidRDefault="00CD4E78">
      <w:pPr>
        <w:rPr>
          <w:lang w:val="fr-CA"/>
        </w:rPr>
      </w:pPr>
    </w:p>
    <w:sectPr w:rsidR="00CD4E78" w:rsidRPr="006A51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lerLight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91"/>
    <w:rsid w:val="006A5191"/>
    <w:rsid w:val="00AD7400"/>
    <w:rsid w:val="00CD4E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191"/>
    <w:rPr>
      <w:strike w:val="0"/>
      <w:dstrike w:val="0"/>
      <w:color w:val="3DAC12"/>
      <w:u w:val="none"/>
      <w:effect w:val="none"/>
    </w:rPr>
  </w:style>
  <w:style w:type="character" w:styleId="Strong">
    <w:name w:val="Strong"/>
    <w:basedOn w:val="DefaultParagraphFont"/>
    <w:uiPriority w:val="22"/>
    <w:qFormat/>
    <w:rsid w:val="006A5191"/>
    <w:rPr>
      <w:b/>
      <w:bCs/>
    </w:rPr>
  </w:style>
  <w:style w:type="paragraph" w:styleId="NormalWeb">
    <w:name w:val="Normal (Web)"/>
    <w:basedOn w:val="Normal"/>
    <w:uiPriority w:val="99"/>
    <w:semiHidden/>
    <w:unhideWhenUsed/>
    <w:rsid w:val="006A5191"/>
    <w:pPr>
      <w:spacing w:before="100" w:beforeAutospacing="1" w:after="240"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191"/>
    <w:rPr>
      <w:strike w:val="0"/>
      <w:dstrike w:val="0"/>
      <w:color w:val="3DAC12"/>
      <w:u w:val="none"/>
      <w:effect w:val="none"/>
    </w:rPr>
  </w:style>
  <w:style w:type="character" w:styleId="Strong">
    <w:name w:val="Strong"/>
    <w:basedOn w:val="DefaultParagraphFont"/>
    <w:uiPriority w:val="22"/>
    <w:qFormat/>
    <w:rsid w:val="006A5191"/>
    <w:rPr>
      <w:b/>
      <w:bCs/>
    </w:rPr>
  </w:style>
  <w:style w:type="paragraph" w:styleId="NormalWeb">
    <w:name w:val="Normal (Web)"/>
    <w:basedOn w:val="Normal"/>
    <w:uiPriority w:val="99"/>
    <w:semiHidden/>
    <w:unhideWhenUsed/>
    <w:rsid w:val="006A5191"/>
    <w:pPr>
      <w:spacing w:before="100" w:beforeAutospacing="1" w:after="24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073762">
      <w:bodyDiv w:val="1"/>
      <w:marLeft w:val="0"/>
      <w:marRight w:val="0"/>
      <w:marTop w:val="0"/>
      <w:marBottom w:val="0"/>
      <w:divBdr>
        <w:top w:val="none" w:sz="0" w:space="0" w:color="auto"/>
        <w:left w:val="none" w:sz="0" w:space="0" w:color="auto"/>
        <w:bottom w:val="none" w:sz="0" w:space="0" w:color="auto"/>
        <w:right w:val="none" w:sz="0" w:space="0" w:color="auto"/>
      </w:divBdr>
      <w:divsChild>
        <w:div w:id="449206681">
          <w:marLeft w:val="0"/>
          <w:marRight w:val="0"/>
          <w:marTop w:val="1050"/>
          <w:marBottom w:val="0"/>
          <w:divBdr>
            <w:top w:val="none" w:sz="0" w:space="0" w:color="auto"/>
            <w:left w:val="none" w:sz="0" w:space="0" w:color="auto"/>
            <w:bottom w:val="none" w:sz="0" w:space="0" w:color="auto"/>
            <w:right w:val="none" w:sz="0" w:space="0" w:color="auto"/>
          </w:divBdr>
          <w:divsChild>
            <w:div w:id="120420421">
              <w:marLeft w:val="0"/>
              <w:marRight w:val="0"/>
              <w:marTop w:val="0"/>
              <w:marBottom w:val="0"/>
              <w:divBdr>
                <w:top w:val="none" w:sz="0" w:space="0" w:color="auto"/>
                <w:left w:val="none" w:sz="0" w:space="0" w:color="auto"/>
                <w:bottom w:val="none" w:sz="0" w:space="0" w:color="auto"/>
                <w:right w:val="none" w:sz="0" w:space="0" w:color="auto"/>
              </w:divBdr>
              <w:divsChild>
                <w:div w:id="543565843">
                  <w:marLeft w:val="0"/>
                  <w:marRight w:val="0"/>
                  <w:marTop w:val="0"/>
                  <w:marBottom w:val="375"/>
                  <w:divBdr>
                    <w:top w:val="single" w:sz="6" w:space="19" w:color="D1D1D1"/>
                    <w:left w:val="single" w:sz="6" w:space="19" w:color="D1D1D1"/>
                    <w:bottom w:val="single" w:sz="6" w:space="8" w:color="D1D1D1"/>
                    <w:right w:val="single" w:sz="6" w:space="19" w:color="D1D1D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arunjumpthrow@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eamoncton@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earunjumpthrow@gmail.com" TargetMode="External"/><Relationship Id="rId11" Type="http://schemas.openxmlformats.org/officeDocument/2006/relationships/hyperlink" Target="mailto:aseamoncton@gmail.com" TargetMode="External"/><Relationship Id="rId5" Type="http://schemas.openxmlformats.org/officeDocument/2006/relationships/hyperlink" Target="mailto:asearunjumpthrow@gmail.com" TargetMode="External"/><Relationship Id="rId10" Type="http://schemas.openxmlformats.org/officeDocument/2006/relationships/hyperlink" Target="mailto:asearunjumpthrow@gmail.com" TargetMode="External"/><Relationship Id="rId4" Type="http://schemas.openxmlformats.org/officeDocument/2006/relationships/webSettings" Target="webSettings.xml"/><Relationship Id="rId9" Type="http://schemas.openxmlformats.org/officeDocument/2006/relationships/hyperlink" Target="mailto:asearunjumpthr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 Savoie</dc:creator>
  <cp:lastModifiedBy>Andree Savoie</cp:lastModifiedBy>
  <cp:revision>2</cp:revision>
  <dcterms:created xsi:type="dcterms:W3CDTF">2018-05-25T13:20:00Z</dcterms:created>
  <dcterms:modified xsi:type="dcterms:W3CDTF">2018-05-25T13:21:00Z</dcterms:modified>
</cp:coreProperties>
</file>